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D9" w:rsidRPr="00292CD9" w:rsidRDefault="00292CD9" w:rsidP="00292CD9">
      <w:pPr>
        <w:jc w:val="center"/>
        <w:rPr>
          <w:b/>
          <w:sz w:val="50"/>
          <w:szCs w:val="50"/>
        </w:rPr>
      </w:pPr>
      <w:r w:rsidRPr="00292CD9">
        <w:rPr>
          <w:b/>
          <w:sz w:val="50"/>
          <w:szCs w:val="50"/>
        </w:rPr>
        <w:t xml:space="preserve">ПРИЈАВНИ ФОРМУЛАР </w:t>
      </w:r>
    </w:p>
    <w:p w:rsidR="00292CD9" w:rsidRPr="00292CD9" w:rsidRDefault="00292CD9" w:rsidP="00292CD9">
      <w:pPr>
        <w:jc w:val="center"/>
        <w:rPr>
          <w:b/>
          <w:sz w:val="50"/>
          <w:szCs w:val="50"/>
        </w:rPr>
      </w:pPr>
      <w:r w:rsidRPr="00292CD9">
        <w:rPr>
          <w:b/>
          <w:sz w:val="50"/>
          <w:szCs w:val="50"/>
        </w:rPr>
        <w:t>ЗА БЕСПЛАТНЕ НОВОГОДИШЊЕ ПАКЕТИЋЕ</w:t>
      </w:r>
    </w:p>
    <w:p w:rsidR="00292CD9" w:rsidRDefault="00292CD9"/>
    <w:tbl>
      <w:tblPr>
        <w:tblStyle w:val="TableGrid"/>
        <w:tblW w:w="9696" w:type="dxa"/>
        <w:tblLook w:val="04A0"/>
      </w:tblPr>
      <w:tblGrid>
        <w:gridCol w:w="4848"/>
        <w:gridCol w:w="4848"/>
      </w:tblGrid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292CD9" w:rsidRDefault="00292CD9" w:rsidP="00292CD9">
            <w:pPr>
              <w:jc w:val="center"/>
            </w:pPr>
            <w:r>
              <w:t>ИМЕ И ПРЕЗИМЕ ДЕТЕТА</w:t>
            </w:r>
          </w:p>
        </w:tc>
        <w:tc>
          <w:tcPr>
            <w:tcW w:w="4848" w:type="dxa"/>
          </w:tcPr>
          <w:p w:rsidR="00292CD9" w:rsidRDefault="00292CD9"/>
        </w:tc>
      </w:tr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292CD9" w:rsidRDefault="00292CD9" w:rsidP="00292CD9">
            <w:pPr>
              <w:jc w:val="center"/>
            </w:pPr>
            <w:r>
              <w:t>ИМЕ И ПРЕЗИМЕ РОДИТЕЉА</w:t>
            </w:r>
          </w:p>
        </w:tc>
        <w:tc>
          <w:tcPr>
            <w:tcW w:w="4848" w:type="dxa"/>
          </w:tcPr>
          <w:p w:rsidR="00292CD9" w:rsidRDefault="00292CD9" w:rsidP="00FD647A"/>
        </w:tc>
      </w:tr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292CD9" w:rsidRPr="00F307C6" w:rsidRDefault="00292CD9" w:rsidP="00F307C6">
            <w:pPr>
              <w:jc w:val="center"/>
            </w:pPr>
            <w:r>
              <w:t xml:space="preserve">ДАТУМ РОЂЕЊА </w:t>
            </w:r>
            <w:r w:rsidR="00F307C6">
              <w:t>ДЕТЕТА</w:t>
            </w:r>
          </w:p>
        </w:tc>
        <w:tc>
          <w:tcPr>
            <w:tcW w:w="4848" w:type="dxa"/>
          </w:tcPr>
          <w:p w:rsidR="00292CD9" w:rsidRDefault="00292CD9" w:rsidP="00FD647A"/>
        </w:tc>
      </w:tr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292CD9" w:rsidRDefault="00292CD9" w:rsidP="00292CD9">
            <w:pPr>
              <w:jc w:val="center"/>
            </w:pPr>
            <w:r>
              <w:t>АДРЕСА РОДИТЕЉА</w:t>
            </w:r>
          </w:p>
        </w:tc>
        <w:tc>
          <w:tcPr>
            <w:tcW w:w="4848" w:type="dxa"/>
          </w:tcPr>
          <w:p w:rsidR="00292CD9" w:rsidRDefault="00292CD9" w:rsidP="00FD647A"/>
        </w:tc>
      </w:tr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292CD9" w:rsidRDefault="00292CD9" w:rsidP="00292CD9">
            <w:pPr>
              <w:jc w:val="center"/>
            </w:pPr>
            <w:r>
              <w:t>КОНТАКТ ТЕЛЕФОН</w:t>
            </w:r>
          </w:p>
        </w:tc>
        <w:tc>
          <w:tcPr>
            <w:tcW w:w="4848" w:type="dxa"/>
          </w:tcPr>
          <w:p w:rsidR="00292CD9" w:rsidRDefault="00292CD9" w:rsidP="00FD647A"/>
        </w:tc>
      </w:tr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292CD9" w:rsidRDefault="00292CD9" w:rsidP="00292CD9">
            <w:pPr>
              <w:jc w:val="center"/>
            </w:pPr>
            <w:r>
              <w:t>ДАТУМ</w:t>
            </w:r>
          </w:p>
        </w:tc>
        <w:tc>
          <w:tcPr>
            <w:tcW w:w="4848" w:type="dxa"/>
          </w:tcPr>
          <w:p w:rsidR="00292CD9" w:rsidRDefault="00292CD9" w:rsidP="00FD647A"/>
        </w:tc>
      </w:tr>
      <w:tr w:rsidR="00292CD9" w:rsidTr="009500EE">
        <w:trPr>
          <w:trHeight w:val="1242"/>
        </w:trPr>
        <w:tc>
          <w:tcPr>
            <w:tcW w:w="4848" w:type="dxa"/>
            <w:vAlign w:val="center"/>
          </w:tcPr>
          <w:p w:rsidR="009500EE" w:rsidRDefault="009500EE" w:rsidP="009500EE">
            <w:pPr>
              <w:jc w:val="center"/>
            </w:pPr>
            <w:r>
              <w:t xml:space="preserve">САГЛАСНОСТ РОДИТЕЉА ЗА СНИМАЊЕ И СЛИКАЊЕ ДЕТЕТА </w:t>
            </w:r>
          </w:p>
          <w:p w:rsidR="009500EE" w:rsidRDefault="009500EE" w:rsidP="009500EE">
            <w:pPr>
              <w:jc w:val="center"/>
            </w:pPr>
            <w:r>
              <w:t xml:space="preserve">НА МАНИФЕСТАЦИЈИ „ПАРК ОТВОРЕНОГ СРЦА“ </w:t>
            </w:r>
          </w:p>
          <w:p w:rsidR="00292CD9" w:rsidRPr="009500EE" w:rsidRDefault="001A1A80" w:rsidP="009500EE">
            <w:pPr>
              <w:jc w:val="center"/>
            </w:pPr>
            <w:r>
              <w:t>(1.</w:t>
            </w:r>
            <w:r>
              <w:rPr>
                <w:lang/>
              </w:rPr>
              <w:t>1</w:t>
            </w:r>
            <w:r w:rsidR="009500EE">
              <w:t>.2022. године у 11 часова – испред Музеја Југославије)</w:t>
            </w:r>
          </w:p>
        </w:tc>
        <w:tc>
          <w:tcPr>
            <w:tcW w:w="4848" w:type="dxa"/>
          </w:tcPr>
          <w:p w:rsidR="009500EE" w:rsidRDefault="009500EE" w:rsidP="00FD647A"/>
          <w:p w:rsidR="009500EE" w:rsidRDefault="009500EE" w:rsidP="00FD647A"/>
          <w:p w:rsidR="00292CD9" w:rsidRPr="009500EE" w:rsidRDefault="00E25595" w:rsidP="009500EE">
            <w:r>
              <w:rPr>
                <w:noProof/>
              </w:rPr>
              <w:pict>
                <v:rect id="_x0000_s1027" style="position:absolute;margin-left:177.2pt;margin-top:1.9pt;width:16.3pt;height:11.5pt;z-index:251659264"/>
              </w:pict>
            </w:r>
            <w:r w:rsidRPr="00E25595">
              <w:rPr>
                <w:noProof/>
                <w:color w:val="002060"/>
              </w:rPr>
              <w:pict>
                <v:rect id="_x0000_s1026" style="position:absolute;margin-left:37.4pt;margin-top:1.85pt;width:16.3pt;height:11.5pt;z-index:251658240"/>
              </w:pict>
            </w:r>
            <w:r w:rsidR="009500EE">
              <w:t xml:space="preserve">     ДА                                                    НЕ</w:t>
            </w:r>
          </w:p>
        </w:tc>
      </w:tr>
      <w:tr w:rsidR="009500EE" w:rsidTr="009500EE">
        <w:trPr>
          <w:trHeight w:val="1242"/>
        </w:trPr>
        <w:tc>
          <w:tcPr>
            <w:tcW w:w="4848" w:type="dxa"/>
          </w:tcPr>
          <w:p w:rsidR="009500EE" w:rsidRDefault="009500EE" w:rsidP="00CB4D4D">
            <w:pPr>
              <w:jc w:val="center"/>
            </w:pPr>
          </w:p>
          <w:p w:rsidR="009500EE" w:rsidRDefault="009500EE" w:rsidP="00CB4D4D">
            <w:pPr>
              <w:jc w:val="center"/>
            </w:pPr>
          </w:p>
          <w:p w:rsidR="009500EE" w:rsidRDefault="009500EE" w:rsidP="00CB4D4D">
            <w:pPr>
              <w:jc w:val="center"/>
            </w:pPr>
            <w:r>
              <w:t>ПОТПИС</w:t>
            </w:r>
          </w:p>
        </w:tc>
        <w:tc>
          <w:tcPr>
            <w:tcW w:w="4848" w:type="dxa"/>
          </w:tcPr>
          <w:p w:rsidR="009500EE" w:rsidRDefault="009500EE" w:rsidP="00CB4D4D"/>
        </w:tc>
      </w:tr>
    </w:tbl>
    <w:p w:rsidR="00292CD9" w:rsidRPr="00292CD9" w:rsidRDefault="00292CD9" w:rsidP="009500EE"/>
    <w:sectPr w:rsidR="00292CD9" w:rsidRPr="00292CD9" w:rsidSect="00291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292CD9"/>
    <w:rsid w:val="00112F38"/>
    <w:rsid w:val="001A1A80"/>
    <w:rsid w:val="00286243"/>
    <w:rsid w:val="0029138A"/>
    <w:rsid w:val="00292CD9"/>
    <w:rsid w:val="009500EE"/>
    <w:rsid w:val="00A02B30"/>
    <w:rsid w:val="00BD1650"/>
    <w:rsid w:val="00CC740C"/>
    <w:rsid w:val="00E25595"/>
    <w:rsid w:val="00F3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Opsenica</dc:creator>
  <cp:lastModifiedBy>Tanja Opsenica</cp:lastModifiedBy>
  <cp:revision>4</cp:revision>
  <dcterms:created xsi:type="dcterms:W3CDTF">2021-12-02T07:40:00Z</dcterms:created>
  <dcterms:modified xsi:type="dcterms:W3CDTF">2021-12-02T10:39:00Z</dcterms:modified>
</cp:coreProperties>
</file>