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F2701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F2701">
        <w:rPr>
          <w:rFonts w:asciiTheme="minorHAnsi" w:hAnsiTheme="minorHAnsi"/>
          <w:sz w:val="22"/>
          <w:szCs w:val="22"/>
        </w:rPr>
        <w:t>Mодел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који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ће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бити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F2701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дужни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попуне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модел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F2701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га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понуди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1205">
        <w:rPr>
          <w:rFonts w:asciiTheme="minorHAnsi" w:hAnsiTheme="minorHAnsi"/>
          <w:sz w:val="22"/>
          <w:szCs w:val="22"/>
        </w:rPr>
        <w:t>уз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додатну</w:t>
      </w:r>
      <w:proofErr w:type="spellEnd"/>
      <w:r w:rsidR="009545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обавезу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понуђача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приликом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попуњавања</w:t>
      </w:r>
      <w:proofErr w:type="spellEnd"/>
      <w:r w:rsidR="009545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електронске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понуде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Порталу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јавних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набавки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потврди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упознат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садржином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прихвата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модел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уговора</w:t>
      </w:r>
      <w:proofErr w:type="spellEnd"/>
      <w:r w:rsidR="00CC1205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:rsidR="009338DE" w:rsidRPr="006F2701" w:rsidRDefault="005B6E16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Услуга организације помоћи старим лицима на подручју ГО Савски венац у виду </w:t>
      </w:r>
      <w:r w:rsidR="0095456C">
        <w:rPr>
          <w:rFonts w:asciiTheme="minorHAnsi" w:hAnsiTheme="minorHAnsi"/>
          <w:b/>
          <w:sz w:val="22"/>
          <w:szCs w:val="22"/>
          <w:lang w:val="ru-RU"/>
        </w:rPr>
        <w:t>хигијенских пакета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,</w:t>
      </w:r>
      <w:r w:rsidRPr="00DD0324">
        <w:rPr>
          <w:rFonts w:asciiTheme="minorHAnsi" w:hAnsiTheme="minorHAnsi"/>
          <w:b/>
          <w:sz w:val="22"/>
          <w:szCs w:val="22"/>
          <w:lang w:val="sr-Cyrl-CS"/>
        </w:rPr>
        <w:t xml:space="preserve"> ЈН 2022/3</w:t>
      </w:r>
      <w:r w:rsidR="0095456C">
        <w:rPr>
          <w:rFonts w:asciiTheme="minorHAnsi" w:hAnsiTheme="minorHAnsi"/>
          <w:b/>
          <w:sz w:val="22"/>
          <w:szCs w:val="22"/>
          <w:lang w:val="sr-Cyrl-CS"/>
        </w:rPr>
        <w:t>3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понуду доставља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 (у случају да понуђач наступа са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95456C">
        <w:rPr>
          <w:rFonts w:asciiTheme="minorHAnsi" w:hAnsiTheme="minorHAnsi" w:cs="Arial"/>
          <w:sz w:val="22"/>
          <w:szCs w:val="22"/>
          <w:lang w:val="ru-RU"/>
        </w:rPr>
        <w:t>404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22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95456C">
        <w:rPr>
          <w:rFonts w:asciiTheme="minorHAnsi" w:hAnsiTheme="minorHAnsi" w:cs="Arial"/>
          <w:sz w:val="22"/>
          <w:szCs w:val="22"/>
          <w:lang w:val="sr-Cyrl-CS"/>
        </w:rPr>
        <w:t>1</w:t>
      </w:r>
      <w:r w:rsidR="005B6E16" w:rsidRPr="00DD0324">
        <w:rPr>
          <w:rFonts w:asciiTheme="minorHAnsi" w:hAnsiTheme="minorHAnsi" w:cs="Arial"/>
          <w:sz w:val="22"/>
          <w:szCs w:val="22"/>
          <w:lang w:val="ru-RU"/>
        </w:rPr>
        <w:t>7.1</w:t>
      </w:r>
      <w:r w:rsidR="0095456C">
        <w:rPr>
          <w:rFonts w:asciiTheme="minorHAnsi" w:hAnsiTheme="minorHAnsi" w:cs="Arial"/>
          <w:sz w:val="22"/>
          <w:szCs w:val="22"/>
          <w:lang w:val="ru-RU"/>
        </w:rPr>
        <w:t>1</w:t>
      </w:r>
      <w:r w:rsidR="005C478E"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202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DD032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7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22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2022/</w:t>
      </w:r>
      <w:r w:rsidR="005B6E16" w:rsidRPr="006F2701">
        <w:rPr>
          <w:rFonts w:asciiTheme="minorHAnsi" w:hAnsiTheme="minorHAnsi" w:cs="Arial"/>
          <w:sz w:val="22"/>
          <w:szCs w:val="22"/>
          <w:lang w:val="sr-Latn-CS"/>
        </w:rPr>
        <w:t>3</w:t>
      </w:r>
      <w:r w:rsidR="0095456C">
        <w:rPr>
          <w:rFonts w:asciiTheme="minorHAnsi" w:hAnsiTheme="minorHAnsi" w:cs="Arial"/>
          <w:sz w:val="22"/>
          <w:szCs w:val="22"/>
          <w:lang/>
        </w:rPr>
        <w:t>3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DD0324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>е помоћи стари</w:t>
      </w:r>
      <w:r w:rsidRPr="006F2701">
        <w:rPr>
          <w:rFonts w:asciiTheme="minorHAnsi" w:hAnsiTheme="minorHAnsi"/>
          <w:sz w:val="22"/>
          <w:szCs w:val="22"/>
          <w:lang w:val="sr-Cyrl-CS"/>
        </w:rPr>
        <w:t>м лицима на подручју општине Савски венац,</w:t>
      </w:r>
      <w:r w:rsidR="0082738D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 виду </w:t>
      </w:r>
      <w:r w:rsidR="0095456C">
        <w:rPr>
          <w:rFonts w:asciiTheme="minorHAnsi" w:hAnsiTheme="minorHAnsi"/>
          <w:sz w:val="22"/>
          <w:szCs w:val="22"/>
          <w:lang w:val="sr-Cyrl-CS"/>
        </w:rPr>
        <w:t>хигијенских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пакета  за потребе старијих суграђана,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од _______________. 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342A63" w:rsidRPr="006F2701">
        <w:rPr>
          <w:rFonts w:cs="Arial"/>
          <w:b/>
          <w:lang w:val="sr-Cyrl-CS"/>
        </w:rPr>
        <w:t>Понуђач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 xml:space="preserve">са пдв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342A63" w:rsidRPr="006F2701">
        <w:rPr>
          <w:rFonts w:cs="Arial"/>
          <w:b/>
          <w:lang w:val="sr-Cyrl-CS"/>
        </w:rPr>
        <w:t>Понуђач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ru-RU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јединичној цени датој у понуди (Техничкој спецификацији).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 xml:space="preserve">Јединична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Pr="006F2701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0C0C2E" w:rsidRP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Pr="0095456C">
        <w:rPr>
          <w:rFonts w:asciiTheme="minorHAnsi" w:hAnsiTheme="minorHAnsi" w:cs="Arial"/>
          <w:b/>
          <w:sz w:val="22"/>
          <w:szCs w:val="22"/>
          <w:lang w:val="ru-RU"/>
        </w:rPr>
        <w:t>100% авансно</w:t>
      </w:r>
      <w:r w:rsidR="0095370B" w:rsidRPr="00DD0324">
        <w:rPr>
          <w:rFonts w:asciiTheme="minorHAnsi" w:hAnsiTheme="minorHAnsi" w:cs="Arial"/>
          <w:sz w:val="22"/>
          <w:szCs w:val="22"/>
          <w:lang w:val="ru-RU"/>
        </w:rPr>
        <w:t>,</w:t>
      </w:r>
      <w:r w:rsidRPr="00DD0324">
        <w:rPr>
          <w:rFonts w:asciiTheme="minorHAnsi" w:hAnsiTheme="minorHAnsi" w:cs="Arial"/>
          <w:sz w:val="22"/>
          <w:szCs w:val="22"/>
          <w:lang w:val="ru-RU"/>
        </w:rPr>
        <w:t xml:space="preserve"> након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достављеног исправног </w:t>
      </w:r>
      <w:r w:rsidR="0033537A">
        <w:rPr>
          <w:rFonts w:asciiTheme="minorHAnsi" w:hAnsiTheme="minorHAnsi" w:cs="Arial"/>
          <w:sz w:val="22"/>
          <w:szCs w:val="22"/>
          <w:lang w:val="ru-RU"/>
        </w:rPr>
        <w:t xml:space="preserve">авансног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рачуна,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прописано Законом о роковима измирења новчаних обавеза у комерцијалним трансакцијама („Сл. Гласник РС“, број 119/2012, 68/2015, 113/2017, 91/2019, 44/2021 и 44/2021 – др. закон).</w:t>
      </w:r>
    </w:p>
    <w:p w:rsidR="000C0C2E" w:rsidRP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Pr="000C0C2E">
        <w:rPr>
          <w:rFonts w:asciiTheme="minorHAnsi" w:hAnsiTheme="minorHAnsi"/>
          <w:sz w:val="22"/>
          <w:szCs w:val="22"/>
          <w:lang w:val="sr-Cyrl-CS"/>
        </w:rPr>
        <w:t>Даваоца услуге.</w:t>
      </w:r>
    </w:p>
    <w:p w:rsidR="000C0C2E" w:rsidRPr="00DD0324" w:rsidRDefault="00546231" w:rsidP="0086757E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DD0324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:rsidR="0086757E" w:rsidRPr="00DD0324" w:rsidRDefault="0033537A" w:rsidP="0086757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DD0324">
        <w:rPr>
          <w:rFonts w:asciiTheme="minorHAnsi" w:hAnsiTheme="minorHAnsi"/>
          <w:sz w:val="22"/>
          <w:szCs w:val="22"/>
          <w:lang w:val="sr-Cyrl-CS"/>
        </w:rPr>
        <w:t>Давалац услуге је у обавези да након у целости извршене услуге испостави електронски регистрован рачун.</w:t>
      </w:r>
    </w:p>
    <w:p w:rsidR="0033537A" w:rsidRPr="00DD0324" w:rsidRDefault="0033537A" w:rsidP="0086757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:rsidR="000C0C2E" w:rsidRPr="006F2701" w:rsidRDefault="000C0C2E" w:rsidP="000C0C2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>Наручилац се обавезује да испл</w:t>
      </w:r>
      <w:r w:rsidRPr="006F2701">
        <w:rPr>
          <w:rFonts w:asciiTheme="minorHAnsi" w:hAnsiTheme="minorHAnsi" w:cs="Arial"/>
          <w:sz w:val="22"/>
          <w:szCs w:val="22"/>
        </w:rPr>
        <w:t>a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ти уговорену цену на рачун Даваоца услуге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број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______________________ , код пословне банке__________________________ 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)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lastRenderedPageBreak/>
        <w:t>Наручилац се обавезује да ће Даваоцу услуге достави писану поруџбину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испоруке, количина пакета и локација испоруке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Угвоора изврши у року од 3 месеца од дана потписивања уговора.</w:t>
      </w:r>
    </w:p>
    <w:p w:rsidR="008E4934" w:rsidRPr="006F2701" w:rsidRDefault="009338DE" w:rsidP="009338DE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Угвоора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термину, 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количини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у писаној поруџбини.</w:t>
      </w:r>
    </w:p>
    <w:p w:rsidR="005C478E" w:rsidRPr="006F2701" w:rsidRDefault="005C478E" w:rsidP="005C478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Испорука се врши на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="00C57370" w:rsidRPr="006F27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општине Савски венац, на локациј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ама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које одреди Наручи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лац.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Давалац услуге је дужан да одмах потврди пријем поруџбине коју достави Наручилац, а најкасније до краја радног времена када је примио писану 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:rsidR="00E17C16" w:rsidRPr="006F2701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Давалац услуге се обавезује да пружа услуге у року датом у поруџбини овлашћеног лица Наручиоца под претњом последица због пропуштања.</w:t>
      </w:r>
    </w:p>
    <w:p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обавезно се пише Рекламациони записник којим овлашћено лице Наручиоца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F2701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 w:rsidR="00E17C16"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E17C16" w:rsidRPr="006F2701" w:rsidRDefault="00E17C16" w:rsidP="00E17C16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 w:rsidR="00F21179"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="00F13F67"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1179">
        <w:rPr>
          <w:rFonts w:asciiTheme="minorHAnsi" w:hAnsiTheme="minorHAnsi" w:cs="Arial"/>
          <w:color w:val="auto"/>
          <w:sz w:val="22"/>
          <w:szCs w:val="22"/>
          <w:lang w:val="sr-Cyrl-CS"/>
        </w:rPr>
        <w:t>аванс</w:t>
      </w:r>
      <w:r w:rsidR="00F13F67">
        <w:rPr>
          <w:rFonts w:asciiTheme="minorHAnsi" w:hAnsiTheme="minorHAnsi" w:cs="Arial"/>
          <w:color w:val="auto"/>
          <w:sz w:val="22"/>
          <w:szCs w:val="22"/>
          <w:lang w:val="sr-Cyrl-CS"/>
        </w:rPr>
        <w:t>ног плаћања</w:t>
      </w:r>
      <w:r w:rsidR="00F2117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DD0324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DD032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13CB2" w:rsidRPr="006F2701" w:rsidRDefault="00913CB2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6F2701" w:rsidRDefault="004D46E5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DD032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041E16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уговора у односу на првобитно закључен уговор.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DD0324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DD0324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6D" w:rsidRDefault="006E766D" w:rsidP="0095370B">
      <w:r>
        <w:separator/>
      </w:r>
    </w:p>
  </w:endnote>
  <w:endnote w:type="continuationSeparator" w:id="0">
    <w:p w:rsidR="006E766D" w:rsidRDefault="006E766D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95370B" w:rsidRPr="004D46E5" w:rsidRDefault="00674829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913CB2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6D" w:rsidRDefault="006E766D" w:rsidP="0095370B">
      <w:r>
        <w:separator/>
      </w:r>
    </w:p>
  </w:footnote>
  <w:footnote w:type="continuationSeparator" w:id="0">
    <w:p w:rsidR="006E766D" w:rsidRDefault="006E766D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B03DE"/>
    <w:rsid w:val="000C0C2E"/>
    <w:rsid w:val="000D7FE4"/>
    <w:rsid w:val="00112035"/>
    <w:rsid w:val="00167819"/>
    <w:rsid w:val="001712CC"/>
    <w:rsid w:val="00231D3D"/>
    <w:rsid w:val="0023276A"/>
    <w:rsid w:val="002459FE"/>
    <w:rsid w:val="002A1D97"/>
    <w:rsid w:val="002A4693"/>
    <w:rsid w:val="002D063D"/>
    <w:rsid w:val="002E7B0F"/>
    <w:rsid w:val="003225CB"/>
    <w:rsid w:val="0033537A"/>
    <w:rsid w:val="00335C98"/>
    <w:rsid w:val="00341BCC"/>
    <w:rsid w:val="00342A63"/>
    <w:rsid w:val="003F3DAD"/>
    <w:rsid w:val="00472CDA"/>
    <w:rsid w:val="004B1B76"/>
    <w:rsid w:val="004B545A"/>
    <w:rsid w:val="004C3458"/>
    <w:rsid w:val="004D0B56"/>
    <w:rsid w:val="004D46E5"/>
    <w:rsid w:val="004E1CAE"/>
    <w:rsid w:val="00531873"/>
    <w:rsid w:val="00546231"/>
    <w:rsid w:val="005A3BAC"/>
    <w:rsid w:val="005B6E16"/>
    <w:rsid w:val="005C478E"/>
    <w:rsid w:val="00674829"/>
    <w:rsid w:val="006E766D"/>
    <w:rsid w:val="006F2701"/>
    <w:rsid w:val="00722618"/>
    <w:rsid w:val="00733E6D"/>
    <w:rsid w:val="0074428D"/>
    <w:rsid w:val="00796831"/>
    <w:rsid w:val="007C1202"/>
    <w:rsid w:val="0082738D"/>
    <w:rsid w:val="008438FE"/>
    <w:rsid w:val="0086757E"/>
    <w:rsid w:val="008E4934"/>
    <w:rsid w:val="00913CB2"/>
    <w:rsid w:val="009338DE"/>
    <w:rsid w:val="009510D1"/>
    <w:rsid w:val="0095370B"/>
    <w:rsid w:val="0095456C"/>
    <w:rsid w:val="009D0E9F"/>
    <w:rsid w:val="00A03C89"/>
    <w:rsid w:val="00A076BC"/>
    <w:rsid w:val="00A27A46"/>
    <w:rsid w:val="00AA7C07"/>
    <w:rsid w:val="00B000D9"/>
    <w:rsid w:val="00B13C2C"/>
    <w:rsid w:val="00B77E3D"/>
    <w:rsid w:val="00BF7EAF"/>
    <w:rsid w:val="00C57370"/>
    <w:rsid w:val="00C87B50"/>
    <w:rsid w:val="00CC1205"/>
    <w:rsid w:val="00CE7701"/>
    <w:rsid w:val="00D27230"/>
    <w:rsid w:val="00D31201"/>
    <w:rsid w:val="00D467C7"/>
    <w:rsid w:val="00D5122A"/>
    <w:rsid w:val="00D53199"/>
    <w:rsid w:val="00DD0324"/>
    <w:rsid w:val="00E17C16"/>
    <w:rsid w:val="00E8614E"/>
    <w:rsid w:val="00EC147C"/>
    <w:rsid w:val="00F0287B"/>
    <w:rsid w:val="00F13544"/>
    <w:rsid w:val="00F13F67"/>
    <w:rsid w:val="00F21179"/>
    <w:rsid w:val="00F231E1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cp:lastPrinted>2022-10-28T08:29:00Z</cp:lastPrinted>
  <dcterms:created xsi:type="dcterms:W3CDTF">2022-11-18T07:58:00Z</dcterms:created>
  <dcterms:modified xsi:type="dcterms:W3CDTF">2022-11-18T08:10:00Z</dcterms:modified>
</cp:coreProperties>
</file>