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5A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  <w:r w:rsidRPr="008E673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33715A" w:rsidRPr="008E673C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</w:p>
    <w:p w:rsidR="006D5F68" w:rsidRDefault="006D5F68" w:rsidP="006D5F68">
      <w:pPr>
        <w:spacing w:line="240" w:lineRule="auto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6D5F68">
        <w:rPr>
          <w:rFonts w:asciiTheme="minorHAnsi" w:hAnsiTheme="minorHAnsi" w:cs="Arial"/>
          <w:b/>
          <w:bCs/>
          <w:color w:val="FF0000"/>
          <w:sz w:val="20"/>
          <w:szCs w:val="20"/>
          <w:lang w:val="ru-RU"/>
        </w:rPr>
        <w:t>Обавезно осигурања возила Градске општине Савски венац од аутоодговорности</w:t>
      </w:r>
      <w:r w:rsidRPr="00871A92">
        <w:rPr>
          <w:rFonts w:asciiTheme="minorHAnsi" w:hAnsiTheme="minorHAnsi" w:cs="Arial"/>
          <w:b/>
          <w:bCs/>
          <w:color w:val="FF0000"/>
          <w:sz w:val="20"/>
          <w:szCs w:val="20"/>
          <w:lang w:val="ru-RU"/>
        </w:rPr>
        <w:t>,</w:t>
      </w:r>
      <w:r w:rsidRPr="006D5F68">
        <w:rPr>
          <w:rFonts w:asciiTheme="minorHAnsi" w:hAnsiTheme="minorHAnsi" w:cs="Arial"/>
          <w:b/>
          <w:bCs/>
          <w:color w:val="FF0000"/>
          <w:sz w:val="20"/>
          <w:szCs w:val="20"/>
          <w:lang w:val="ru-RU"/>
        </w:rPr>
        <w:t xml:space="preserve"> ЈН 2021/9</w:t>
      </w:r>
    </w:p>
    <w:p w:rsidR="006D5F68" w:rsidRPr="00871A92" w:rsidRDefault="006D5F68" w:rsidP="006D5F68">
      <w:pPr>
        <w:spacing w:line="240" w:lineRule="auto"/>
        <w:rPr>
          <w:rFonts w:asciiTheme="minorHAnsi" w:hAnsiTheme="minorHAnsi" w:cs="Arial"/>
          <w:b/>
          <w:color w:val="auto"/>
          <w:sz w:val="20"/>
          <w:szCs w:val="20"/>
          <w:lang w:val="ru-RU"/>
        </w:rPr>
      </w:pPr>
    </w:p>
    <w:tbl>
      <w:tblPr>
        <w:tblStyle w:val="TableGrid"/>
        <w:tblW w:w="10357" w:type="dxa"/>
        <w:tblInd w:w="-601" w:type="dxa"/>
        <w:tblLayout w:type="fixed"/>
        <w:tblLook w:val="04A0"/>
      </w:tblPr>
      <w:tblGrid>
        <w:gridCol w:w="567"/>
        <w:gridCol w:w="1985"/>
        <w:gridCol w:w="567"/>
        <w:gridCol w:w="709"/>
        <w:gridCol w:w="850"/>
        <w:gridCol w:w="1560"/>
        <w:gridCol w:w="567"/>
        <w:gridCol w:w="708"/>
        <w:gridCol w:w="1418"/>
        <w:gridCol w:w="1417"/>
        <w:gridCol w:w="9"/>
      </w:tblGrid>
      <w:tr w:rsidR="006D5F68" w:rsidRPr="00871A92" w:rsidTr="00F701D8">
        <w:trPr>
          <w:trHeight w:val="950"/>
        </w:trPr>
        <w:tc>
          <w:tcPr>
            <w:tcW w:w="567" w:type="dxa"/>
            <w:shd w:val="clear" w:color="auto" w:fill="C6D9F1" w:themeFill="text2" w:themeFillTint="33"/>
          </w:tcPr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ред.</w:t>
            </w:r>
          </w:p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број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марка и тип возила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D5F68" w:rsidRPr="00F701D8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снага</w:t>
            </w:r>
          </w:p>
          <w:p w:rsidR="006D5F68" w:rsidRPr="00F701D8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мотора у KW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запремина мотора</w:t>
            </w:r>
          </w:p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година производње</w:t>
            </w:r>
          </w:p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возила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датум прве регистрације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премијски степен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количина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D5F68" w:rsidRPr="00F701D8" w:rsidRDefault="006D5F68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F701D8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Висина премије осигурања у РСД без пореза</w:t>
            </w:r>
          </w:p>
        </w:tc>
        <w:tc>
          <w:tcPr>
            <w:tcW w:w="1426" w:type="dxa"/>
            <w:gridSpan w:val="2"/>
            <w:shd w:val="clear" w:color="auto" w:fill="C6D9F1" w:themeFill="text2" w:themeFillTint="33"/>
          </w:tcPr>
          <w:p w:rsidR="006D5F68" w:rsidRPr="00F701D8" w:rsidRDefault="006D5F68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ru-RU"/>
              </w:rPr>
            </w:pPr>
            <w:r w:rsidRPr="00F701D8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Висина премије осигурања у РСД са порезом</w:t>
            </w:r>
          </w:p>
        </w:tc>
      </w:tr>
      <w:tr w:rsidR="006D5F68" w:rsidTr="00D55333">
        <w:trPr>
          <w:trHeight w:val="209"/>
        </w:trPr>
        <w:tc>
          <w:tcPr>
            <w:tcW w:w="567" w:type="dxa"/>
            <w:shd w:val="clear" w:color="auto" w:fill="C6D9F1" w:themeFill="text2" w:themeFillTint="33"/>
          </w:tcPr>
          <w:p w:rsidR="006D5F68" w:rsidRPr="000150E8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6D5F68" w:rsidRPr="00F45EFE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D5F68" w:rsidRPr="00F45EFE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6D5F68" w:rsidRPr="0013151F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D5F68" w:rsidRPr="00F45EFE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6D5F68" w:rsidRPr="00192891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D5F68" w:rsidRPr="00192891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6D5F68" w:rsidRPr="00192891" w:rsidRDefault="006D5F68" w:rsidP="00D5533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D5F68" w:rsidRPr="00192891" w:rsidRDefault="006D5F68" w:rsidP="00D55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426" w:type="dxa"/>
            <w:gridSpan w:val="2"/>
            <w:shd w:val="clear" w:color="auto" w:fill="C6D9F1" w:themeFill="text2" w:themeFillTint="33"/>
          </w:tcPr>
          <w:p w:rsidR="006D5F68" w:rsidRPr="0013151F" w:rsidRDefault="006D5F68" w:rsidP="00D55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</w:tr>
      <w:tr w:rsidR="00871A92" w:rsidTr="00F701D8">
        <w:trPr>
          <w:trHeight w:val="476"/>
        </w:trPr>
        <w:tc>
          <w:tcPr>
            <w:tcW w:w="567" w:type="dxa"/>
          </w:tcPr>
          <w:p w:rsidR="00871A92" w:rsidRPr="00F701D8" w:rsidRDefault="00871A92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85" w:type="dxa"/>
            <w:vAlign w:val="center"/>
          </w:tcPr>
          <w:p w:rsidR="00871A92" w:rsidRPr="00F701D8" w:rsidRDefault="00871A92" w:rsidP="00A94DF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709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</w:tc>
        <w:tc>
          <w:tcPr>
            <w:tcW w:w="850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1560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71A92" w:rsidTr="00F701D8">
        <w:trPr>
          <w:trHeight w:val="540"/>
        </w:trPr>
        <w:tc>
          <w:tcPr>
            <w:tcW w:w="567" w:type="dxa"/>
          </w:tcPr>
          <w:p w:rsidR="00871A92" w:rsidRPr="00F701D8" w:rsidRDefault="00871A92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71A92" w:rsidRPr="00F701D8" w:rsidRDefault="00871A92" w:rsidP="00A94DF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>FIAT 500 L 1.6 MJTD NACIONALE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1598</w:t>
            </w:r>
          </w:p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71A92" w:rsidTr="00F701D8">
        <w:trPr>
          <w:trHeight w:val="561"/>
        </w:trPr>
        <w:tc>
          <w:tcPr>
            <w:tcW w:w="567" w:type="dxa"/>
          </w:tcPr>
          <w:p w:rsidR="00871A92" w:rsidRPr="00F701D8" w:rsidRDefault="00871A92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871A92" w:rsidRPr="00F701D8" w:rsidRDefault="00871A92" w:rsidP="00A94DF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FIAT PUNTO CLASSIC 1.2 60 KS ACTUAL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709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27.12.2013.г</w:t>
            </w:r>
          </w:p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71A92" w:rsidTr="00F701D8">
        <w:trPr>
          <w:trHeight w:val="569"/>
        </w:trPr>
        <w:tc>
          <w:tcPr>
            <w:tcW w:w="567" w:type="dxa"/>
          </w:tcPr>
          <w:p w:rsidR="00871A92" w:rsidRPr="00F701D8" w:rsidRDefault="00871A92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871A92" w:rsidRPr="00F701D8" w:rsidRDefault="00871A92" w:rsidP="00A94DF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>FIAT PANDA 1.2 60 KS POP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51</w:t>
            </w:r>
          </w:p>
        </w:tc>
        <w:tc>
          <w:tcPr>
            <w:tcW w:w="709" w:type="dxa"/>
            <w:vAlign w:val="center"/>
          </w:tcPr>
          <w:p w:rsidR="00F701D8" w:rsidRPr="00F701D8" w:rsidRDefault="00F701D8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1A92" w:rsidRPr="00F701D8" w:rsidRDefault="00871A92" w:rsidP="00F701D8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sz w:val="22"/>
                <w:szCs w:val="22"/>
              </w:rPr>
              <w:t>1242</w:t>
            </w:r>
          </w:p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2014</w:t>
            </w:r>
          </w:p>
        </w:tc>
        <w:tc>
          <w:tcPr>
            <w:tcW w:w="1560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26.02.2014.г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71A92" w:rsidTr="00F701D8">
        <w:trPr>
          <w:trHeight w:val="574"/>
        </w:trPr>
        <w:tc>
          <w:tcPr>
            <w:tcW w:w="567" w:type="dxa"/>
          </w:tcPr>
          <w:p w:rsidR="00871A92" w:rsidRPr="00F701D8" w:rsidRDefault="00871A92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871A92" w:rsidRPr="00F701D8" w:rsidRDefault="00871A92" w:rsidP="00A94DF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>MITSUBISHI LANCER 1.6 INVITE +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86</w:t>
            </w:r>
          </w:p>
        </w:tc>
        <w:tc>
          <w:tcPr>
            <w:tcW w:w="709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1590</w:t>
            </w:r>
          </w:p>
        </w:tc>
        <w:tc>
          <w:tcPr>
            <w:tcW w:w="850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2015</w:t>
            </w:r>
          </w:p>
        </w:tc>
        <w:tc>
          <w:tcPr>
            <w:tcW w:w="1560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15.08.2015.г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F701D8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71A92" w:rsidRPr="00F701D8" w:rsidRDefault="00871A92" w:rsidP="00F701D8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71A92" w:rsidTr="003E592F">
        <w:trPr>
          <w:trHeight w:val="481"/>
        </w:trPr>
        <w:tc>
          <w:tcPr>
            <w:tcW w:w="567" w:type="dxa"/>
          </w:tcPr>
          <w:p w:rsidR="00871A92" w:rsidRPr="00F701D8" w:rsidRDefault="00871A92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871A92" w:rsidRPr="00F701D8" w:rsidRDefault="00871A92" w:rsidP="00A94DF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>CITROEN C 4 VTR 1.6 I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1587</w:t>
            </w:r>
          </w:p>
        </w:tc>
        <w:tc>
          <w:tcPr>
            <w:tcW w:w="850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2008</w:t>
            </w:r>
          </w:p>
        </w:tc>
        <w:tc>
          <w:tcPr>
            <w:tcW w:w="1560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08.01.2009.г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A94DF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71A92" w:rsidTr="003E592F">
        <w:trPr>
          <w:trHeight w:val="481"/>
        </w:trPr>
        <w:tc>
          <w:tcPr>
            <w:tcW w:w="567" w:type="dxa"/>
          </w:tcPr>
          <w:p w:rsidR="00871A92" w:rsidRPr="00F701D8" w:rsidRDefault="00871A92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:rsidR="00871A92" w:rsidRPr="00F701D8" w:rsidRDefault="00871A92" w:rsidP="00A94DF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>ŠKODA SUPERB AMBITION 2.0 TDI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  <w:tc>
          <w:tcPr>
            <w:tcW w:w="709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1968</w:t>
            </w:r>
          </w:p>
        </w:tc>
        <w:tc>
          <w:tcPr>
            <w:tcW w:w="850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2019</w:t>
            </w:r>
          </w:p>
        </w:tc>
        <w:tc>
          <w:tcPr>
            <w:tcW w:w="1560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22.09.2020. г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71A92" w:rsidTr="003E592F">
        <w:trPr>
          <w:trHeight w:val="481"/>
        </w:trPr>
        <w:tc>
          <w:tcPr>
            <w:tcW w:w="567" w:type="dxa"/>
          </w:tcPr>
          <w:p w:rsidR="00871A92" w:rsidRPr="00F701D8" w:rsidRDefault="00871A92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985" w:type="dxa"/>
          </w:tcPr>
          <w:p w:rsidR="00871A92" w:rsidRPr="00F701D8" w:rsidRDefault="00871A92" w:rsidP="00A94DF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>DACIA LOGAN  1.6</w:t>
            </w:r>
            <w:r w:rsidRPr="00F701D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LAUREATE 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64</w:t>
            </w:r>
          </w:p>
        </w:tc>
        <w:tc>
          <w:tcPr>
            <w:tcW w:w="709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1598</w:t>
            </w:r>
          </w:p>
        </w:tc>
        <w:tc>
          <w:tcPr>
            <w:tcW w:w="850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2008.</w:t>
            </w:r>
          </w:p>
        </w:tc>
        <w:tc>
          <w:tcPr>
            <w:tcW w:w="1560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23.06.2008 г</w:t>
            </w:r>
            <w:r w:rsidRPr="00F701D8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A94DF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71A92" w:rsidTr="003E592F">
        <w:trPr>
          <w:trHeight w:val="481"/>
        </w:trPr>
        <w:tc>
          <w:tcPr>
            <w:tcW w:w="567" w:type="dxa"/>
          </w:tcPr>
          <w:p w:rsidR="00871A92" w:rsidRPr="00F701D8" w:rsidRDefault="00871A92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985" w:type="dxa"/>
          </w:tcPr>
          <w:p w:rsidR="00871A92" w:rsidRPr="00F701D8" w:rsidRDefault="00871A92" w:rsidP="00A94DF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OPEL ASTRA CLASSIC  1.6 DIZEL 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</w:p>
        </w:tc>
        <w:tc>
          <w:tcPr>
            <w:tcW w:w="709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1686</w:t>
            </w:r>
          </w:p>
        </w:tc>
        <w:tc>
          <w:tcPr>
            <w:tcW w:w="850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2005</w:t>
            </w:r>
          </w:p>
        </w:tc>
        <w:tc>
          <w:tcPr>
            <w:tcW w:w="1560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17.08.2005. г</w:t>
            </w:r>
          </w:p>
        </w:tc>
        <w:tc>
          <w:tcPr>
            <w:tcW w:w="567" w:type="dxa"/>
            <w:vAlign w:val="center"/>
          </w:tcPr>
          <w:p w:rsidR="00871A92" w:rsidRPr="00F701D8" w:rsidRDefault="00871A92" w:rsidP="00A94DF9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871A92" w:rsidRPr="00F701D8" w:rsidRDefault="00871A92" w:rsidP="00A94DF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871A92" w:rsidRPr="006A3226" w:rsidRDefault="00871A92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D5F68" w:rsidTr="00871A92">
        <w:trPr>
          <w:trHeight w:val="481"/>
        </w:trPr>
        <w:tc>
          <w:tcPr>
            <w:tcW w:w="567" w:type="dxa"/>
          </w:tcPr>
          <w:p w:rsidR="006D5F68" w:rsidRPr="00F701D8" w:rsidRDefault="006D5F68" w:rsidP="00D5533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6D5F68" w:rsidRPr="00F701D8" w:rsidRDefault="006D5F68" w:rsidP="00D5533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APRILIA SPORT CITY 50 ONE 2T- </w:t>
            </w:r>
            <w:r w:rsidRPr="00F701D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МОПЕД</w:t>
            </w:r>
            <w:r w:rsidRPr="00F701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D5F68" w:rsidRPr="00F701D8" w:rsidRDefault="006D5F68" w:rsidP="00871A9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D5F68" w:rsidRPr="00F701D8" w:rsidRDefault="006D5F68" w:rsidP="00871A9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</w:p>
        </w:tc>
        <w:tc>
          <w:tcPr>
            <w:tcW w:w="850" w:type="dxa"/>
            <w:vAlign w:val="center"/>
          </w:tcPr>
          <w:p w:rsidR="006D5F68" w:rsidRPr="00F701D8" w:rsidRDefault="006D5F68" w:rsidP="00871A9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  <w:tc>
          <w:tcPr>
            <w:tcW w:w="1560" w:type="dxa"/>
            <w:vAlign w:val="center"/>
          </w:tcPr>
          <w:p w:rsidR="006D5F68" w:rsidRPr="00F701D8" w:rsidRDefault="006D5F68" w:rsidP="00871A92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30.08.2010.г</w:t>
            </w:r>
          </w:p>
        </w:tc>
        <w:tc>
          <w:tcPr>
            <w:tcW w:w="567" w:type="dxa"/>
            <w:vAlign w:val="center"/>
          </w:tcPr>
          <w:p w:rsidR="006D5F68" w:rsidRPr="00F701D8" w:rsidRDefault="006D5F68" w:rsidP="00871A9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6D5F68" w:rsidRPr="00F701D8" w:rsidRDefault="006D5F68" w:rsidP="00871A92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1D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D5F68" w:rsidRPr="006A3226" w:rsidRDefault="006D5F68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6D5F68" w:rsidRPr="006A3226" w:rsidRDefault="006D5F68" w:rsidP="00D55333">
            <w:pPr>
              <w:suppressAutoHyphens w:val="0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D5F68" w:rsidRPr="00026010" w:rsidTr="006D5F68">
        <w:tblPrEx>
          <w:tblLook w:val="0000"/>
        </w:tblPrEx>
        <w:trPr>
          <w:gridAfter w:val="1"/>
          <w:wAfter w:w="9" w:type="dxa"/>
          <w:trHeight w:val="298"/>
        </w:trPr>
        <w:tc>
          <w:tcPr>
            <w:tcW w:w="7513" w:type="dxa"/>
            <w:gridSpan w:val="8"/>
          </w:tcPr>
          <w:p w:rsidR="006D5F68" w:rsidRPr="00F701D8" w:rsidRDefault="006D5F68" w:rsidP="006D5F68">
            <w:pPr>
              <w:jc w:val="right"/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F701D8"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 xml:space="preserve">Укупна висина премије осигурања без </w:t>
            </w:r>
            <w:r w:rsidRPr="00F701D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пореза</w:t>
            </w:r>
          </w:p>
        </w:tc>
        <w:tc>
          <w:tcPr>
            <w:tcW w:w="1418" w:type="dxa"/>
          </w:tcPr>
          <w:p w:rsidR="006D5F68" w:rsidRPr="006D5F68" w:rsidRDefault="006D5F68" w:rsidP="006D5F68">
            <w:pPr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D5F68" w:rsidRPr="000150E8" w:rsidRDefault="006D5F68" w:rsidP="00D55333">
            <w:pPr>
              <w:suppressAutoHyphens w:val="0"/>
              <w:spacing w:line="240" w:lineRule="auto"/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:rsidR="006D5F68" w:rsidRPr="00026010" w:rsidTr="00D55333">
        <w:tblPrEx>
          <w:tblLook w:val="0000"/>
        </w:tblPrEx>
        <w:trPr>
          <w:gridAfter w:val="1"/>
          <w:wAfter w:w="9" w:type="dxa"/>
          <w:trHeight w:val="368"/>
        </w:trPr>
        <w:tc>
          <w:tcPr>
            <w:tcW w:w="7513" w:type="dxa"/>
            <w:gridSpan w:val="8"/>
          </w:tcPr>
          <w:p w:rsidR="006D5F68" w:rsidRPr="00F701D8" w:rsidRDefault="006D5F68" w:rsidP="006D5F68">
            <w:pPr>
              <w:jc w:val="right"/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  <w:r w:rsidRPr="00F701D8"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  <w:t xml:space="preserve">Укупна висина премије осигурања са  </w:t>
            </w:r>
            <w:r w:rsidRPr="00F701D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порезом</w:t>
            </w:r>
          </w:p>
        </w:tc>
        <w:tc>
          <w:tcPr>
            <w:tcW w:w="1418" w:type="dxa"/>
          </w:tcPr>
          <w:p w:rsidR="006D5F68" w:rsidRPr="000150E8" w:rsidRDefault="006D5F68" w:rsidP="00D5533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6D5F68" w:rsidRPr="000150E8" w:rsidRDefault="006D5F68" w:rsidP="00D55333">
            <w:pPr>
              <w:suppressAutoHyphens w:val="0"/>
              <w:spacing w:line="240" w:lineRule="auto"/>
              <w:rPr>
                <w:rFonts w:asciiTheme="minorHAnsi" w:hAnsiTheme="minorHAnsi" w:cs="Arial"/>
                <w:b/>
                <w:bCs/>
                <w:i/>
                <w:iCs/>
                <w:color w:val="auto"/>
                <w:sz w:val="22"/>
                <w:szCs w:val="22"/>
                <w:lang w:val="ru-RU"/>
              </w:rPr>
            </w:pPr>
          </w:p>
        </w:tc>
      </w:tr>
    </w:tbl>
    <w:p w:rsidR="006D5F68" w:rsidRPr="000150E8" w:rsidRDefault="006D5F68" w:rsidP="006D5F68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0150E8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6D5F68" w:rsidRPr="000150E8" w:rsidRDefault="006D5F68" w:rsidP="006D5F68">
      <w:pPr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6D5F68" w:rsidRPr="00F701D8" w:rsidRDefault="006D5F68" w:rsidP="006D5F68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</w:pP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Понуђач треба да попун</w:t>
      </w: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и</w:t>
      </w: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 xml:space="preserve"> образац структуре цене </w:t>
      </w: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на следећи начин</w:t>
      </w: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:</w:t>
      </w:r>
    </w:p>
    <w:p w:rsidR="006D5F68" w:rsidRPr="00F701D8" w:rsidRDefault="006D5F68" w:rsidP="006D5F68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</w:pP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У колони 8</w:t>
      </w: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 xml:space="preserve">. уписати  износ  премија осигурања у динарима без пореза за свако возила </w:t>
      </w:r>
    </w:p>
    <w:p w:rsidR="006D5F68" w:rsidRPr="00F701D8" w:rsidRDefault="006D5F68" w:rsidP="006D5F68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</w:pP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У колони 9</w:t>
      </w: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. уписати износ премија осигурања у динарима са  порезом за свако возило</w:t>
      </w: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 xml:space="preserve"> </w:t>
      </w:r>
    </w:p>
    <w:p w:rsidR="006D5F68" w:rsidRPr="00F701D8" w:rsidRDefault="006D5F68" w:rsidP="006D5F68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/>
          <w:bCs/>
          <w:iCs/>
          <w:color w:val="auto"/>
          <w:sz w:val="20"/>
          <w:szCs w:val="20"/>
          <w:lang w:val="ru-RU"/>
        </w:rPr>
      </w:pP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 xml:space="preserve"> У пољу:</w:t>
      </w:r>
      <w:r w:rsidRPr="00F701D8">
        <w:rPr>
          <w:rFonts w:asciiTheme="minorHAnsi" w:hAnsiTheme="minorHAnsi" w:cs="Arial"/>
          <w:b/>
          <w:bCs/>
          <w:iCs/>
          <w:color w:val="auto"/>
          <w:sz w:val="20"/>
          <w:szCs w:val="20"/>
          <w:lang w:val="ru-RU"/>
        </w:rPr>
        <w:t xml:space="preserve"> „Укупн</w:t>
      </w:r>
      <w:r w:rsidRPr="00F701D8">
        <w:rPr>
          <w:rFonts w:asciiTheme="minorHAnsi" w:hAnsiTheme="minorHAnsi" w:cs="Arial"/>
          <w:b/>
          <w:bCs/>
          <w:i/>
          <w:iCs/>
          <w:color w:val="auto"/>
          <w:sz w:val="20"/>
          <w:szCs w:val="20"/>
          <w:lang w:val="ru-RU"/>
        </w:rPr>
        <w:t>а(збирна) висина премије осигурања без</w:t>
      </w:r>
      <w:r w:rsidRPr="00F701D8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ru-RU"/>
        </w:rPr>
        <w:t xml:space="preserve"> </w:t>
      </w:r>
      <w:r w:rsidRPr="00F701D8">
        <w:rPr>
          <w:rFonts w:asciiTheme="minorHAnsi" w:hAnsiTheme="minorHAnsi" w:cstheme="minorHAnsi"/>
          <w:b/>
          <w:sz w:val="20"/>
          <w:szCs w:val="20"/>
          <w:lang w:val="ru-RU"/>
        </w:rPr>
        <w:t>порез</w:t>
      </w:r>
      <w:r w:rsidRPr="00F701D8">
        <w:rPr>
          <w:rFonts w:asciiTheme="minorHAnsi" w:hAnsiTheme="minorHAnsi" w:cs="Arial"/>
          <w:b/>
          <w:bCs/>
          <w:iCs/>
          <w:color w:val="auto"/>
          <w:sz w:val="20"/>
          <w:szCs w:val="20"/>
          <w:lang w:val="ru-RU"/>
        </w:rPr>
        <w:t>а</w:t>
      </w: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, уписати укупан износ свих премија осигурања збирно, прво без пореза, а потом</w:t>
      </w:r>
      <w:r w:rsidRPr="00F701D8">
        <w:rPr>
          <w:rFonts w:asciiTheme="minorHAnsi" w:hAnsiTheme="minorHAnsi" w:cs="Arial"/>
          <w:b/>
          <w:bCs/>
          <w:iCs/>
          <w:color w:val="auto"/>
          <w:sz w:val="20"/>
          <w:szCs w:val="20"/>
          <w:lang w:val="ru-RU"/>
        </w:rPr>
        <w:t xml:space="preserve"> </w:t>
      </w:r>
    </w:p>
    <w:p w:rsidR="006D5F68" w:rsidRPr="00F701D8" w:rsidRDefault="006D5F68" w:rsidP="006D5F68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/>
          <w:bCs/>
          <w:iCs/>
          <w:color w:val="auto"/>
          <w:sz w:val="20"/>
          <w:szCs w:val="20"/>
          <w:lang w:val="ru-RU"/>
        </w:rPr>
      </w:pP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У последњем пољу „</w:t>
      </w:r>
      <w:r w:rsidRPr="00F701D8">
        <w:rPr>
          <w:rFonts w:asciiTheme="minorHAnsi" w:hAnsiTheme="minorHAnsi" w:cs="Arial"/>
          <w:b/>
          <w:bCs/>
          <w:iCs/>
          <w:color w:val="auto"/>
          <w:sz w:val="20"/>
          <w:szCs w:val="20"/>
          <w:lang w:val="ru-RU"/>
        </w:rPr>
        <w:t xml:space="preserve"> Укупн</w:t>
      </w:r>
      <w:r w:rsidRPr="00F701D8">
        <w:rPr>
          <w:rFonts w:asciiTheme="minorHAnsi" w:hAnsiTheme="minorHAnsi" w:cs="Arial"/>
          <w:b/>
          <w:bCs/>
          <w:i/>
          <w:iCs/>
          <w:color w:val="auto"/>
          <w:sz w:val="20"/>
          <w:szCs w:val="20"/>
          <w:lang w:val="ru-RU"/>
        </w:rPr>
        <w:t xml:space="preserve">а (збирна) висина премије осигурања </w:t>
      </w:r>
      <w:r w:rsidRPr="00F701D8">
        <w:rPr>
          <w:rFonts w:asciiTheme="minorHAnsi" w:hAnsiTheme="minorHAnsi" w:cs="Arial"/>
          <w:b/>
          <w:bCs/>
          <w:iCs/>
          <w:color w:val="auto"/>
          <w:sz w:val="20"/>
          <w:szCs w:val="20"/>
          <w:lang w:val="ru-RU"/>
        </w:rPr>
        <w:t xml:space="preserve"> са </w:t>
      </w:r>
      <w:r w:rsidRPr="00F701D8">
        <w:rPr>
          <w:rFonts w:asciiTheme="minorHAnsi" w:hAnsiTheme="minorHAnsi" w:cstheme="minorHAnsi"/>
          <w:b/>
          <w:sz w:val="20"/>
          <w:szCs w:val="20"/>
          <w:lang w:val="ru-RU"/>
        </w:rPr>
        <w:t>порезом</w:t>
      </w:r>
      <w:r w:rsidRPr="00F701D8">
        <w:rPr>
          <w:rFonts w:asciiTheme="minorHAnsi" w:hAnsiTheme="minorHAnsi" w:cs="Arial"/>
          <w:b/>
          <w:bCs/>
          <w:iCs/>
          <w:color w:val="auto"/>
          <w:sz w:val="20"/>
          <w:szCs w:val="20"/>
          <w:lang w:val="ru-RU"/>
        </w:rPr>
        <w:t xml:space="preserve"> “ </w:t>
      </w:r>
      <w:r w:rsidRPr="00F701D8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уписати укупан износ свих премија осигурања збирно, са порезом.</w:t>
      </w: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6D5F68" w:rsidRPr="00C2525A" w:rsidTr="00D55333">
        <w:tc>
          <w:tcPr>
            <w:tcW w:w="3080" w:type="dxa"/>
            <w:shd w:val="clear" w:color="auto" w:fill="auto"/>
            <w:vAlign w:val="center"/>
          </w:tcPr>
          <w:p w:rsidR="006D5F68" w:rsidRPr="00871A92" w:rsidRDefault="006D5F68" w:rsidP="006D5F68">
            <w:pPr>
              <w:pStyle w:val="BodyText2"/>
              <w:spacing w:after="0" w:line="240" w:lineRule="auto"/>
              <w:rPr>
                <w:rFonts w:asciiTheme="minorHAnsi" w:hAnsiTheme="minorHAnsi" w:cs="Arial"/>
                <w:bCs/>
                <w:iCs/>
                <w:color w:val="auto"/>
                <w:lang w:val="ru-RU"/>
              </w:rPr>
            </w:pPr>
          </w:p>
          <w:p w:rsidR="006D5F68" w:rsidRPr="00C2525A" w:rsidRDefault="006D5F68" w:rsidP="006D5F68">
            <w:pPr>
              <w:pStyle w:val="BodyText2"/>
              <w:spacing w:after="0" w:line="240" w:lineRule="auto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bCs/>
                <w:iCs/>
                <w:color w:val="auto"/>
                <w:sz w:val="22"/>
                <w:szCs w:val="22"/>
              </w:rPr>
              <w:t>.</w:t>
            </w:r>
            <w:r w:rsidRPr="00C2525A">
              <w:rPr>
                <w:rFonts w:asciiTheme="minorHAnsi" w:hAnsiTheme="minorHAnsi" w:cs="Arial"/>
                <w:color w:val="auto"/>
                <w:sz w:val="22"/>
                <w:szCs w:val="22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6D5F68" w:rsidRPr="00C2525A" w:rsidRDefault="006D5F68" w:rsidP="00D55333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6D5F68" w:rsidRPr="006D5F68" w:rsidRDefault="006D5F68" w:rsidP="00D55333">
            <w:pPr>
              <w:pStyle w:val="BodyText2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Потпис</w:t>
            </w:r>
          </w:p>
        </w:tc>
      </w:tr>
      <w:tr w:rsidR="006D5F68" w:rsidRPr="00C2525A" w:rsidTr="00D55333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6D5F68" w:rsidRPr="00C2525A" w:rsidRDefault="006D5F68" w:rsidP="00D55333">
            <w:pPr>
              <w:pStyle w:val="BodyText2"/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 w:rsidR="006D5F68" w:rsidRPr="00C2525A" w:rsidRDefault="006D5F68" w:rsidP="00D55333">
            <w:pPr>
              <w:pStyle w:val="BodyText2"/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6D5F68" w:rsidRPr="00C2525A" w:rsidRDefault="006D5F68" w:rsidP="00D55333">
            <w:pPr>
              <w:pStyle w:val="BodyText2"/>
              <w:snapToGrid w:val="0"/>
              <w:spacing w:after="0" w:line="240" w:lineRule="auto"/>
              <w:jc w:val="both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A45373" w:rsidRPr="006D5F68" w:rsidRDefault="00A45373" w:rsidP="006D5F68">
      <w:pPr>
        <w:suppressAutoHyphens w:val="0"/>
        <w:spacing w:line="240" w:lineRule="auto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sectPr w:rsidR="00A45373" w:rsidRPr="006D5F68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DF1B29"/>
    <w:multiLevelType w:val="hybridMultilevel"/>
    <w:tmpl w:val="C506E8C4"/>
    <w:lvl w:ilvl="0" w:tplc="18B68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45373"/>
    <w:rsid w:val="000D7FE4"/>
    <w:rsid w:val="00167819"/>
    <w:rsid w:val="001E4417"/>
    <w:rsid w:val="0023276A"/>
    <w:rsid w:val="0025445C"/>
    <w:rsid w:val="002A4693"/>
    <w:rsid w:val="002D063D"/>
    <w:rsid w:val="0033715A"/>
    <w:rsid w:val="003F3DAD"/>
    <w:rsid w:val="004C3458"/>
    <w:rsid w:val="004D0B56"/>
    <w:rsid w:val="00556924"/>
    <w:rsid w:val="005577C4"/>
    <w:rsid w:val="006C0252"/>
    <w:rsid w:val="006D5F68"/>
    <w:rsid w:val="0082101B"/>
    <w:rsid w:val="00871A92"/>
    <w:rsid w:val="009450F1"/>
    <w:rsid w:val="009D0A6A"/>
    <w:rsid w:val="00A27A46"/>
    <w:rsid w:val="00A34C64"/>
    <w:rsid w:val="00A45373"/>
    <w:rsid w:val="00A65348"/>
    <w:rsid w:val="00E578CB"/>
    <w:rsid w:val="00E9148F"/>
    <w:rsid w:val="00EC147C"/>
    <w:rsid w:val="00F0287B"/>
    <w:rsid w:val="00F13544"/>
    <w:rsid w:val="00F701D8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33715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dcterms:created xsi:type="dcterms:W3CDTF">2021-05-28T11:51:00Z</dcterms:created>
  <dcterms:modified xsi:type="dcterms:W3CDTF">2021-05-28T11:51:00Z</dcterms:modified>
</cp:coreProperties>
</file>