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73" w:rsidRDefault="00A45373" w:rsidP="001120D5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  <w:r w:rsidRPr="001120D5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ОБРАЗАЦ СТРУКТУРЕ ЦЕНЕ СА УПУТСТВОМ КАКО ДА СЕ ПОПУНИ</w:t>
      </w:r>
    </w:p>
    <w:p w:rsidR="00E74406" w:rsidRPr="00E74406" w:rsidRDefault="00E74406" w:rsidP="001120D5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</w:p>
    <w:p w:rsidR="00E74406" w:rsidRPr="00E74406" w:rsidRDefault="00E74406" w:rsidP="00E74406">
      <w:pPr>
        <w:pStyle w:val="Header"/>
        <w:jc w:val="center"/>
        <w:rPr>
          <w:rFonts w:asciiTheme="minorHAnsi" w:hAnsiTheme="minorHAnsi" w:cs="Arial"/>
          <w:b/>
          <w:lang w:val="ru-RU"/>
        </w:rPr>
      </w:pPr>
      <w:r w:rsidRPr="00E74406">
        <w:rPr>
          <w:rFonts w:asciiTheme="minorHAnsi" w:hAnsiTheme="minorHAnsi" w:cs="Arial"/>
          <w:b/>
          <w:lang w:val="ru-RU"/>
        </w:rPr>
        <w:t>Израда пројектно-техничке документације за поставку комуналних објеката, опреме и мобилијара за игру и рекреацију  и друге урбане опреме на кп 20976/5 на локацији Флоре Сендс, ЈН 2022/23</w:t>
      </w:r>
    </w:p>
    <w:p w:rsidR="00835CF3" w:rsidRPr="00A114A1" w:rsidRDefault="00835CF3" w:rsidP="001120D5">
      <w:pPr>
        <w:spacing w:line="240" w:lineRule="auto"/>
        <w:jc w:val="center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</w:p>
    <w:p w:rsidR="00A45373" w:rsidRPr="001120D5" w:rsidRDefault="00A45373" w:rsidP="001120D5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</w:p>
    <w:tbl>
      <w:tblPr>
        <w:tblStyle w:val="TableGrid"/>
        <w:tblW w:w="5061" w:type="pct"/>
        <w:tblLook w:val="04A0"/>
      </w:tblPr>
      <w:tblGrid>
        <w:gridCol w:w="511"/>
        <w:gridCol w:w="4984"/>
        <w:gridCol w:w="2127"/>
        <w:gridCol w:w="2117"/>
      </w:tblGrid>
      <w:tr w:rsidR="00D92062" w:rsidRPr="005266B3" w:rsidTr="005266B3">
        <w:tc>
          <w:tcPr>
            <w:tcW w:w="262" w:type="pct"/>
            <w:vAlign w:val="center"/>
          </w:tcPr>
          <w:p w:rsidR="00D92062" w:rsidRPr="001120D5" w:rsidRDefault="00D92062" w:rsidP="001120D5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1120D5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Р. бр.</w:t>
            </w:r>
          </w:p>
        </w:tc>
        <w:tc>
          <w:tcPr>
            <w:tcW w:w="2559" w:type="pct"/>
            <w:vAlign w:val="center"/>
          </w:tcPr>
          <w:p w:rsidR="00D92062" w:rsidRPr="001120D5" w:rsidRDefault="00D92062" w:rsidP="005266B3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1120D5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ОПИС</w:t>
            </w:r>
          </w:p>
        </w:tc>
        <w:tc>
          <w:tcPr>
            <w:tcW w:w="1092" w:type="pct"/>
            <w:vAlign w:val="center"/>
          </w:tcPr>
          <w:p w:rsidR="001120D5" w:rsidRPr="005266B3" w:rsidRDefault="001120D5" w:rsidP="005266B3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5266B3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Понуђена цена</w:t>
            </w:r>
          </w:p>
          <w:p w:rsidR="00D92062" w:rsidRPr="005266B3" w:rsidRDefault="00D92062" w:rsidP="005266B3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5266B3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(рсд без пдв)</w:t>
            </w:r>
          </w:p>
        </w:tc>
        <w:tc>
          <w:tcPr>
            <w:tcW w:w="1087" w:type="pct"/>
            <w:vAlign w:val="center"/>
          </w:tcPr>
          <w:p w:rsidR="00D92062" w:rsidRPr="005266B3" w:rsidRDefault="001120D5" w:rsidP="005266B3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5266B3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Понуђена цена</w:t>
            </w:r>
          </w:p>
          <w:p w:rsidR="00D92062" w:rsidRPr="005266B3" w:rsidRDefault="00D92062" w:rsidP="005266B3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5266B3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(рсд са пдв)</w:t>
            </w:r>
          </w:p>
        </w:tc>
      </w:tr>
      <w:tr w:rsidR="005266B3" w:rsidRPr="005266B3" w:rsidTr="005266B3">
        <w:trPr>
          <w:trHeight w:val="260"/>
        </w:trPr>
        <w:tc>
          <w:tcPr>
            <w:tcW w:w="262" w:type="pct"/>
            <w:vAlign w:val="center"/>
          </w:tcPr>
          <w:p w:rsidR="005266B3" w:rsidRPr="005266B3" w:rsidRDefault="005266B3" w:rsidP="001120D5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lang/>
              </w:rPr>
            </w:pPr>
            <w:r w:rsidRPr="005266B3">
              <w:rPr>
                <w:rFonts w:asciiTheme="minorHAnsi" w:hAnsiTheme="minorHAnsi"/>
                <w:sz w:val="22"/>
                <w:szCs w:val="22"/>
                <w:lang/>
              </w:rPr>
              <w:t>а</w:t>
            </w:r>
          </w:p>
        </w:tc>
        <w:tc>
          <w:tcPr>
            <w:tcW w:w="2559" w:type="pct"/>
            <w:vAlign w:val="center"/>
          </w:tcPr>
          <w:p w:rsidR="005266B3" w:rsidRPr="005266B3" w:rsidRDefault="005266B3" w:rsidP="005266B3">
            <w:pPr>
              <w:pStyle w:val="Header"/>
              <w:jc w:val="center"/>
              <w:rPr>
                <w:rFonts w:asciiTheme="minorHAnsi" w:hAnsiTheme="minorHAnsi" w:cs="Arial"/>
                <w:lang/>
              </w:rPr>
            </w:pPr>
            <w:r w:rsidRPr="005266B3">
              <w:rPr>
                <w:rFonts w:asciiTheme="minorHAnsi" w:hAnsiTheme="minorHAnsi" w:cs="Arial"/>
                <w:lang/>
              </w:rPr>
              <w:t>б</w:t>
            </w:r>
          </w:p>
        </w:tc>
        <w:tc>
          <w:tcPr>
            <w:tcW w:w="1092" w:type="pct"/>
            <w:vAlign w:val="center"/>
          </w:tcPr>
          <w:p w:rsidR="005266B3" w:rsidRPr="005266B3" w:rsidRDefault="005266B3" w:rsidP="005266B3">
            <w:pPr>
              <w:tabs>
                <w:tab w:val="left" w:pos="4871"/>
                <w:tab w:val="left" w:pos="7598"/>
              </w:tabs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/>
              </w:rPr>
            </w:pPr>
            <w:r w:rsidRPr="005266B3">
              <w:rPr>
                <w:rFonts w:asciiTheme="minorHAnsi" w:eastAsia="Times New Roman" w:hAnsiTheme="minorHAnsi" w:cstheme="minorHAnsi"/>
                <w:bCs/>
                <w:sz w:val="22"/>
                <w:szCs w:val="22"/>
                <w:lang/>
              </w:rPr>
              <w:t>в</w:t>
            </w:r>
          </w:p>
        </w:tc>
        <w:tc>
          <w:tcPr>
            <w:tcW w:w="1087" w:type="pct"/>
            <w:vAlign w:val="center"/>
          </w:tcPr>
          <w:p w:rsidR="005266B3" w:rsidRPr="005266B3" w:rsidRDefault="005266B3" w:rsidP="005266B3">
            <w:pPr>
              <w:tabs>
                <w:tab w:val="left" w:pos="4871"/>
                <w:tab w:val="left" w:pos="7598"/>
              </w:tabs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/>
              </w:rPr>
            </w:pPr>
            <w:r w:rsidRPr="005266B3">
              <w:rPr>
                <w:rFonts w:asciiTheme="minorHAnsi" w:eastAsia="Times New Roman" w:hAnsiTheme="minorHAnsi" w:cstheme="minorHAnsi"/>
                <w:bCs/>
                <w:sz w:val="22"/>
                <w:szCs w:val="22"/>
                <w:lang/>
              </w:rPr>
              <w:t>г</w:t>
            </w:r>
          </w:p>
        </w:tc>
      </w:tr>
      <w:tr w:rsidR="00D92062" w:rsidRPr="005266B3" w:rsidTr="005266B3">
        <w:trPr>
          <w:trHeight w:val="953"/>
        </w:trPr>
        <w:tc>
          <w:tcPr>
            <w:tcW w:w="262" w:type="pct"/>
            <w:vAlign w:val="center"/>
          </w:tcPr>
          <w:p w:rsidR="00D92062" w:rsidRPr="001120D5" w:rsidRDefault="00D92062" w:rsidP="001120D5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1120D5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2559" w:type="pct"/>
            <w:vAlign w:val="center"/>
          </w:tcPr>
          <w:p w:rsidR="000272A4" w:rsidRPr="00A114A1" w:rsidRDefault="00E74406" w:rsidP="005266B3">
            <w:pPr>
              <w:pStyle w:val="Header"/>
              <w:jc w:val="both"/>
              <w:rPr>
                <w:rFonts w:asciiTheme="minorHAnsi" w:hAnsiTheme="minorHAnsi" w:cstheme="minorHAnsi"/>
                <w:u w:val="single"/>
                <w:lang w:val="ru-RU"/>
              </w:rPr>
            </w:pPr>
            <w:r w:rsidRPr="00E74406">
              <w:rPr>
                <w:rFonts w:asciiTheme="minorHAnsi" w:hAnsiTheme="minorHAnsi" w:cs="Arial"/>
                <w:lang w:val="ru-RU"/>
              </w:rPr>
              <w:t>Израда пројектно-техничке документације за поставку комуналних објеката, опреме и мобилијара за игру и рекреацију  и друге урбане опреме на кп 20976/5 на локацији Флоре Сендс</w:t>
            </w:r>
            <w:r w:rsidR="005266B3">
              <w:rPr>
                <w:rFonts w:asciiTheme="minorHAnsi" w:hAnsiTheme="minorHAnsi" w:cs="Arial"/>
                <w:lang/>
              </w:rPr>
              <w:t xml:space="preserve"> </w:t>
            </w:r>
            <w:r w:rsidR="000272A4" w:rsidRPr="00A114A1">
              <w:rPr>
                <w:rFonts w:asciiTheme="minorHAnsi" w:hAnsiTheme="minorHAnsi" w:cs="Arial"/>
                <w:lang w:val="ru-RU"/>
              </w:rPr>
              <w:t>у свему према опису из Техничке спецификације</w:t>
            </w:r>
          </w:p>
        </w:tc>
        <w:tc>
          <w:tcPr>
            <w:tcW w:w="1092" w:type="pct"/>
            <w:vAlign w:val="center"/>
          </w:tcPr>
          <w:p w:rsidR="00D92062" w:rsidRPr="001120D5" w:rsidRDefault="00D92062" w:rsidP="001120D5">
            <w:pPr>
              <w:tabs>
                <w:tab w:val="left" w:pos="4871"/>
                <w:tab w:val="left" w:pos="7598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087" w:type="pct"/>
            <w:vAlign w:val="center"/>
          </w:tcPr>
          <w:p w:rsidR="00D92062" w:rsidRPr="001120D5" w:rsidRDefault="00D92062" w:rsidP="001120D5">
            <w:pPr>
              <w:tabs>
                <w:tab w:val="left" w:pos="4871"/>
                <w:tab w:val="left" w:pos="7598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val="ru-RU"/>
              </w:rPr>
            </w:pPr>
          </w:p>
        </w:tc>
      </w:tr>
    </w:tbl>
    <w:p w:rsidR="00A45373" w:rsidRPr="001120D5" w:rsidRDefault="00A45373" w:rsidP="001120D5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</w:p>
    <w:p w:rsidR="00A45373" w:rsidRPr="001120D5" w:rsidRDefault="00A45373" w:rsidP="001120D5">
      <w:pPr>
        <w:spacing w:line="240" w:lineRule="auto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</w:pPr>
      <w:r w:rsidRPr="001120D5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  <w:t>Упутство за попуњавање обрасца структуре цене:</w:t>
      </w:r>
    </w:p>
    <w:p w:rsidR="00A45373" w:rsidRPr="001120D5" w:rsidRDefault="00A45373" w:rsidP="001120D5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Понуђач треба да попун</w:t>
      </w: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и</w:t>
      </w: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образац структуре цене </w:t>
      </w: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на следећи начин</w:t>
      </w: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:</w:t>
      </w:r>
    </w:p>
    <w:p w:rsidR="00A45373" w:rsidRPr="001120D5" w:rsidRDefault="00A45373" w:rsidP="001120D5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у колону </w:t>
      </w:r>
      <w:r w:rsidR="005266B3">
        <w:rPr>
          <w:rFonts w:asciiTheme="minorHAnsi" w:hAnsiTheme="minorHAnsi" w:cs="Arial"/>
          <w:bCs/>
          <w:iCs/>
          <w:color w:val="auto"/>
          <w:sz w:val="22"/>
          <w:szCs w:val="22"/>
          <w:lang/>
        </w:rPr>
        <w:t>В</w:t>
      </w: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уписати колико износи </w:t>
      </w:r>
      <w:r w:rsidR="001120D5"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понуђена</w:t>
      </w: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цена без </w:t>
      </w:r>
      <w:r w:rsidR="00E21DA0"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пдв</w:t>
      </w: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, за тражен</w:t>
      </w:r>
      <w:r w:rsidR="001120D5"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у услугу у свему према опису из Техничке спецификације</w:t>
      </w:r>
      <w:r w:rsidR="000272A4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</w:t>
      </w: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набавке;</w:t>
      </w:r>
    </w:p>
    <w:p w:rsidR="001120D5" w:rsidRPr="00A5620B" w:rsidRDefault="001120D5" w:rsidP="001120D5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у колону </w:t>
      </w:r>
      <w:r w:rsidR="005266B3">
        <w:rPr>
          <w:rFonts w:asciiTheme="minorHAnsi" w:hAnsiTheme="minorHAnsi" w:cs="Arial"/>
          <w:bCs/>
          <w:iCs/>
          <w:color w:val="auto"/>
          <w:sz w:val="22"/>
          <w:szCs w:val="22"/>
          <w:lang/>
        </w:rPr>
        <w:t>Г</w:t>
      </w: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уписати колико износи понуђена цена са пдв, за тражену услугу у свему према опису из Техничке спецификације набавке.</w:t>
      </w:r>
    </w:p>
    <w:p w:rsidR="00A5620B" w:rsidRDefault="00A5620B" w:rsidP="00A5620B">
      <w:pPr>
        <w:tabs>
          <w:tab w:val="left" w:pos="90"/>
        </w:tabs>
        <w:spacing w:line="240" w:lineRule="auto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</w:p>
    <w:p w:rsidR="00A5620B" w:rsidRPr="00A5620B" w:rsidRDefault="00A5620B" w:rsidP="00A5620B">
      <w:pPr>
        <w:tabs>
          <w:tab w:val="left" w:pos="90"/>
        </w:tabs>
        <w:spacing w:line="240" w:lineRule="auto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Понуђена цена обухвата све зависне трошкове набавке.</w:t>
      </w:r>
    </w:p>
    <w:p w:rsidR="00A45373" w:rsidRPr="001120D5" w:rsidRDefault="00A45373" w:rsidP="001120D5">
      <w:pPr>
        <w:pStyle w:val="ListParagraph"/>
        <w:tabs>
          <w:tab w:val="left" w:pos="90"/>
        </w:tabs>
        <w:spacing w:line="240" w:lineRule="auto"/>
        <w:ind w:left="42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</w:p>
    <w:sectPr w:rsidR="00A45373" w:rsidRPr="001120D5" w:rsidSect="000D7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89C18BB"/>
    <w:multiLevelType w:val="hybridMultilevel"/>
    <w:tmpl w:val="7A8004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583C29"/>
    <w:multiLevelType w:val="hybridMultilevel"/>
    <w:tmpl w:val="DD3C0AFC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>
    <w:nsid w:val="770D7DF3"/>
    <w:multiLevelType w:val="hybridMultilevel"/>
    <w:tmpl w:val="346A4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45373"/>
    <w:rsid w:val="000272A4"/>
    <w:rsid w:val="000D7FE4"/>
    <w:rsid w:val="001120D5"/>
    <w:rsid w:val="00167819"/>
    <w:rsid w:val="0023276A"/>
    <w:rsid w:val="002A4693"/>
    <w:rsid w:val="002B3611"/>
    <w:rsid w:val="002D063D"/>
    <w:rsid w:val="00372A2F"/>
    <w:rsid w:val="003A16DF"/>
    <w:rsid w:val="003F3DAD"/>
    <w:rsid w:val="004C3458"/>
    <w:rsid w:val="004C7C96"/>
    <w:rsid w:val="004D0B56"/>
    <w:rsid w:val="00504623"/>
    <w:rsid w:val="005266B3"/>
    <w:rsid w:val="006E0616"/>
    <w:rsid w:val="00745858"/>
    <w:rsid w:val="007B6D72"/>
    <w:rsid w:val="007F4D32"/>
    <w:rsid w:val="00835CF3"/>
    <w:rsid w:val="009450F1"/>
    <w:rsid w:val="009D0A6A"/>
    <w:rsid w:val="00A114A1"/>
    <w:rsid w:val="00A27A46"/>
    <w:rsid w:val="00A34C64"/>
    <w:rsid w:val="00A45373"/>
    <w:rsid w:val="00A5620B"/>
    <w:rsid w:val="00AB382E"/>
    <w:rsid w:val="00AC6685"/>
    <w:rsid w:val="00D610EF"/>
    <w:rsid w:val="00D63E7A"/>
    <w:rsid w:val="00D6744E"/>
    <w:rsid w:val="00D92062"/>
    <w:rsid w:val="00E012C6"/>
    <w:rsid w:val="00E21DA0"/>
    <w:rsid w:val="00E578CB"/>
    <w:rsid w:val="00E6374C"/>
    <w:rsid w:val="00E74406"/>
    <w:rsid w:val="00E9148F"/>
    <w:rsid w:val="00EC147C"/>
    <w:rsid w:val="00F0287B"/>
    <w:rsid w:val="00F13544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73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2">
    <w:name w:val="Body Text 2"/>
    <w:basedOn w:val="Normal"/>
    <w:link w:val="BodyText2Char"/>
    <w:rsid w:val="00A453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537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4537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qFormat/>
    <w:rsid w:val="00A4537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4537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72A4"/>
    <w:pPr>
      <w:tabs>
        <w:tab w:val="center" w:pos="4703"/>
        <w:tab w:val="right" w:pos="9406"/>
      </w:tabs>
      <w:suppressAutoHyphens w:val="0"/>
      <w:spacing w:line="240" w:lineRule="auto"/>
    </w:pPr>
    <w:rPr>
      <w:rFonts w:ascii="Calibri" w:eastAsia="Times New Roman" w:hAnsi="Calibri"/>
      <w:color w:val="auto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72A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4</cp:revision>
  <cp:lastPrinted>2022-06-06T11:02:00Z</cp:lastPrinted>
  <dcterms:created xsi:type="dcterms:W3CDTF">2022-07-27T10:29:00Z</dcterms:created>
  <dcterms:modified xsi:type="dcterms:W3CDTF">2022-07-27T11:59:00Z</dcterms:modified>
</cp:coreProperties>
</file>