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4D66ED" w:rsidRPr="004D66ED" w:rsidRDefault="004D66ED" w:rsidP="004D66ED">
      <w:pPr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Услуга организације помоћи  старим </w:t>
      </w:r>
      <w:r w:rsidRPr="00AB0220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лицима </w:t>
      </w:r>
      <w:r w:rsidR="00AB0220" w:rsidRPr="007A79CB">
        <w:rPr>
          <w:rFonts w:asciiTheme="minorHAnsi" w:hAnsiTheme="minorHAnsi" w:cs="Arial"/>
          <w:b/>
          <w:sz w:val="22"/>
          <w:szCs w:val="22"/>
          <w:lang w:val="sr-Cyrl-CS"/>
        </w:rPr>
        <w:t>на подручију</w:t>
      </w:r>
      <w:r w:rsidRPr="004D66ED">
        <w:rPr>
          <w:rFonts w:asciiTheme="minorHAnsi" w:hAnsiTheme="minorHAnsi" w:cs="Arial"/>
          <w:b/>
          <w:sz w:val="22"/>
          <w:szCs w:val="22"/>
          <w:lang w:val="sr-Cyrl-CS"/>
        </w:rPr>
        <w:t xml:space="preserve"> ГО Савски венац,у види хигијенских пакета, </w:t>
      </w:r>
      <w:r w:rsidRPr="00F02C97">
        <w:rPr>
          <w:rFonts w:ascii="Calibri" w:eastAsia="ArialUnicodeMS" w:hAnsi="Calibri" w:cs="ArialUnicodeMS"/>
          <w:b/>
          <w:i/>
          <w:sz w:val="22"/>
          <w:szCs w:val="22"/>
          <w:lang w:val="ru-RU"/>
        </w:rPr>
        <w:t>јн.бр.2022/</w:t>
      </w:r>
      <w:r w:rsidR="00AB0220">
        <w:rPr>
          <w:rFonts w:ascii="Calibri" w:eastAsia="ArialUnicodeMS" w:hAnsi="Calibri" w:cs="ArialUnicodeMS"/>
          <w:b/>
          <w:i/>
          <w:sz w:val="22"/>
          <w:szCs w:val="22"/>
          <w:lang w:val="ru-RU"/>
        </w:rPr>
        <w:t>3</w:t>
      </w:r>
      <w:r w:rsidR="007A79CB">
        <w:rPr>
          <w:rFonts w:ascii="Calibri" w:eastAsia="ArialUnicodeMS" w:hAnsi="Calibri" w:cs="ArialUnicodeMS"/>
          <w:b/>
          <w:i/>
          <w:sz w:val="22"/>
          <w:szCs w:val="22"/>
          <w:lang w:val="ru-RU"/>
        </w:rPr>
        <w:t>9</w:t>
      </w:r>
    </w:p>
    <w:p w:rsidR="004D66ED" w:rsidRPr="00AB0220" w:rsidRDefault="004D66ED" w:rsidP="00083D3C">
      <w:pPr>
        <w:spacing w:after="1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83D3C"/>
    <w:rsid w:val="00126BBF"/>
    <w:rsid w:val="001B0393"/>
    <w:rsid w:val="002445ED"/>
    <w:rsid w:val="0042699D"/>
    <w:rsid w:val="004677BA"/>
    <w:rsid w:val="004D66ED"/>
    <w:rsid w:val="005A6FC0"/>
    <w:rsid w:val="005F231D"/>
    <w:rsid w:val="007236E4"/>
    <w:rsid w:val="007A79CB"/>
    <w:rsid w:val="00843827"/>
    <w:rsid w:val="008C03ED"/>
    <w:rsid w:val="008C0E09"/>
    <w:rsid w:val="008F1A33"/>
    <w:rsid w:val="00AB0220"/>
    <w:rsid w:val="00B54C02"/>
    <w:rsid w:val="00B54FB2"/>
    <w:rsid w:val="00B7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2022-12-20T13:36:00Z</dcterms:created>
  <dcterms:modified xsi:type="dcterms:W3CDTF">2022-12-20T13:36:00Z</dcterms:modified>
</cp:coreProperties>
</file>