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126BBF" w:rsidRPr="00F11C3D" w:rsidRDefault="00126BBF" w:rsidP="00126BB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/>
        </w:rPr>
      </w:pPr>
      <w:r w:rsidRPr="00886617">
        <w:rPr>
          <w:rFonts w:asciiTheme="minorHAnsi" w:hAnsiTheme="minorHAnsi" w:cs="ArialUnicodeMS"/>
          <w:b/>
          <w:sz w:val="22"/>
          <w:szCs w:val="22"/>
          <w:lang w:val="ru-RU" w:eastAsia="en-US"/>
        </w:rPr>
        <w:t xml:space="preserve">Услуге штампања разног материјала за потребе ГО Савски венац, </w:t>
      </w:r>
      <w:r>
        <w:rPr>
          <w:rFonts w:asciiTheme="minorHAnsi" w:hAnsiTheme="minorHAnsi" w:cs="Arial"/>
          <w:b/>
          <w:bCs/>
          <w:sz w:val="22"/>
          <w:szCs w:val="22"/>
          <w:lang w:val="ru-RU"/>
        </w:rPr>
        <w:t>ЈН 20</w:t>
      </w:r>
      <w:r w:rsidRPr="00126BBF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="008C03ED" w:rsidRPr="00F11C3D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Pr="00886617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Pr="00126BBF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="00F11C3D">
        <w:rPr>
          <w:rFonts w:asciiTheme="minorHAnsi" w:hAnsiTheme="minorHAnsi" w:cs="Arial"/>
          <w:b/>
          <w:bCs/>
          <w:sz w:val="22"/>
          <w:szCs w:val="22"/>
          <w:lang/>
        </w:rPr>
        <w:t>8</w:t>
      </w:r>
    </w:p>
    <w:p w:rsidR="008F1A33" w:rsidRPr="00126B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F11C3D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F11C3D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83D3C"/>
    <w:rsid w:val="00126BBF"/>
    <w:rsid w:val="002445ED"/>
    <w:rsid w:val="00283B11"/>
    <w:rsid w:val="004677BA"/>
    <w:rsid w:val="005A6FC0"/>
    <w:rsid w:val="007236E4"/>
    <w:rsid w:val="008C03ED"/>
    <w:rsid w:val="008F1A33"/>
    <w:rsid w:val="00B54C02"/>
    <w:rsid w:val="00B54FB2"/>
    <w:rsid w:val="00B75483"/>
    <w:rsid w:val="00F1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2022-10-13T08:49:00Z</dcterms:created>
  <dcterms:modified xsi:type="dcterms:W3CDTF">2022-10-13T08:49:00Z</dcterms:modified>
</cp:coreProperties>
</file>