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205A14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Gradska opština Savski venac</w:t>
      </w:r>
    </w:p>
    <w:p w:rsidR="001F55F6" w:rsidRPr="001F55F6" w:rsidRDefault="00205A14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102759230</w:t>
      </w:r>
    </w:p>
    <w:p w:rsidR="001F55F6" w:rsidRPr="001F55F6" w:rsidRDefault="00205A14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4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Kneza Miloša 69</w:t>
      </w:r>
    </w:p>
    <w:p w:rsidR="001F55F6" w:rsidRPr="001F55F6" w:rsidRDefault="00205A14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6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205A14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205A14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05.03.2021</w:t>
      </w:r>
    </w:p>
    <w:p w:rsidR="001F55F6" w:rsidRPr="001F55F6" w:rsidRDefault="00205A14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I-03-06-7.44/2021</w:t>
      </w:r>
    </w:p>
    <w:p w:rsidR="001F55F6" w:rsidRPr="00A9707B" w:rsidRDefault="00205A14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91/19), naručilac donosi Odluku o dodeli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ugovora.</w:t>
      </w:r>
    </w:p>
    <w:p w:rsidR="001F55F6" w:rsidRPr="001F55F6" w:rsidRDefault="00205A14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RDefault="00205A1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Gradska opština Savski venac</w:t>
      </w:r>
    </w:p>
    <w:p w:rsidR="001F55F6" w:rsidRPr="001F55F6" w:rsidRDefault="00205A1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JN2021/4,  404-57/21</w:t>
      </w:r>
    </w:p>
    <w:p w:rsidR="001F55F6" w:rsidRPr="001F55F6" w:rsidRDefault="00205A1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Usluge izrade idejnog rešenja, dizajna i priprema za štampu opštinskog informatora</w:t>
      </w:r>
    </w:p>
    <w:p w:rsidR="001F55F6" w:rsidRPr="001F55F6" w:rsidRDefault="00205A14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 xml:space="preserve">2021/S </w:t>
      </w:r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F02-0003940</w:t>
      </w:r>
    </w:p>
    <w:p w:rsidR="001F55F6" w:rsidRPr="001F55F6" w:rsidRDefault="00205A14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CA1282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CA1282">
        <w:rPr>
          <w:rFonts w:asciiTheme="minorHAnsi" w:hAnsiTheme="minorHAnsi" w:cstheme="minorHAnsi"/>
          <w:sz w:val="20"/>
          <w:szCs w:val="20"/>
        </w:rPr>
      </w:r>
      <w:r w:rsidR="00CA1282">
        <w:rPr>
          <w:rFonts w:asciiTheme="minorHAnsi" w:hAnsiTheme="minorHAnsi" w:cstheme="minorHAnsi"/>
          <w:sz w:val="20"/>
          <w:szCs w:val="20"/>
        </w:rPr>
        <w:fldChar w:fldCharType="separate"/>
      </w:r>
      <w:r w:rsidR="00CA1282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CA1282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CA1282">
        <w:rPr>
          <w:rFonts w:asciiTheme="minorHAnsi" w:hAnsiTheme="minorHAnsi" w:cstheme="minorHAnsi"/>
          <w:sz w:val="20"/>
          <w:szCs w:val="20"/>
        </w:rPr>
      </w:r>
      <w:r w:rsidR="00CA1282">
        <w:rPr>
          <w:rFonts w:asciiTheme="minorHAnsi" w:hAnsiTheme="minorHAnsi" w:cstheme="minorHAnsi"/>
          <w:sz w:val="20"/>
          <w:szCs w:val="20"/>
        </w:rPr>
        <w:fldChar w:fldCharType="separate"/>
      </w:r>
      <w:r w:rsidR="00CA1282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CA1282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CA1282">
        <w:rPr>
          <w:rFonts w:asciiTheme="minorHAnsi" w:hAnsiTheme="minorHAnsi" w:cstheme="minorHAnsi"/>
          <w:sz w:val="20"/>
          <w:szCs w:val="20"/>
        </w:rPr>
      </w:r>
      <w:r w:rsidR="00CA1282">
        <w:rPr>
          <w:rFonts w:asciiTheme="minorHAnsi" w:hAnsiTheme="minorHAnsi" w:cstheme="minorHAnsi"/>
          <w:sz w:val="20"/>
          <w:szCs w:val="20"/>
        </w:rPr>
        <w:fldChar w:fldCharType="separate"/>
      </w:r>
      <w:r w:rsidR="00CA1282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205A14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79800000</w:t>
      </w:r>
    </w:p>
    <w:p w:rsidR="001F55F6" w:rsidRPr="001F55F6" w:rsidRDefault="00205A14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Usluge izrade idejnog rešenja, dizajna i priprema za štampu opštinskog informatora</w:t>
      </w:r>
    </w:p>
    <w:p w:rsidR="001F55F6" w:rsidRPr="00B84A8C" w:rsidRDefault="00205A14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2.166.666,67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205A14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CA1282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205A14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1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BIROGRAF COMP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105007638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ATANASIJA PULJE, 22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(Zemun)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11080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205A14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2.165.760,00</w:t>
      </w:r>
    </w:p>
    <w:p w:rsidR="001F55F6" w:rsidRPr="00B84A8C" w:rsidRDefault="00205A14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2.382.336,00</w:t>
      </w:r>
    </w:p>
    <w:p w:rsidR="001F55F6" w:rsidRPr="00B84A8C" w:rsidRDefault="00205A14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CA1282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CA1282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A1282">
        <w:trPr>
          <w:trHeight w:val="40"/>
        </w:trPr>
        <w:tc>
          <w:tcPr>
            <w:tcW w:w="15397" w:type="dxa"/>
            <w:shd w:val="clear" w:color="auto" w:fill="auto"/>
          </w:tcPr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A128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CA1282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CA12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Usluge izrade idejnog rešenja, dizajna i priprema za štampu opštinskog informatora</w:t>
                  </w:r>
                </w:p>
              </w:tc>
            </w:tr>
            <w:tr w:rsidR="00CA12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JN2021/4, 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404-57/21</w:t>
                  </w:r>
                </w:p>
              </w:tc>
            </w:tr>
            <w:tr w:rsidR="00CA12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CA12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I-03-06-7.27/2021, 17.02.2021</w:t>
                  </w:r>
                </w:p>
              </w:tc>
            </w:tr>
            <w:tr w:rsidR="00CA12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2.166.666,67</w:t>
                  </w:r>
                </w:p>
              </w:tc>
            </w:tr>
            <w:tr w:rsidR="00CA12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CA128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A12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79800000-Usluge štampanja i srodne usluge</w:t>
                  </w:r>
                </w:p>
              </w:tc>
            </w:tr>
            <w:tr w:rsidR="00CA12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Predmetna nabavka obuhvata izradu 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dejnog rešenja i izradu dizajna časopisa na koji konačnu saglasnost daje Naručilac, štampanje i isporuku časopisa informatora Opštine Savski venac.</w:t>
                  </w:r>
                </w:p>
              </w:tc>
            </w:tr>
            <w:tr w:rsidR="00CA12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CA1282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CA128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A12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F02-0003940</w:t>
                  </w:r>
                </w:p>
              </w:tc>
            </w:tr>
            <w:tr w:rsidR="00CA12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CA12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20.02.2021</w:t>
                  </w:r>
                </w:p>
              </w:tc>
            </w:tr>
            <w:tr w:rsidR="00CA12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02.03.2021 11:00:00</w:t>
                  </w:r>
                </w:p>
              </w:tc>
            </w:tr>
          </w:tbl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A1282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CA1282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CA128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CA128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Ivana Cvetkovic</w:t>
                  </w:r>
                </w:p>
              </w:tc>
            </w:tr>
            <w:tr w:rsidR="00CA128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Ranka Lazarevic</w:t>
                  </w:r>
                </w:p>
              </w:tc>
            </w:tr>
            <w:tr w:rsidR="00CA128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Tanja Opsenica</w:t>
                  </w:r>
                </w:p>
              </w:tc>
            </w:tr>
            <w:tr w:rsidR="00CA128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Ksenija Jovičić</w:t>
                  </w:r>
                </w:p>
              </w:tc>
            </w:tr>
            <w:tr w:rsidR="00CA128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Jelena Ćuruvija</w:t>
                  </w:r>
                </w:p>
              </w:tc>
            </w:tr>
            <w:tr w:rsidR="00CA128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Svetlana Živanović</w:t>
                  </w:r>
                </w:p>
              </w:tc>
            </w:tr>
          </w:tbl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A128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CA1282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o predmetu / partijama</w:t>
                  </w:r>
                </w:p>
              </w:tc>
            </w:tr>
            <w:tr w:rsidR="00CA1282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CA1282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CA128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Usluge izrade idejnog rešenja, dizajna i priprema za štampu opštinskog informatora</w:t>
                              </w:r>
                            </w:p>
                          </w:tc>
                        </w:tr>
                        <w:tr w:rsidR="00CA128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CA1282" w:rsidRDefault="00CA12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A128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CA128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CA128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CA128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Rok za izvršenje usluge </w:t>
                              </w:r>
                            </w:p>
                          </w:tc>
                        </w:tr>
                      </w:tbl>
                      <w:p w:rsidR="00CA1282" w:rsidRDefault="00CA12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A1282" w:rsidRDefault="00CA128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A1282">
        <w:trPr>
          <w:trHeight w:val="56"/>
        </w:trPr>
        <w:tc>
          <w:tcPr>
            <w:tcW w:w="15397" w:type="dxa"/>
            <w:shd w:val="clear" w:color="auto" w:fill="auto"/>
          </w:tcPr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CA1282" w:rsidRDefault="00205A14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CA1282" w:rsidRDefault="00CA1282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CA128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CA1282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Podaci o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otvaranju</w:t>
                  </w:r>
                </w:p>
              </w:tc>
            </w:tr>
            <w:tr w:rsidR="00CA1282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02.03.2021 11:00:00</w:t>
                  </w:r>
                </w:p>
              </w:tc>
            </w:tr>
            <w:tr w:rsidR="00CA1282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02.03.2021 11:01:09</w:t>
                  </w:r>
                </w:p>
              </w:tc>
            </w:tr>
            <w:tr w:rsidR="00CA1282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CA128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CA128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CA1282" w:rsidRDefault="00CA12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CA1282" w:rsidRDefault="00CA12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A128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CA128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CA128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BIROGRAF COMP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BEOGRAD, ATANASIJA PULJE, 22,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1.3.2021. 09:17:11</w:t>
                              </w:r>
                            </w:p>
                          </w:tc>
                        </w:tr>
                      </w:tbl>
                      <w:p w:rsidR="00CA1282" w:rsidRDefault="00CA12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CA1282" w:rsidRDefault="00CA12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A1282" w:rsidRDefault="00CA128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A1282">
        <w:trPr>
          <w:trHeight w:val="62"/>
        </w:trPr>
        <w:tc>
          <w:tcPr>
            <w:tcW w:w="15397" w:type="dxa"/>
            <w:shd w:val="clear" w:color="auto" w:fill="auto"/>
          </w:tcPr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CA1282" w:rsidRDefault="00205A14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CA1282" w:rsidRDefault="00CA1282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CA1282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CA1282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CA1282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CA128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6"/>
                          <w:gridCol w:w="1131"/>
                          <w:gridCol w:w="1131"/>
                          <w:gridCol w:w="1122"/>
                          <w:gridCol w:w="1127"/>
                          <w:gridCol w:w="1124"/>
                          <w:gridCol w:w="1133"/>
                        </w:tblGrid>
                        <w:tr w:rsidR="00CA128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CA128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CA128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 izvršenje usluge  [kalendarski dan]</w:t>
                              </w:r>
                            </w:p>
                          </w:tc>
                        </w:tr>
                        <w:tr w:rsidR="00CA128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BIROGRAF COMP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2165760.00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2382336.00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uplatom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14.00</w:t>
                              </w:r>
                            </w:p>
                          </w:tc>
                        </w:tr>
                      </w:tbl>
                      <w:p w:rsidR="00CA1282" w:rsidRDefault="00CA12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CA1282" w:rsidRDefault="00CA12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A1282" w:rsidRDefault="00CA128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A1282">
        <w:trPr>
          <w:trHeight w:val="50"/>
        </w:trPr>
        <w:tc>
          <w:tcPr>
            <w:tcW w:w="15392" w:type="dxa"/>
            <w:shd w:val="clear" w:color="auto" w:fill="auto"/>
          </w:tcPr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A1282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CA1282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CA1282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9"/>
                    <w:gridCol w:w="5924"/>
                  </w:tblGrid>
                  <w:tr w:rsidR="00CA128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4"/>
                          <w:gridCol w:w="1131"/>
                          <w:gridCol w:w="1131"/>
                          <w:gridCol w:w="1122"/>
                          <w:gridCol w:w="1127"/>
                          <w:gridCol w:w="1124"/>
                          <w:gridCol w:w="1133"/>
                        </w:tblGrid>
                        <w:tr w:rsidR="00CA128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CA128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CA128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Cena (sa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za izvršenje usluge  [kalendarski dan]</w:t>
                              </w:r>
                            </w:p>
                          </w:tc>
                        </w:tr>
                        <w:tr w:rsidR="00CA128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BIROGRAF COMP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2165760.00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2382336.00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uplatom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14.00</w:t>
                              </w:r>
                            </w:p>
                          </w:tc>
                        </w:tr>
                      </w:tbl>
                      <w:p w:rsidR="00CA1282" w:rsidRDefault="00CA12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CA1282" w:rsidRDefault="00CA12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A1282" w:rsidRDefault="00CA128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A1282">
        <w:trPr>
          <w:trHeight w:val="48"/>
        </w:trPr>
        <w:tc>
          <w:tcPr>
            <w:tcW w:w="15392" w:type="dxa"/>
            <w:shd w:val="clear" w:color="auto" w:fill="auto"/>
          </w:tcPr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A1282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CA1282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A1282" w:rsidRDefault="00205A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CA1282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CA1282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7"/>
                          <w:gridCol w:w="2815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CA128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CA128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BIROGRAF COMP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2.165.760,00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2.382.336,00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CA1282" w:rsidRDefault="00CA12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A1282" w:rsidRDefault="00CA128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A1282">
        <w:trPr>
          <w:trHeight w:val="14"/>
        </w:trPr>
        <w:tc>
          <w:tcPr>
            <w:tcW w:w="15392" w:type="dxa"/>
            <w:shd w:val="clear" w:color="auto" w:fill="auto"/>
          </w:tcPr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A1282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CA1282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CA128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CA128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CA128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CA128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A128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CA128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A1282" w:rsidRDefault="00CA12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A1282" w:rsidRDefault="00CA12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A128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A1282" w:rsidRDefault="00CA12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A1282" w:rsidRDefault="00CA12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A1282" w:rsidRDefault="00CA12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A1282" w:rsidRDefault="00CA12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A128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3"/>
                          <w:gridCol w:w="1897"/>
                        </w:tblGrid>
                        <w:tr w:rsidR="00CA128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 w:rsidR="00CA128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BIROGRAF COMP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2.165.760,00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CA1282" w:rsidRDefault="00CA12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A1282" w:rsidRDefault="00CA12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A1282" w:rsidRDefault="00CA12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A128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A1282" w:rsidRDefault="00CA12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A1282" w:rsidRDefault="00CA12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A1282" w:rsidRDefault="00CA12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A1282" w:rsidRDefault="00CA12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A128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CA128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CA1282" w:rsidRDefault="00CA12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CA128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A1282" w:rsidRDefault="00205A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Razlozi zbog kojih je ponuda izabrana: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U postupku stručne ocene, izvršena je ocena ponude u delu ispunjenosti kriterijuma 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kvalitativni izbor privrednog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subjekta, tako što je pregledom dostavljene Izjave o ispunjenosti kriterijuma privrednog subjekta, utvrđeno da ne postoje osnovi za isključenje privrednog subjekta iz čl. 111. stav 1. Zakona o javnim nabavkama i da su ispunjen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 kriterijumi za izbor privrednog subjekta iz čl. 116. stav 1., čl. 117. stav 1. i čl. 126. Zakona o javnim nabavkama, a koji su zahtevani dokumentacijom u postupku.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Komisija je utvrdila da ponuda ispunjava sve zahteve iz tehničke specifikacije.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U analizi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drugih zahteva i uslova u vezi sa predmetom nabavke, u pogledu zahtevanog maksimalnog roka od 14 dana za izvršenje usluge po jednom broju informatora – u ponudi je ponuđen rok za izvršenje usluge od 14 kalendarskih dana, čime je ispunjen ovaj zahtev i uslo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v u vezi predmeta javne nabavke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Komisija je utvrdila da ponuda nema drugih nedostataka, zbog kojih nije moguće utvrditi stvarnu sadržinu ponude.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Ponuđena cena je u okvirima procenjene vrednosti javne nabavke.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Računska provera ponuda je pokazala da u ponud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 nema računskih grešaka.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Ponuda je ocenjena kao prihvatljiva.</w:t>
                              </w:r>
                            </w:p>
                          </w:tc>
                        </w:tr>
                      </w:tbl>
                      <w:p w:rsidR="00CA1282" w:rsidRDefault="00CA12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A1282" w:rsidRDefault="00CA12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A1282" w:rsidRDefault="00CA12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A128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A1282" w:rsidRDefault="00CA12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A1282" w:rsidRDefault="00CA12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A1282" w:rsidRDefault="00CA12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A1282" w:rsidRDefault="00CA12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A1282" w:rsidRDefault="00CA128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A1282">
        <w:trPr>
          <w:trHeight w:val="523"/>
        </w:trPr>
        <w:tc>
          <w:tcPr>
            <w:tcW w:w="15392" w:type="dxa"/>
            <w:shd w:val="clear" w:color="auto" w:fill="auto"/>
          </w:tcPr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A1282" w:rsidRDefault="00CA12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CA1282" w:rsidRDefault="00CA1282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CA128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1934FE" w:rsidRPr="00BD6B2B" w:rsidRDefault="00205A14" w:rsidP="008C5725">
      <w:pPr>
        <w:spacing w:before="120" w:after="120"/>
        <w:jc w:val="center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Start w:id="31" w:name="_Hlk32839505_0"/>
      <w:r>
        <w:rPr>
          <w:rFonts w:eastAsia="Times New Roman" w:cstheme="minorHAnsi"/>
          <w:b/>
          <w:noProof/>
          <w:sz w:val="24"/>
          <w:szCs w:val="24"/>
          <w:lang w:val="sr-Latn-BA" w:eastAsia="lv-LV"/>
        </w:rPr>
        <w:lastRenderedPageBreak/>
        <w:t>ZAVRŠNE NAPOMENE</w:t>
      </w:r>
    </w:p>
    <w:p w:rsidR="008C5725" w:rsidRDefault="008C5725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1F55F6" w:rsidRPr="00BD6B2B" w:rsidRDefault="00205A14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Napomena</w:t>
      </w:r>
      <w:r w:rsidRPr="00BD6B2B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:</w:t>
      </w:r>
    </w:p>
    <w:p w:rsidR="00A9707B" w:rsidRDefault="00205A14" w:rsidP="008C5725">
      <w:bookmarkStart w:id="32" w:name="1_0"/>
      <w:bookmarkEnd w:id="32"/>
      <w:r>
        <w:rPr>
          <w:rFonts w:ascii="Calibri" w:eastAsia="Calibri" w:hAnsi="Calibri" w:cs="Calibri"/>
        </w:rPr>
        <w:t>Razlozi zbog kojih je ponuda izabrana:</w:t>
      </w:r>
    </w:p>
    <w:p w:rsidR="00CA1282" w:rsidRDefault="00205A14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 postupku stručne ocene, izvršena je ocena ponude u delu ispunjenosti </w:t>
      </w:r>
      <w:r>
        <w:rPr>
          <w:rFonts w:ascii="Calibri" w:eastAsia="Calibri" w:hAnsi="Calibri" w:cs="Calibri"/>
        </w:rPr>
        <w:t>kriterijuma za kvalitativni izbor privrednog subjekta, tako što je pregledom dostavljene Izjave o ispunjenosti kriterijuma privrednog subjekta, utvrđeno da ne postoje osnovi za isključenje privrednog subjekta iz čl. 111. stav 1. Zakona o javnim nabavkama i</w:t>
      </w:r>
      <w:r>
        <w:rPr>
          <w:rFonts w:ascii="Calibri" w:eastAsia="Calibri" w:hAnsi="Calibri" w:cs="Calibri"/>
        </w:rPr>
        <w:t xml:space="preserve"> da su ispunjeni kriterijumi za izbor privrednog subjekta iz čl. 116. stav 1., čl. 117. stav 1. i čl. 126. Zakona o javnim nabavkama, a koji su zahtevani dokumentacijom u postupku.</w:t>
      </w:r>
    </w:p>
    <w:p w:rsidR="00CA1282" w:rsidRDefault="00205A14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Komisija je utvrdila da ponuda ispunjava sve zahteve iz tehničke specifikac</w:t>
      </w:r>
      <w:r>
        <w:rPr>
          <w:rFonts w:ascii="Calibri" w:eastAsia="Calibri" w:hAnsi="Calibri" w:cs="Calibri"/>
        </w:rPr>
        <w:t>ije.</w:t>
      </w:r>
    </w:p>
    <w:p w:rsidR="00CA1282" w:rsidRDefault="00205A14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 analizi drugih zahteva i uslova u vezi sa predmetom nabavke, u pogledu zahtevanog maksimalnog roka od 14 dana za izvršenje usluge po jednom broju informatora – u ponudi je ponuđen rok za izvršenje usluge od 14 kalendarskih dana, čime je ispunjen ova</w:t>
      </w:r>
      <w:r>
        <w:rPr>
          <w:rFonts w:ascii="Calibri" w:eastAsia="Calibri" w:hAnsi="Calibri" w:cs="Calibri"/>
        </w:rPr>
        <w:t xml:space="preserve">j zahtev i uslov u vezi predmeta javne nabavke </w:t>
      </w:r>
    </w:p>
    <w:p w:rsidR="00CA1282" w:rsidRDefault="00205A14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Komisija je utvrdila da ponuda nema drugih nedostataka, zbog kojih nije moguće utvrditi stvarnu sadržinu ponude.</w:t>
      </w:r>
    </w:p>
    <w:p w:rsidR="00CA1282" w:rsidRDefault="00205A14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Ponuđena cena je u okvirima procenjene vrednosti javne nabavke.</w:t>
      </w:r>
    </w:p>
    <w:p w:rsidR="00CA1282" w:rsidRDefault="00205A14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Računska provera ponuda je poka</w:t>
      </w:r>
      <w:r>
        <w:rPr>
          <w:rFonts w:ascii="Calibri" w:eastAsia="Calibri" w:hAnsi="Calibri" w:cs="Calibri"/>
        </w:rPr>
        <w:t>zala da u ponudi nema računskih grešaka.</w:t>
      </w:r>
    </w:p>
    <w:p w:rsidR="00CA1282" w:rsidRDefault="00205A14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Ponuda je ocenjena kao prihvatljiva.</w:t>
      </w:r>
    </w:p>
    <w:p w:rsidR="001F55F6" w:rsidRPr="00F61EC9" w:rsidRDefault="00205A14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205A14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3" w:name="2_0"/>
      <w:bookmarkEnd w:id="31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A14" w:rsidRDefault="00205A14" w:rsidP="00CA1282">
      <w:pPr>
        <w:spacing w:before="0" w:after="0"/>
      </w:pPr>
      <w:r>
        <w:separator/>
      </w:r>
    </w:p>
  </w:endnote>
  <w:endnote w:type="continuationSeparator" w:id="0">
    <w:p w:rsidR="00205A14" w:rsidRDefault="00205A14" w:rsidP="00CA128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282" w:rsidRDefault="00CA128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CA1282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CA1282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205A14">
      <w:rPr>
        <w:caps/>
        <w:sz w:val="12"/>
        <w:szCs w:val="12"/>
        <w:lang w:val="hr-HR"/>
      </w:rPr>
      <w:tab/>
    </w:r>
    <w:r w:rsidR="00205A14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205A14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946747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282" w:rsidRDefault="00CA128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282" w:rsidRDefault="00CA128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282" w:rsidRDefault="00CA1282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282" w:rsidRDefault="00CA1282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282" w:rsidRDefault="00CA1282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282" w:rsidRDefault="00CA128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A14" w:rsidRDefault="00205A14" w:rsidP="00CA1282">
      <w:pPr>
        <w:spacing w:before="0" w:after="0"/>
      </w:pPr>
      <w:r>
        <w:separator/>
      </w:r>
    </w:p>
  </w:footnote>
  <w:footnote w:type="continuationSeparator" w:id="0">
    <w:p w:rsidR="00205A14" w:rsidRDefault="00205A14" w:rsidP="00CA1282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282" w:rsidRDefault="00CA128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282" w:rsidRDefault="00CA128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282" w:rsidRDefault="00CA128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282" w:rsidRDefault="00CA1282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282" w:rsidRDefault="00CA1282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282" w:rsidRDefault="00CA1282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282" w:rsidRDefault="00CA1282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282" w:rsidRDefault="00CA1282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282" w:rsidRDefault="00CA128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34FE"/>
    <w:rsid w:val="001B4006"/>
    <w:rsid w:val="001F27FD"/>
    <w:rsid w:val="001F55F6"/>
    <w:rsid w:val="00205A14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46747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D6B2B"/>
    <w:rsid w:val="00BE147A"/>
    <w:rsid w:val="00C3138D"/>
    <w:rsid w:val="00C4780E"/>
    <w:rsid w:val="00CA1282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CA1282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cvetkovici</cp:lastModifiedBy>
  <cp:revision>2</cp:revision>
  <cp:lastPrinted>2021-03-05T13:25:00Z</cp:lastPrinted>
  <dcterms:created xsi:type="dcterms:W3CDTF">2021-03-05T13:38:00Z</dcterms:created>
  <dcterms:modified xsi:type="dcterms:W3CDTF">2021-03-05T13:38:00Z</dcterms:modified>
</cp:coreProperties>
</file>