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805A6C" w:rsidRDefault="00805A6C" w:rsidP="00805A6C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3A99" w:rsidRPr="00820739" w:rsidRDefault="009F3A99" w:rsidP="009F3A99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ru-RU"/>
        </w:rPr>
      </w:pPr>
      <w:proofErr w:type="spellStart"/>
      <w:r w:rsidRPr="001B3175">
        <w:rPr>
          <w:rFonts w:asciiTheme="minorHAnsi" w:hAnsiTheme="minorHAnsi"/>
          <w:b/>
          <w:sz w:val="22"/>
          <w:szCs w:val="22"/>
        </w:rPr>
        <w:t>Набавка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кондиторских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производа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доделу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бесплатних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новогодишњих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пакетића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децу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са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Савског</w:t>
      </w:r>
      <w:proofErr w:type="spellEnd"/>
      <w:r w:rsidRPr="001B317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B3175">
        <w:rPr>
          <w:rFonts w:asciiTheme="minorHAnsi" w:hAnsiTheme="minorHAnsi"/>
          <w:b/>
          <w:sz w:val="22"/>
          <w:szCs w:val="22"/>
        </w:rPr>
        <w:t>венца</w:t>
      </w:r>
      <w:proofErr w:type="spellEnd"/>
      <w:r>
        <w:rPr>
          <w:rFonts w:asciiTheme="minorHAnsi" w:hAnsiTheme="minorHAnsi"/>
          <w:b/>
          <w:sz w:val="22"/>
          <w:szCs w:val="22"/>
          <w:lang w:val="ru-RU"/>
        </w:rPr>
        <w:t>, јн.бр.2022/35</w:t>
      </w: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F3A99" w:rsidRPr="009F3A99" w:rsidRDefault="00C23018" w:rsidP="009F3A99">
      <w:pPr>
        <w:tabs>
          <w:tab w:val="left" w:pos="709"/>
        </w:tabs>
        <w:rPr>
          <w:rFonts w:asciiTheme="minorHAnsi" w:hAnsiTheme="minorHAnsi"/>
          <w:sz w:val="22"/>
          <w:szCs w:val="22"/>
          <w:lang w:val="ru-RU"/>
        </w:rPr>
      </w:pPr>
      <w:r w:rsidRPr="009F3A99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Предмет јавне набавке</w:t>
      </w:r>
      <w:r w:rsidR="009F3A99" w:rsidRPr="009F3A99">
        <w:rPr>
          <w:rFonts w:asciiTheme="minorHAnsi" w:hAnsiTheme="minorHAnsi"/>
          <w:b/>
          <w:bCs/>
          <w:color w:val="auto"/>
          <w:sz w:val="22"/>
          <w:szCs w:val="22"/>
          <w:lang/>
        </w:rPr>
        <w:t xml:space="preserve"> -</w:t>
      </w:r>
      <w:r w:rsidR="009F3A99" w:rsidRPr="009F3A9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="009F3A99" w:rsidRPr="009F3A99">
        <w:rPr>
          <w:rFonts w:asciiTheme="minorHAnsi" w:hAnsiTheme="minorHAnsi" w:cs="Arial"/>
          <w:sz w:val="22"/>
          <w:szCs w:val="22"/>
          <w:lang w:val="sr-Cyrl-CS"/>
        </w:rPr>
        <w:t xml:space="preserve">добра- </w:t>
      </w:r>
      <w:r w:rsidR="009F3A99" w:rsidRPr="009F3A99">
        <w:rPr>
          <w:rFonts w:asciiTheme="minorHAnsi" w:hAnsiTheme="minorHAnsi"/>
          <w:sz w:val="22"/>
          <w:szCs w:val="22"/>
          <w:lang w:val="ru-RU"/>
        </w:rPr>
        <w:t>Предметна набавка обухвата набавку слатких и сланих производа и паковање истих у декоративну новогодишњу кесу, као и испоруку на локацији коју одреди Наручилац на територији  ГО Савски венац</w:t>
      </w:r>
    </w:p>
    <w:p w:rsidR="009F3A99" w:rsidRPr="009F3A99" w:rsidRDefault="009F3A99" w:rsidP="009F3A99">
      <w:pPr>
        <w:rPr>
          <w:rFonts w:asciiTheme="minorHAnsi" w:hAnsiTheme="minorHAnsi" w:cs="Arial"/>
          <w:sz w:val="22"/>
          <w:szCs w:val="22"/>
          <w:lang w:val="ru-RU"/>
        </w:rPr>
      </w:pPr>
    </w:p>
    <w:p w:rsidR="009F3A99" w:rsidRPr="009F3A99" w:rsidRDefault="009F3A99" w:rsidP="009F3A9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C572A4" w:rsidRPr="009F3A99" w:rsidRDefault="00C572A4" w:rsidP="00C572A4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C23018" w:rsidRPr="00C23018" w:rsidRDefault="00C23018" w:rsidP="00C2301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9F3A99" w:rsidRDefault="009F3A99" w:rsidP="009F3A9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50CE7">
        <w:rPr>
          <w:rFonts w:asciiTheme="minorHAnsi" w:hAnsiTheme="minorHAnsi" w:cs="Arial"/>
          <w:sz w:val="22"/>
          <w:szCs w:val="22"/>
        </w:rPr>
        <w:t>CPV</w:t>
      </w:r>
      <w:r w:rsidRPr="00450CE7">
        <w:rPr>
          <w:rFonts w:asciiTheme="minorHAnsi" w:hAnsiTheme="minorHAnsi" w:cs="Arial"/>
          <w:sz w:val="22"/>
          <w:szCs w:val="22"/>
          <w:lang w:val="sr-Cyrl-CS"/>
        </w:rPr>
        <w:t xml:space="preserve"> ознака: </w:t>
      </w:r>
      <w:r>
        <w:rPr>
          <w:rFonts w:asciiTheme="minorHAnsi" w:hAnsiTheme="minorHAnsi" w:cs="Arial"/>
          <w:sz w:val="22"/>
          <w:szCs w:val="22"/>
          <w:lang w:val="ru-RU"/>
        </w:rPr>
        <w:t>15842300 Слаткиши</w:t>
      </w:r>
    </w:p>
    <w:p w:rsidR="0004414F" w:rsidRPr="007F7B88" w:rsidRDefault="0004414F" w:rsidP="009F3A9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sectPr w:rsidR="0004414F" w:rsidRPr="007F7B8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04414F"/>
    <w:rsid w:val="000C2C3E"/>
    <w:rsid w:val="001253B4"/>
    <w:rsid w:val="00243B1D"/>
    <w:rsid w:val="00243C83"/>
    <w:rsid w:val="002445ED"/>
    <w:rsid w:val="00252EAD"/>
    <w:rsid w:val="004251EB"/>
    <w:rsid w:val="0043552E"/>
    <w:rsid w:val="004510AA"/>
    <w:rsid w:val="0047302A"/>
    <w:rsid w:val="00523E31"/>
    <w:rsid w:val="005A6FC0"/>
    <w:rsid w:val="0061560B"/>
    <w:rsid w:val="00747676"/>
    <w:rsid w:val="007F7B88"/>
    <w:rsid w:val="00805A6C"/>
    <w:rsid w:val="0099550D"/>
    <w:rsid w:val="009E4126"/>
    <w:rsid w:val="009F3A99"/>
    <w:rsid w:val="00A10BC0"/>
    <w:rsid w:val="00B535BA"/>
    <w:rsid w:val="00B75483"/>
    <w:rsid w:val="00C23018"/>
    <w:rsid w:val="00C572A4"/>
    <w:rsid w:val="00C74BF7"/>
    <w:rsid w:val="00C84100"/>
    <w:rsid w:val="00C97117"/>
    <w:rsid w:val="00DF18C7"/>
    <w:rsid w:val="00E5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2022-12-01T13:41:00Z</dcterms:created>
  <dcterms:modified xsi:type="dcterms:W3CDTF">2022-12-01T13:41:00Z</dcterms:modified>
</cp:coreProperties>
</file>