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8D4FF8" w:rsidRPr="00A65318" w:rsidRDefault="008D4FF8" w:rsidP="008D4FF8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поправке  и одржавање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зграда ГО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Савски венац, ЈН 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38</w:t>
      </w:r>
    </w:p>
    <w:p w:rsidR="009E4126" w:rsidRPr="00D45D7A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ru-RU"/>
        </w:rPr>
      </w:pPr>
    </w:p>
    <w:p w:rsidR="009E4126" w:rsidRPr="00D45D7A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B43E30">
        <w:rPr>
          <w:rFonts w:asciiTheme="minorHAnsi" w:hAnsiTheme="minorHAnsi" w:cs="Arial"/>
          <w:b/>
          <w:bCs/>
          <w:sz w:val="22"/>
          <w:szCs w:val="22"/>
          <w:lang w:val="ru-RU"/>
        </w:rPr>
        <w:t>1. Предмет јавне набавке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Предмет јавне набавке је обављање радова на текућем одржавању зграда – објеката чији је корисник ГО Савски венац. Наручилац у техничкој спецификацији одређује могуће врсте грађевинско-занатских радова које ће се изводити по потреби и то: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B43E30">
        <w:rPr>
          <w:rFonts w:asciiTheme="minorHAnsi" w:hAnsiTheme="minorHAnsi" w:cs="Arial"/>
          <w:sz w:val="22"/>
          <w:szCs w:val="22"/>
        </w:rPr>
        <w:t>I</w:t>
      </w:r>
      <w:r w:rsidRPr="0061227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sz w:val="22"/>
          <w:szCs w:val="22"/>
          <w:lang w:val="ru-RU"/>
        </w:rPr>
        <w:t>- Водоводно канализациони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II</w:t>
      </w:r>
      <w:r w:rsidRPr="00612274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 xml:space="preserve">- 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>Електроинсталтерски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III</w:t>
      </w:r>
      <w:r w:rsidRPr="00612274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 xml:space="preserve">- 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>Радови на грејним инсталацијама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IV</w:t>
      </w:r>
      <w:r w:rsidRPr="00612274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 xml:space="preserve">- 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>Грађевински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V</w:t>
      </w:r>
      <w:r w:rsidRPr="00612274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>- Лимарски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sz w:val="22"/>
          <w:szCs w:val="22"/>
        </w:rPr>
        <w:t>VI</w:t>
      </w:r>
      <w:r w:rsidRPr="00612274">
        <w:rPr>
          <w:rFonts w:asciiTheme="minorHAnsi" w:hAnsiTheme="minorHAnsi" w:cs="Arial"/>
          <w:sz w:val="22"/>
          <w:szCs w:val="22"/>
          <w:lang w:val="sr-Cyrl-CS"/>
        </w:rPr>
        <w:t xml:space="preserve"> -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 xml:space="preserve"> Браварски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B43E30">
        <w:rPr>
          <w:rFonts w:asciiTheme="minorHAnsi" w:hAnsiTheme="minorHAnsi" w:cs="Arial"/>
          <w:sz w:val="22"/>
          <w:szCs w:val="22"/>
        </w:rPr>
        <w:t>VII</w:t>
      </w:r>
      <w:r w:rsidRPr="00B43E30">
        <w:rPr>
          <w:rFonts w:asciiTheme="minorHAnsi" w:hAnsiTheme="minorHAnsi" w:cs="Arial"/>
          <w:sz w:val="22"/>
          <w:szCs w:val="22"/>
          <w:lang w:val="ru-RU"/>
        </w:rPr>
        <w:t xml:space="preserve"> - Радови на крововима;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sz w:val="22"/>
          <w:szCs w:val="22"/>
        </w:rPr>
        <w:t>VIII</w:t>
      </w:r>
      <w:r w:rsidRPr="0061227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sz w:val="22"/>
          <w:szCs w:val="22"/>
          <w:lang w:val="ru-RU"/>
        </w:rPr>
        <w:t>-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 xml:space="preserve"> Молерск</w:t>
      </w:r>
      <w:r w:rsidRPr="00B43E30">
        <w:rPr>
          <w:rFonts w:asciiTheme="minorHAnsi" w:hAnsiTheme="minorHAnsi" w:cs="Arial"/>
          <w:bCs/>
          <w:sz w:val="22"/>
          <w:szCs w:val="22"/>
        </w:rPr>
        <w:t>o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>-</w:t>
      </w:r>
      <w:proofErr w:type="gramStart"/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 xml:space="preserve">фарбарски 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 xml:space="preserve"> радови</w:t>
      </w:r>
      <w:proofErr w:type="gramEnd"/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IX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 xml:space="preserve"> -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 xml:space="preserve"> Подополагачки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X</w:t>
      </w:r>
      <w:r w:rsidRPr="00612274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 xml:space="preserve"> Столарски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>X</w:t>
      </w:r>
      <w:r w:rsidRPr="00B43E30">
        <w:rPr>
          <w:rFonts w:asciiTheme="minorHAnsi" w:hAnsiTheme="minorHAnsi" w:cs="Arial"/>
          <w:bCs/>
          <w:sz w:val="22"/>
          <w:szCs w:val="22"/>
        </w:rPr>
        <w:t>I</w:t>
      </w:r>
      <w:r w:rsidRPr="00612274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>- Стаклорезачки радови</w:t>
      </w:r>
    </w:p>
    <w:p w:rsidR="009E4126" w:rsidRPr="005C5882" w:rsidRDefault="009E4126" w:rsidP="009E4126">
      <w:pPr>
        <w:spacing w:line="240" w:lineRule="auto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XII</w:t>
      </w:r>
      <w:r w:rsidRPr="00612274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 xml:space="preserve">- 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>Остали радови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9E4126" w:rsidRPr="009E4126" w:rsidRDefault="009E4126" w:rsidP="009E4126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E412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ОРН </w:t>
      </w:r>
      <w:r w:rsidRPr="009E412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45000000 – грађевински радови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 w:rsidRPr="00B43E30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Јавна набавка се спроводи ради закључења оквирног споразума између Наручиоца и једног понуђача, у трајању до </w:t>
      </w:r>
      <w:r w:rsidR="005C5882" w:rsidRPr="008D4FF8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12 месеци од дана закључења истог,</w:t>
      </w:r>
      <w:r w:rsidR="005C5882" w:rsidRPr="005C588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5C5882" w:rsidRPr="00D45D7A">
        <w:rPr>
          <w:rFonts w:asciiTheme="minorHAnsi" w:hAnsiTheme="minorHAnsi"/>
          <w:sz w:val="22"/>
          <w:szCs w:val="22"/>
          <w:lang w:val="ru-RU"/>
        </w:rPr>
        <w:t>односно до износа процењене вредности јавне набавке</w:t>
      </w:r>
      <w:r w:rsidR="005C5882" w:rsidRPr="008D4FF8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</w:t>
      </w:r>
      <w:r w:rsidRPr="00B43E30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.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Оквирни</w:t>
      </w:r>
      <w:r w:rsidRPr="00B43E30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споразум јесте оквирни споразум у којима услови нису унапред одређени, односно рок извођена радова, количина и цена појединачног уговора ће бити дефинисана закључењем појединачног уговора/наруџбенице, а у складу са потребама Наручиоца.</w:t>
      </w:r>
    </w:p>
    <w:p w:rsidR="005A6FC0" w:rsidRPr="00612274" w:rsidRDefault="005A6FC0">
      <w:pPr>
        <w:rPr>
          <w:lang w:val="ru-RU"/>
        </w:rPr>
      </w:pPr>
    </w:p>
    <w:sectPr w:rsidR="005A6FC0" w:rsidRPr="00612274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126"/>
    <w:rsid w:val="001F55DF"/>
    <w:rsid w:val="002445ED"/>
    <w:rsid w:val="00383649"/>
    <w:rsid w:val="0043552E"/>
    <w:rsid w:val="005A6FC0"/>
    <w:rsid w:val="005C5882"/>
    <w:rsid w:val="005D41CA"/>
    <w:rsid w:val="00612274"/>
    <w:rsid w:val="0088774D"/>
    <w:rsid w:val="008D4FF8"/>
    <w:rsid w:val="009110EA"/>
    <w:rsid w:val="009718BD"/>
    <w:rsid w:val="009E4126"/>
    <w:rsid w:val="00B75483"/>
    <w:rsid w:val="00E6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2022-12-20T07:10:00Z</dcterms:created>
  <dcterms:modified xsi:type="dcterms:W3CDTF">2022-12-20T07:10:00Z</dcterms:modified>
</cp:coreProperties>
</file>