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9E4126" w:rsidRPr="00B535BA" w:rsidRDefault="00243A33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>Текуће одржавање основних школа на територији  Савски венац, ЈН 202</w:t>
      </w:r>
      <w:r w:rsidRPr="00AB5D88">
        <w:rPr>
          <w:rFonts w:asciiTheme="minorHAnsi" w:hAnsiTheme="minorHAnsi" w:cstheme="minorHAnsi"/>
          <w:b/>
          <w:sz w:val="22"/>
          <w:szCs w:val="22"/>
        </w:rPr>
        <w:t>1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Pr="00AB5D88">
        <w:rPr>
          <w:rFonts w:asciiTheme="minorHAnsi" w:hAnsiTheme="minorHAnsi" w:cstheme="minorHAnsi"/>
          <w:b/>
          <w:sz w:val="22"/>
          <w:szCs w:val="22"/>
        </w:rPr>
        <w:t>19</w:t>
      </w: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311CD9" w:rsidRDefault="00C23018" w:rsidP="00311CD9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C23018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Предмет јавне набавке</w:t>
      </w: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је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извођење грађевинско – занатских радова на текућем одржавању у 10 (десет) основних</w:t>
      </w:r>
      <w:r w:rsidR="00311CD9" w:rsidRP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школа</w:t>
      </w:r>
      <w:r w:rsidR="00311CD9" w:rsidRP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на</w:t>
      </w:r>
      <w:r w:rsidR="00311CD9" w:rsidRP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територији</w:t>
      </w:r>
      <w:r w:rsidR="00311CD9" w:rsidRP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ГО</w:t>
      </w:r>
      <w:r w:rsidR="00311CD9" w:rsidRP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Савски</w:t>
      </w:r>
      <w:r w:rsidR="00311CD9" w:rsidRP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>венац.</w:t>
      </w:r>
    </w:p>
    <w:p w:rsidR="00C23018" w:rsidRPr="00C23018" w:rsidRDefault="00C23018" w:rsidP="00311CD9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Саставни део Конкурсне документације чини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Техничка </w:t>
      </w: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спецификација предметне набавке </w:t>
      </w:r>
      <w:r w:rsidR="00311CD9">
        <w:rPr>
          <w:rFonts w:asciiTheme="minorHAnsi" w:hAnsiTheme="minorHAnsi"/>
          <w:color w:val="auto"/>
          <w:sz w:val="22"/>
          <w:szCs w:val="22"/>
          <w:lang w:val="sr-Cyrl-CS"/>
        </w:rPr>
        <w:t xml:space="preserve">у којој </w:t>
      </w:r>
      <w:r w:rsidRPr="00C23018">
        <w:rPr>
          <w:rFonts w:asciiTheme="minorHAnsi" w:hAnsiTheme="minorHAnsi"/>
          <w:color w:val="auto"/>
          <w:sz w:val="22"/>
          <w:szCs w:val="22"/>
          <w:lang w:val="ru-RU"/>
        </w:rPr>
        <w:t>су дефин</w:t>
      </w:r>
      <w:r w:rsidR="00C84100">
        <w:rPr>
          <w:rFonts w:asciiTheme="minorHAnsi" w:hAnsiTheme="minorHAnsi"/>
          <w:color w:val="auto"/>
          <w:sz w:val="22"/>
          <w:szCs w:val="22"/>
          <w:lang w:val="ru-RU"/>
        </w:rPr>
        <w:t xml:space="preserve">исани </w:t>
      </w:r>
      <w:r w:rsidR="00311CD9">
        <w:rPr>
          <w:rFonts w:asciiTheme="minorHAnsi" w:hAnsiTheme="minorHAnsi"/>
          <w:color w:val="auto"/>
          <w:sz w:val="22"/>
          <w:szCs w:val="22"/>
          <w:lang w:val="ru-RU"/>
        </w:rPr>
        <w:t>радови и количине.</w:t>
      </w:r>
    </w:p>
    <w:p w:rsidR="00C23018" w:rsidRPr="00C23018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C23018" w:rsidRPr="00C23018" w:rsidRDefault="00C23018" w:rsidP="00C2301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C23018" w:rsidRPr="00B535BA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23018">
        <w:rPr>
          <w:rFonts w:asciiTheme="minorHAnsi" w:hAnsiTheme="minorHAnsi"/>
          <w:b/>
          <w:bCs/>
          <w:sz w:val="22"/>
          <w:szCs w:val="22"/>
          <w:lang w:val="sr-Cyrl-CS"/>
        </w:rPr>
        <w:t>Назив и ознака из општег речника набавке:</w:t>
      </w:r>
      <w:r w:rsidRPr="00C2301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C84100" w:rsidRPr="00B535BA">
        <w:rPr>
          <w:rFonts w:asciiTheme="minorHAnsi" w:hAnsiTheme="minorHAnsi"/>
          <w:sz w:val="22"/>
          <w:szCs w:val="22"/>
          <w:lang w:val="ru-RU"/>
        </w:rPr>
        <w:t>45</w:t>
      </w:r>
      <w:r w:rsidR="00B535BA">
        <w:rPr>
          <w:rFonts w:asciiTheme="minorHAnsi" w:hAnsiTheme="minorHAnsi"/>
          <w:sz w:val="22"/>
          <w:szCs w:val="22"/>
        </w:rPr>
        <w:t>000000</w:t>
      </w:r>
      <w:r w:rsidR="00C84100" w:rsidRPr="00B535BA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535BA">
        <w:rPr>
          <w:rFonts w:asciiTheme="minorHAnsi" w:hAnsiTheme="minorHAnsi"/>
          <w:sz w:val="22"/>
          <w:szCs w:val="22"/>
        </w:rPr>
        <w:t xml:space="preserve">Грађевински </w:t>
      </w:r>
      <w:r w:rsidR="00C84100" w:rsidRPr="00B535BA">
        <w:rPr>
          <w:rFonts w:asciiTheme="minorHAnsi" w:hAnsiTheme="minorHAnsi"/>
          <w:sz w:val="22"/>
          <w:szCs w:val="22"/>
          <w:lang w:val="ru-RU"/>
        </w:rPr>
        <w:t xml:space="preserve"> радови</w:t>
      </w:r>
    </w:p>
    <w:p w:rsidR="00C23018" w:rsidRPr="00C23018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311CD9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23018">
        <w:rPr>
          <w:rFonts w:asciiTheme="minorHAnsi" w:hAnsiTheme="minorHAnsi"/>
          <w:sz w:val="22"/>
          <w:szCs w:val="22"/>
          <w:lang w:val="ru-RU"/>
        </w:rPr>
        <w:t xml:space="preserve">Јавна набавка се спроводи ради закључења </w:t>
      </w:r>
      <w:r w:rsidR="00311CD9">
        <w:rPr>
          <w:rFonts w:asciiTheme="minorHAnsi" w:hAnsiTheme="minorHAnsi"/>
          <w:sz w:val="22"/>
          <w:szCs w:val="22"/>
          <w:lang w:val="ru-RU"/>
        </w:rPr>
        <w:t>уговора.</w:t>
      </w:r>
    </w:p>
    <w:p w:rsidR="00C23018" w:rsidRPr="00C23018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sectPr w:rsidR="00C23018" w:rsidRPr="00C2301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E4126"/>
    <w:rsid w:val="00243A33"/>
    <w:rsid w:val="002445ED"/>
    <w:rsid w:val="00252EAD"/>
    <w:rsid w:val="00311CD9"/>
    <w:rsid w:val="004251EB"/>
    <w:rsid w:val="0043552E"/>
    <w:rsid w:val="0047302A"/>
    <w:rsid w:val="005A6FC0"/>
    <w:rsid w:val="0061560B"/>
    <w:rsid w:val="006A55E8"/>
    <w:rsid w:val="00747676"/>
    <w:rsid w:val="00931A53"/>
    <w:rsid w:val="009E4126"/>
    <w:rsid w:val="00A10BC0"/>
    <w:rsid w:val="00B535BA"/>
    <w:rsid w:val="00B75483"/>
    <w:rsid w:val="00C23018"/>
    <w:rsid w:val="00C74BF7"/>
    <w:rsid w:val="00C84100"/>
    <w:rsid w:val="00DF18C7"/>
    <w:rsid w:val="00E5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2021-11-25T11:45:00Z</dcterms:created>
  <dcterms:modified xsi:type="dcterms:W3CDTF">2021-11-25T11:53:00Z</dcterms:modified>
</cp:coreProperties>
</file>