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C9" w:rsidRDefault="00D34DC9" w:rsidP="00D34DC9">
      <w:pPr>
        <w:jc w:val="center"/>
      </w:pPr>
    </w:p>
    <w:p w:rsidR="009F7E3A" w:rsidRPr="009F7E3A" w:rsidRDefault="009F7E3A" w:rsidP="00D34DC9">
      <w:pPr>
        <w:jc w:val="center"/>
        <w:rPr>
          <w:b/>
        </w:rPr>
      </w:pPr>
    </w:p>
    <w:tbl>
      <w:tblPr>
        <w:tblW w:w="10911" w:type="dxa"/>
        <w:tblInd w:w="-318" w:type="dxa"/>
        <w:tblLook w:val="04A0"/>
      </w:tblPr>
      <w:tblGrid>
        <w:gridCol w:w="869"/>
        <w:gridCol w:w="2815"/>
        <w:gridCol w:w="5230"/>
        <w:gridCol w:w="758"/>
        <w:gridCol w:w="1239"/>
      </w:tblGrid>
      <w:tr w:rsidR="009F7E3A" w:rsidRPr="009F7E3A" w:rsidTr="00381130">
        <w:trPr>
          <w:trHeight w:val="6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Редни број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Назив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Опис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9F7E3A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Јед. мере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E3A" w:rsidRPr="009F7E3A" w:rsidRDefault="005624F5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Оквирне к</w:t>
            </w:r>
            <w:r w:rsidR="009F7E3A" w:rsidRPr="009F7E3A">
              <w:rPr>
                <w:rFonts w:cs="Calibri"/>
                <w:b/>
                <w:bCs/>
                <w:color w:val="000000"/>
                <w:sz w:val="24"/>
                <w:szCs w:val="24"/>
                <w:lang w:val="en-US"/>
              </w:rPr>
              <w:t>оличине</w:t>
            </w:r>
          </w:p>
        </w:tc>
      </w:tr>
      <w:tr w:rsidR="00381130" w:rsidRPr="009F7E3A" w:rsidTr="00381130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Захтев МКРД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А5, један лист, Офсетна 80 г. Штампа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Захтев МКВ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А5, један лист, Офсетна 80 г. Штампа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Захтев МКУ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А5, један лист, Офсетна 80 г. Штампа 1/0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Омот списа –жути рубом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А4, 4 стране, Офсетна 90 г. Штампа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Омот списа –црвени рубом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А4, 4 стране, Офсетна 90 г. Штампа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Омот списа –бели рубом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А4, 4 стране, Офсетна 90 г. Штампа 2/1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1.722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Појединачни пописни лист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Блок ( 100 листа ) 50 сетова у блоку, самокопирни 1/1 кошуљица од натрона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Фасцикла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31х23 цм са клап. од 8 цм- Кунздук 350 г. Штампа 4/0+мат пласт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Образац-Решење озакоњења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Блок ( 100 листа ) 50 сетова у блоку, самокопирни 1/1 кошуљица од натрона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блок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Папирна кеса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Димензије 25х35х9 цм, 170 г. Кунздрук Штампа 4/0 + мат пласт., бели учкур са ринглицама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Америкен  без прозора, Штампа 4/0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25х18 цм, Штампа 4/0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Коверта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34х24 цм, Штампа 4/0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Визит-карте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 xml:space="preserve">Формат 5х9 цм, 4/0 - картон бели са ребрастом структуром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Визит-карте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5х9 цм, 4/4 - картон бели са ребрастом структуром- 100 ком по имену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Позивнице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20х10 цм, кунздрук 300г, Штампа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Позивнице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20х20 цм, кунздрук 300г, Штампа 4/0, 1 биг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А3, кунздрук 130 г. Штампа 4/0 - дигитално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А3, кунздрук 130 г. Штампа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Б2, кунздрук 150 г. Штампа 4/0- дигитално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Постери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Б2, кунздрук 150 г. Штампа 4/0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3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Флаери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А5, кунздрук 150 г. Штампа 4/4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Флаери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21х20 цм, кунздрук 150 г. Штампа 4/0, савијанје на 10х20 цм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861</w:t>
            </w:r>
          </w:p>
        </w:tc>
      </w:tr>
      <w:tr w:rsidR="00381130" w:rsidRPr="009F7E3A" w:rsidTr="00381130">
        <w:trPr>
          <w:trHeight w:val="6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Захвалнице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А4, кунздрук 250 г. - дигитална штампа са именима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9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Записници Комуналне инспекције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Формат А4, самокопирни папир 60г. Штампа 1/0, Блок са кошуљицом од натрона, лајмовано у глави садржи 30 сетова по 4 листа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</w:tr>
      <w:tr w:rsidR="00381130" w:rsidRPr="009F7E3A" w:rsidTr="00381130">
        <w:trPr>
          <w:trHeight w:val="12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26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Приручник за скупштине станара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 xml:space="preserve">Формат 21х21 цм, обим 64 страна + корице. </w:t>
            </w:r>
            <w:r w:rsidRPr="00164E7D">
              <w:rPr>
                <w:rFonts w:cs="Calibri"/>
                <w:color w:val="000000"/>
                <w:lang w:val="en-US"/>
              </w:rPr>
              <w:br/>
              <w:t xml:space="preserve">Повез броширан, шивено концем. </w:t>
            </w:r>
            <w:r w:rsidRPr="00164E7D">
              <w:rPr>
                <w:rFonts w:cs="Calibri"/>
                <w:color w:val="000000"/>
                <w:lang w:val="en-US"/>
              </w:rPr>
              <w:br/>
              <w:t>Стране 4/4 на 150г. кунздруку, корице 4/4 + 1/0 мат пластика + 1/0 уве лак. На 350 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  <w:tr w:rsidR="00381130" w:rsidRPr="009F7E3A" w:rsidTr="00381130">
        <w:trPr>
          <w:trHeight w:val="120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9F7E3A">
              <w:rPr>
                <w:rFonts w:cs="Calibri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>Брошура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164E7D" w:rsidRDefault="00381130" w:rsidP="009F7E3A">
            <w:pPr>
              <w:spacing w:line="240" w:lineRule="auto"/>
              <w:jc w:val="left"/>
              <w:rPr>
                <w:rFonts w:cs="Calibri"/>
                <w:color w:val="000000"/>
                <w:lang w:val="en-US"/>
              </w:rPr>
            </w:pPr>
            <w:r w:rsidRPr="00164E7D">
              <w:rPr>
                <w:rFonts w:cs="Calibri"/>
                <w:color w:val="000000"/>
                <w:lang w:val="en-US"/>
              </w:rPr>
              <w:t xml:space="preserve">Формат B5, обим 120 страна + корице. </w:t>
            </w:r>
            <w:r w:rsidRPr="00164E7D">
              <w:rPr>
                <w:rFonts w:cs="Calibri"/>
                <w:color w:val="000000"/>
                <w:lang w:val="en-US"/>
              </w:rPr>
              <w:br/>
              <w:t>Повез броширан, шивено концем.</w:t>
            </w:r>
            <w:r w:rsidRPr="00164E7D">
              <w:rPr>
                <w:rFonts w:cs="Calibri"/>
                <w:color w:val="000000"/>
                <w:lang w:val="en-US"/>
              </w:rPr>
              <w:br/>
              <w:t>Стране 4/4 на 130г. кунздруку, корице 4/4 + 1/0 мат пластика  на 300г.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Pr="009F7E3A" w:rsidRDefault="00381130" w:rsidP="009F7E3A">
            <w:pPr>
              <w:spacing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9F7E3A">
              <w:rPr>
                <w:rFonts w:cs="Calibri"/>
                <w:color w:val="000000"/>
                <w:lang w:val="en-US"/>
              </w:rPr>
              <w:t>ком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0" w:rsidRDefault="00381130" w:rsidP="0038113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</w:tr>
    </w:tbl>
    <w:p w:rsidR="00B33FF3" w:rsidRDefault="00B33FF3" w:rsidP="00B33FF3">
      <w:pPr>
        <w:spacing w:line="240" w:lineRule="auto"/>
        <w:jc w:val="center"/>
        <w:rPr>
          <w:b/>
          <w:lang w:val="ru-RU"/>
        </w:rPr>
      </w:pPr>
    </w:p>
    <w:p w:rsidR="00B33FF3" w:rsidRPr="005624F5" w:rsidRDefault="005624F5" w:rsidP="005624F5">
      <w:pPr>
        <w:spacing w:line="240" w:lineRule="auto"/>
        <w:jc w:val="both"/>
      </w:pPr>
      <w:r w:rsidRPr="005624F5">
        <w:rPr>
          <w:lang w:val="ru-RU"/>
        </w:rPr>
        <w:lastRenderedPageBreak/>
        <w:t>Напомена:</w:t>
      </w:r>
      <w:r>
        <w:t xml:space="preserve"> У техничкој спецификацији су наведене оквирне количине, базиране на потрошњи у претходном периоду. </w:t>
      </w:r>
      <w:r w:rsidRPr="005624F5">
        <w:rPr>
          <w:lang w:val="ru-RU"/>
        </w:rPr>
        <w:t>Уговор се закључује на процењену вредност набавке,</w:t>
      </w:r>
      <w:r>
        <w:t xml:space="preserve"> </w:t>
      </w:r>
      <w:r w:rsidRPr="005624F5">
        <w:rPr>
          <w:lang w:val="ru-RU"/>
        </w:rPr>
        <w:t>у складу са јединичним ценама из спецификације,</w:t>
      </w:r>
      <w:r>
        <w:t xml:space="preserve"> </w:t>
      </w:r>
      <w:r w:rsidRPr="005624F5">
        <w:rPr>
          <w:lang w:val="ru-RU"/>
        </w:rPr>
        <w:t>а прихватају се разлике у реализованим  коли</w:t>
      </w:r>
      <w:r>
        <w:rPr>
          <w:lang w:val="ru-RU"/>
        </w:rPr>
        <w:t>чинама у односу на оквирне колич</w:t>
      </w:r>
      <w:r w:rsidRPr="005624F5">
        <w:rPr>
          <w:lang w:val="ru-RU"/>
        </w:rPr>
        <w:t>ине из Техничке спецификације</w:t>
      </w:r>
      <w:r>
        <w:rPr>
          <w:lang w:val="ru-RU"/>
        </w:rPr>
        <w:t>.</w:t>
      </w:r>
    </w:p>
    <w:p w:rsidR="005624F5" w:rsidRPr="005624F5" w:rsidRDefault="005624F5" w:rsidP="005624F5">
      <w:pPr>
        <w:spacing w:line="240" w:lineRule="auto"/>
        <w:jc w:val="both"/>
      </w:pPr>
    </w:p>
    <w:p w:rsidR="005624F5" w:rsidRDefault="005624F5" w:rsidP="005624F5">
      <w:pPr>
        <w:spacing w:line="240" w:lineRule="auto"/>
        <w:jc w:val="both"/>
      </w:pPr>
      <w:r w:rsidRPr="005624F5">
        <w:t>Начин спровођења контроле и обезбеђивање гаранције квалитета:</w:t>
      </w:r>
    </w:p>
    <w:p w:rsidR="005624F5" w:rsidRDefault="005624F5" w:rsidP="005624F5">
      <w:pPr>
        <w:spacing w:line="240" w:lineRule="auto"/>
        <w:jc w:val="both"/>
      </w:pPr>
      <w:r w:rsidRPr="005624F5">
        <w:t>Контролу испоручене услуге врши лице запослено код наручиоца, које се одређује појединачним актом. Услуга штампања која је предмет уговора у свему мора да одговара задатим техничким карактеристикама</w:t>
      </w:r>
      <w:r>
        <w:t>.</w:t>
      </w:r>
    </w:p>
    <w:p w:rsidR="005624F5" w:rsidRPr="005624F5" w:rsidRDefault="005624F5" w:rsidP="005624F5">
      <w:pPr>
        <w:spacing w:line="240" w:lineRule="auto"/>
        <w:jc w:val="both"/>
      </w:pPr>
    </w:p>
    <w:p w:rsidR="005624F5" w:rsidRDefault="005624F5" w:rsidP="005624F5">
      <w:pPr>
        <w:spacing w:line="240" w:lineRule="auto"/>
        <w:jc w:val="both"/>
      </w:pPr>
      <w:r w:rsidRPr="005624F5">
        <w:t>Рок испоруке:</w:t>
      </w:r>
    </w:p>
    <w:p w:rsidR="005624F5" w:rsidRPr="005624F5" w:rsidRDefault="005624F5" w:rsidP="005624F5">
      <w:pPr>
        <w:spacing w:line="240" w:lineRule="auto"/>
        <w:jc w:val="both"/>
      </w:pPr>
      <w:r w:rsidRPr="005624F5">
        <w:t>Услуга се врши сукцесивно</w:t>
      </w:r>
      <w:r>
        <w:t xml:space="preserve"> у зависности од потреба </w:t>
      </w:r>
      <w:r w:rsidR="00FF4391">
        <w:t xml:space="preserve">Наручиоца, са </w:t>
      </w:r>
      <w:r w:rsidR="003E2179">
        <w:rPr>
          <w:lang/>
        </w:rPr>
        <w:t xml:space="preserve">роком </w:t>
      </w:r>
      <w:r w:rsidR="00FF4391">
        <w:t>испорук</w:t>
      </w:r>
      <w:r w:rsidR="003E2179">
        <w:rPr>
          <w:lang/>
        </w:rPr>
        <w:t>е</w:t>
      </w:r>
      <w:r w:rsidR="00FF4391">
        <w:t xml:space="preserve"> </w:t>
      </w:r>
      <w:r w:rsidRPr="005624F5">
        <w:t>3 (три) дана од дана пријема појединачн</w:t>
      </w:r>
      <w:r>
        <w:t xml:space="preserve">е наруџбе </w:t>
      </w:r>
      <w:r w:rsidRPr="005624F5">
        <w:t>Наручиоца</w:t>
      </w:r>
      <w:r>
        <w:t>.</w:t>
      </w:r>
    </w:p>
    <w:p w:rsidR="005624F5" w:rsidRPr="005624F5" w:rsidRDefault="005624F5" w:rsidP="005624F5">
      <w:pPr>
        <w:spacing w:line="240" w:lineRule="auto"/>
        <w:jc w:val="both"/>
      </w:pPr>
    </w:p>
    <w:p w:rsidR="005624F5" w:rsidRDefault="005624F5" w:rsidP="005624F5">
      <w:pPr>
        <w:spacing w:line="240" w:lineRule="auto"/>
        <w:jc w:val="both"/>
      </w:pPr>
      <w:r w:rsidRPr="005624F5">
        <w:t>Место извршења или испоруке:</w:t>
      </w:r>
    </w:p>
    <w:p w:rsidR="005624F5" w:rsidRPr="005624F5" w:rsidRDefault="005624F5" w:rsidP="005624F5">
      <w:pPr>
        <w:spacing w:line="240" w:lineRule="auto"/>
        <w:jc w:val="both"/>
      </w:pPr>
      <w:r w:rsidRPr="005624F5">
        <w:t>Предмет извршене услуге се испоручује на адресу Наручиоца – Градска општина Савски венац, Београд, Кнеза Милоша бр. 69.</w:t>
      </w:r>
    </w:p>
    <w:sectPr w:rsidR="005624F5" w:rsidRPr="005624F5" w:rsidSect="009F7E3A">
      <w:headerReference w:type="default" r:id="rId8"/>
      <w:headerReference w:type="first" r:id="rId9"/>
      <w:pgSz w:w="11909" w:h="16834" w:code="9"/>
      <w:pgMar w:top="709" w:right="1008" w:bottom="567" w:left="100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6B" w:rsidRDefault="00AA0D6B" w:rsidP="00BA5B76">
      <w:pPr>
        <w:spacing w:line="240" w:lineRule="auto"/>
      </w:pPr>
      <w:r>
        <w:separator/>
      </w:r>
    </w:p>
  </w:endnote>
  <w:endnote w:type="continuationSeparator" w:id="0">
    <w:p w:rsidR="00AA0D6B" w:rsidRDefault="00AA0D6B" w:rsidP="00BA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6B" w:rsidRDefault="00AA0D6B" w:rsidP="00BA5B76">
      <w:pPr>
        <w:spacing w:line="240" w:lineRule="auto"/>
      </w:pPr>
      <w:r>
        <w:separator/>
      </w:r>
    </w:p>
  </w:footnote>
  <w:footnote w:type="continuationSeparator" w:id="0">
    <w:p w:rsidR="00AA0D6B" w:rsidRDefault="00AA0D6B" w:rsidP="00BA5B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76" w:rsidRPr="00BA5B76" w:rsidRDefault="00BA5B76" w:rsidP="00BA5B76">
    <w:pPr>
      <w:jc w:val="center"/>
      <w:rPr>
        <w:b/>
      </w:rPr>
    </w:pPr>
  </w:p>
  <w:p w:rsidR="00BA5B76" w:rsidRPr="00BA5B76" w:rsidRDefault="00BA5B76" w:rsidP="00BA5B76">
    <w:pPr>
      <w:jc w:val="center"/>
      <w:rPr>
        <w:b/>
      </w:rPr>
    </w:pPr>
    <w:r w:rsidRPr="00BA5B76">
      <w:rPr>
        <w:b/>
      </w:rPr>
      <w:t>ТЕХНИЧКА СПЕЦИФИКАЦИЈА</w:t>
    </w:r>
  </w:p>
  <w:p w:rsidR="00BA5B76" w:rsidRDefault="00BA5B76" w:rsidP="00BA5B76">
    <w:pPr>
      <w:pStyle w:val="Header"/>
      <w:jc w:val="center"/>
    </w:pPr>
  </w:p>
  <w:p w:rsidR="00BA5B76" w:rsidRPr="005624F5" w:rsidRDefault="00BA5B76" w:rsidP="00BA5B76">
    <w:pPr>
      <w:pStyle w:val="Header"/>
      <w:jc w:val="center"/>
    </w:pPr>
    <w:r w:rsidRPr="00BA5B76">
      <w:t>Услуге штампања разног материјала за потребе Градске општине Савски венац</w:t>
    </w:r>
    <w:r w:rsidR="005624F5">
      <w:t>, ЈН 2022/2</w:t>
    </w:r>
  </w:p>
  <w:p w:rsidR="00BA5B76" w:rsidRDefault="00BA5B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B76" w:rsidRPr="00BA5B76" w:rsidRDefault="00BA5B76" w:rsidP="00BA5B76">
    <w:pPr>
      <w:jc w:val="center"/>
      <w:rPr>
        <w:b/>
      </w:rPr>
    </w:pPr>
  </w:p>
  <w:p w:rsidR="00BA5B76" w:rsidRPr="00BA5B76" w:rsidRDefault="00BA5B76" w:rsidP="00BA5B76">
    <w:pPr>
      <w:jc w:val="center"/>
      <w:rPr>
        <w:b/>
      </w:rPr>
    </w:pPr>
    <w:r w:rsidRPr="00BA5B76">
      <w:rPr>
        <w:b/>
      </w:rPr>
      <w:t>ТЕХНИЧКА СПЕЦИФИКАЦИЈА</w:t>
    </w:r>
  </w:p>
  <w:p w:rsidR="00BA5B76" w:rsidRDefault="00BA5B76" w:rsidP="00BA5B76">
    <w:pPr>
      <w:pStyle w:val="Header"/>
      <w:jc w:val="center"/>
    </w:pPr>
  </w:p>
  <w:p w:rsidR="00BA5B76" w:rsidRDefault="00BA5B76" w:rsidP="00BA5B76">
    <w:pPr>
      <w:pStyle w:val="Header"/>
      <w:jc w:val="center"/>
    </w:pPr>
    <w:r w:rsidRPr="00BA5B76">
      <w:t>Услуге штампања разног материјала за потребе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7E8C"/>
    <w:multiLevelType w:val="hybridMultilevel"/>
    <w:tmpl w:val="22A68C2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50122"/>
    <w:rsid w:val="000C1257"/>
    <w:rsid w:val="00164E7D"/>
    <w:rsid w:val="002B5831"/>
    <w:rsid w:val="00362B3B"/>
    <w:rsid w:val="00381130"/>
    <w:rsid w:val="003E2179"/>
    <w:rsid w:val="003F5248"/>
    <w:rsid w:val="00427CB5"/>
    <w:rsid w:val="004D1867"/>
    <w:rsid w:val="00550122"/>
    <w:rsid w:val="005624F5"/>
    <w:rsid w:val="005E7B68"/>
    <w:rsid w:val="006134F9"/>
    <w:rsid w:val="00616060"/>
    <w:rsid w:val="00637A51"/>
    <w:rsid w:val="00670C9E"/>
    <w:rsid w:val="0072085F"/>
    <w:rsid w:val="00825229"/>
    <w:rsid w:val="00837A55"/>
    <w:rsid w:val="00881A4E"/>
    <w:rsid w:val="00956DE7"/>
    <w:rsid w:val="00983190"/>
    <w:rsid w:val="009F7E3A"/>
    <w:rsid w:val="00A30EA5"/>
    <w:rsid w:val="00A561AA"/>
    <w:rsid w:val="00AA0D6B"/>
    <w:rsid w:val="00AE0EB0"/>
    <w:rsid w:val="00B33FF3"/>
    <w:rsid w:val="00BA5B76"/>
    <w:rsid w:val="00CB0DA3"/>
    <w:rsid w:val="00CE56D1"/>
    <w:rsid w:val="00D34DC9"/>
    <w:rsid w:val="00D50EEA"/>
    <w:rsid w:val="00D7776A"/>
    <w:rsid w:val="00DA1720"/>
    <w:rsid w:val="00E85F1B"/>
    <w:rsid w:val="00EC550D"/>
    <w:rsid w:val="00F23CA7"/>
    <w:rsid w:val="00FF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122"/>
    <w:pPr>
      <w:spacing w:line="276" w:lineRule="auto"/>
      <w:jc w:val="right"/>
    </w:pPr>
    <w:rPr>
      <w:rFonts w:ascii="Calibri" w:hAnsi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01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FF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A5B7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A5B76"/>
    <w:rPr>
      <w:rFonts w:ascii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rsid w:val="00BA5B7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A5B76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96EC6-1746-4D2D-AF50-847DEC26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</vt:lpstr>
    </vt:vector>
  </TitlesOfParts>
  <Company>sv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creator>simicn</dc:creator>
  <cp:lastModifiedBy>cvetkovici</cp:lastModifiedBy>
  <cp:revision>5</cp:revision>
  <cp:lastPrinted>2020-10-13T09:52:00Z</cp:lastPrinted>
  <dcterms:created xsi:type="dcterms:W3CDTF">2022-01-28T09:16:00Z</dcterms:created>
  <dcterms:modified xsi:type="dcterms:W3CDTF">2022-01-28T09:41:00Z</dcterms:modified>
</cp:coreProperties>
</file>