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D4799B" w:rsidRPr="00D91C53" w:rsidRDefault="00D4799B" w:rsidP="00D4799B">
      <w:pPr>
        <w:ind w:left="851" w:hanging="851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D91C53">
        <w:rPr>
          <w:rFonts w:asciiTheme="minorHAnsi" w:hAnsiTheme="minorHAnsi"/>
          <w:b/>
          <w:color w:val="auto"/>
          <w:sz w:val="22"/>
          <w:szCs w:val="22"/>
          <w:lang w:val="ru-RU"/>
        </w:rPr>
        <w:t>Услуге организације сталне манифестације „Парк отвореног срца“, јн.бр.2023/27</w:t>
      </w:r>
    </w:p>
    <w:p w:rsidR="008F1A33" w:rsidRPr="00D91C53" w:rsidRDefault="008F1A33" w:rsidP="008F1A33">
      <w:pPr>
        <w:spacing w:after="150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083D3C" w:rsidRPr="00F11C3D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517A6"/>
    <w:rsid w:val="000602F8"/>
    <w:rsid w:val="00083D3C"/>
    <w:rsid w:val="00126BBF"/>
    <w:rsid w:val="002445ED"/>
    <w:rsid w:val="00283B11"/>
    <w:rsid w:val="003C29F5"/>
    <w:rsid w:val="004677BA"/>
    <w:rsid w:val="005A6FC0"/>
    <w:rsid w:val="007236E4"/>
    <w:rsid w:val="00882414"/>
    <w:rsid w:val="008C03ED"/>
    <w:rsid w:val="008F1A33"/>
    <w:rsid w:val="00A369EB"/>
    <w:rsid w:val="00B54C02"/>
    <w:rsid w:val="00B54FB2"/>
    <w:rsid w:val="00B75483"/>
    <w:rsid w:val="00D4799B"/>
    <w:rsid w:val="00D91C53"/>
    <w:rsid w:val="00DE0AA3"/>
    <w:rsid w:val="00EE0502"/>
    <w:rsid w:val="00F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2023-11-17T12:30:00Z</dcterms:created>
  <dcterms:modified xsi:type="dcterms:W3CDTF">2023-11-21T11:42:00Z</dcterms:modified>
</cp:coreProperties>
</file>