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E9" w:rsidRPr="00FF0317" w:rsidRDefault="00E00FE9" w:rsidP="00FF031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FF0317">
        <w:rPr>
          <w:rFonts w:asciiTheme="minorHAnsi" w:hAnsiTheme="minorHAnsi"/>
          <w:b/>
          <w:lang w:val="ru-RU"/>
        </w:rPr>
        <w:t>ТЕХНИЧК</w:t>
      </w:r>
      <w:r w:rsidR="00B735FA" w:rsidRPr="00FF0317">
        <w:rPr>
          <w:rFonts w:asciiTheme="minorHAnsi" w:hAnsiTheme="minorHAnsi"/>
          <w:b/>
        </w:rPr>
        <w:t>A</w:t>
      </w:r>
      <w:r w:rsidRPr="00FF0317">
        <w:rPr>
          <w:rFonts w:asciiTheme="minorHAnsi" w:hAnsiTheme="minorHAnsi"/>
          <w:b/>
          <w:lang w:val="ru-RU"/>
        </w:rPr>
        <w:t xml:space="preserve"> СПЕЦИФИКАЦИЈ</w:t>
      </w:r>
      <w:r w:rsidR="00B735FA" w:rsidRPr="00FF0317">
        <w:rPr>
          <w:rFonts w:asciiTheme="minorHAnsi" w:hAnsiTheme="minorHAnsi"/>
          <w:b/>
        </w:rPr>
        <w:t>A</w:t>
      </w:r>
    </w:p>
    <w:p w:rsidR="00E00FE9" w:rsidRPr="00FF0317" w:rsidRDefault="00E00FE9" w:rsidP="00FF0317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FF0317">
        <w:rPr>
          <w:rFonts w:asciiTheme="minorHAnsi" w:hAnsiTheme="minorHAnsi" w:cs="Arial"/>
          <w:b/>
          <w:lang w:val="ru-RU"/>
        </w:rPr>
        <w:t xml:space="preserve">Излети за </w:t>
      </w:r>
      <w:r w:rsidR="00171815">
        <w:rPr>
          <w:rFonts w:asciiTheme="minorHAnsi" w:hAnsiTheme="minorHAnsi" w:cs="Arial"/>
          <w:b/>
          <w:lang w:val="ru-RU"/>
        </w:rPr>
        <w:t>пензионере</w:t>
      </w:r>
      <w:r w:rsidR="00B378B8">
        <w:rPr>
          <w:rFonts w:asciiTheme="minorHAnsi" w:hAnsiTheme="minorHAnsi" w:cs="Arial"/>
          <w:b/>
          <w:lang w:val="ru-RU"/>
        </w:rPr>
        <w:t xml:space="preserve"> са територије Градске општине</w:t>
      </w:r>
      <w:r w:rsidRPr="00FF0317">
        <w:rPr>
          <w:rFonts w:asciiTheme="minorHAnsi" w:hAnsiTheme="minorHAnsi" w:cs="Arial"/>
          <w:b/>
          <w:lang w:val="ru-RU"/>
        </w:rPr>
        <w:t xml:space="preserve"> Савск</w:t>
      </w:r>
      <w:r w:rsidR="00B378B8">
        <w:rPr>
          <w:rFonts w:asciiTheme="minorHAnsi" w:hAnsiTheme="minorHAnsi" w:cs="Arial"/>
          <w:b/>
          <w:lang w:val="ru-RU"/>
        </w:rPr>
        <w:t>и</w:t>
      </w:r>
      <w:r w:rsidRPr="00FF0317">
        <w:rPr>
          <w:rFonts w:asciiTheme="minorHAnsi" w:hAnsiTheme="minorHAnsi" w:cs="Arial"/>
          <w:b/>
          <w:lang w:val="ru-RU"/>
        </w:rPr>
        <w:t xml:space="preserve"> вен</w:t>
      </w:r>
      <w:r w:rsidR="00B378B8">
        <w:rPr>
          <w:rFonts w:asciiTheme="minorHAnsi" w:hAnsiTheme="minorHAnsi" w:cs="Arial"/>
          <w:b/>
          <w:lang w:val="ru-RU"/>
        </w:rPr>
        <w:t>а</w:t>
      </w:r>
      <w:r w:rsidRPr="00FF0317">
        <w:rPr>
          <w:rFonts w:asciiTheme="minorHAnsi" w:hAnsiTheme="minorHAnsi" w:cs="Arial"/>
          <w:b/>
          <w:lang w:val="ru-RU"/>
        </w:rPr>
        <w:t>ц</w:t>
      </w:r>
      <w:r w:rsidR="00304E22" w:rsidRPr="00FF0317">
        <w:rPr>
          <w:rFonts w:asciiTheme="minorHAnsi" w:hAnsiTheme="minorHAnsi" w:cs="Arial"/>
          <w:b/>
          <w:lang w:val="ru-RU"/>
        </w:rPr>
        <w:t xml:space="preserve">, ЈН </w:t>
      </w:r>
      <w:r w:rsidR="004E3537">
        <w:rPr>
          <w:rFonts w:asciiTheme="minorHAnsi" w:hAnsiTheme="minorHAnsi" w:cs="Arial"/>
          <w:b/>
          <w:lang w:val="ru-RU"/>
        </w:rPr>
        <w:t>202</w:t>
      </w:r>
      <w:r w:rsidR="00964005">
        <w:rPr>
          <w:rFonts w:asciiTheme="minorHAnsi" w:hAnsiTheme="minorHAnsi" w:cs="Arial"/>
          <w:b/>
        </w:rPr>
        <w:t>4</w:t>
      </w:r>
      <w:r w:rsidR="004E3537">
        <w:rPr>
          <w:rFonts w:asciiTheme="minorHAnsi" w:hAnsiTheme="minorHAnsi" w:cs="Arial"/>
          <w:b/>
          <w:lang w:val="ru-RU"/>
        </w:rPr>
        <w:t>/</w:t>
      </w:r>
      <w:r w:rsidR="001E3297">
        <w:rPr>
          <w:rFonts w:asciiTheme="minorHAnsi" w:hAnsiTheme="minorHAnsi" w:cs="Arial"/>
          <w:b/>
          <w:lang w:val="ru-RU"/>
        </w:rPr>
        <w:t>3</w:t>
      </w:r>
    </w:p>
    <w:p w:rsidR="00B735FA" w:rsidRPr="00FF0317" w:rsidRDefault="00B735FA" w:rsidP="00FF0317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E00FE9" w:rsidRPr="00FF0317" w:rsidRDefault="00E00FE9" w:rsidP="00FF0317">
      <w:pPr>
        <w:spacing w:after="0" w:line="240" w:lineRule="auto"/>
        <w:jc w:val="both"/>
        <w:rPr>
          <w:rFonts w:asciiTheme="minorHAnsi" w:hAnsiTheme="minorHAnsi" w:cs="Arial"/>
        </w:rPr>
      </w:pPr>
      <w:r w:rsidRPr="00FF0317">
        <w:rPr>
          <w:rFonts w:asciiTheme="minorHAnsi" w:hAnsiTheme="minorHAnsi" w:cs="Arial"/>
          <w:lang w:val="ru-RU"/>
        </w:rPr>
        <w:t>Предметна набавка обухвата услугу организације</w:t>
      </w:r>
      <w:r w:rsidR="00964005">
        <w:rPr>
          <w:rFonts w:asciiTheme="minorHAnsi" w:hAnsiTheme="minorHAnsi" w:cs="Arial"/>
          <w:lang w:val="ru-RU"/>
        </w:rPr>
        <w:t xml:space="preserve"> једнодневних и дводневних</w:t>
      </w:r>
      <w:r w:rsidRPr="00FF0317">
        <w:rPr>
          <w:rFonts w:asciiTheme="minorHAnsi" w:hAnsiTheme="minorHAnsi" w:cs="Arial"/>
          <w:lang w:val="ru-RU"/>
        </w:rPr>
        <w:t xml:space="preserve"> излета за </w:t>
      </w:r>
      <w:r w:rsidR="00171815">
        <w:rPr>
          <w:rFonts w:asciiTheme="minorHAnsi" w:hAnsiTheme="minorHAnsi" w:cs="Arial"/>
          <w:lang w:val="ru-RU"/>
        </w:rPr>
        <w:t xml:space="preserve">пензионере </w:t>
      </w:r>
      <w:r w:rsidR="00964005" w:rsidRPr="00964005">
        <w:rPr>
          <w:rFonts w:asciiTheme="minorHAnsi" w:hAnsiTheme="minorHAnsi"/>
        </w:rPr>
        <w:t>са територије</w:t>
      </w:r>
      <w:r w:rsidR="00964005">
        <w:rPr>
          <w:rFonts w:asciiTheme="minorHAnsi" w:hAnsiTheme="minorHAnsi" w:cs="Arial"/>
        </w:rPr>
        <w:t xml:space="preserve"> Градске општине</w:t>
      </w:r>
      <w:r w:rsidR="00964005" w:rsidRPr="00FF0317">
        <w:rPr>
          <w:rFonts w:asciiTheme="minorHAnsi" w:hAnsiTheme="minorHAnsi" w:cs="Arial"/>
          <w:lang w:val="ru-RU"/>
        </w:rPr>
        <w:t xml:space="preserve"> </w:t>
      </w:r>
      <w:r w:rsidRPr="00FF0317">
        <w:rPr>
          <w:rFonts w:asciiTheme="minorHAnsi" w:hAnsiTheme="minorHAnsi" w:cs="Arial"/>
          <w:lang w:val="ru-RU"/>
        </w:rPr>
        <w:t>Савск</w:t>
      </w:r>
      <w:r w:rsidR="00964005">
        <w:rPr>
          <w:rFonts w:asciiTheme="minorHAnsi" w:hAnsiTheme="minorHAnsi" w:cs="Arial"/>
          <w:lang w:val="ru-RU"/>
        </w:rPr>
        <w:t>и</w:t>
      </w:r>
      <w:r w:rsidRPr="00FF0317">
        <w:rPr>
          <w:rFonts w:asciiTheme="minorHAnsi" w:hAnsiTheme="minorHAnsi" w:cs="Arial"/>
          <w:lang w:val="ru-RU"/>
        </w:rPr>
        <w:t xml:space="preserve"> вен</w:t>
      </w:r>
      <w:r w:rsidR="00964005">
        <w:rPr>
          <w:rFonts w:asciiTheme="minorHAnsi" w:hAnsiTheme="minorHAnsi" w:cs="Arial"/>
          <w:lang w:val="ru-RU"/>
        </w:rPr>
        <w:t>а</w:t>
      </w:r>
      <w:r w:rsidRPr="00FF0317">
        <w:rPr>
          <w:rFonts w:asciiTheme="minorHAnsi" w:hAnsiTheme="minorHAnsi" w:cs="Arial"/>
          <w:lang w:val="ru-RU"/>
        </w:rPr>
        <w:t>ц,</w:t>
      </w:r>
      <w:r w:rsidR="00964005">
        <w:rPr>
          <w:rFonts w:asciiTheme="minorHAnsi" w:hAnsiTheme="minorHAnsi" w:cs="Arial"/>
          <w:lang w:val="ru-RU"/>
        </w:rPr>
        <w:t xml:space="preserve"> са датим дестинацијама,</w:t>
      </w:r>
      <w:r w:rsidR="00964005">
        <w:rPr>
          <w:rFonts w:asciiTheme="minorHAnsi" w:hAnsiTheme="minorHAnsi" w:cs="Arial"/>
        </w:rPr>
        <w:t xml:space="preserve"> </w:t>
      </w:r>
      <w:r w:rsidRPr="00FF0317">
        <w:rPr>
          <w:rFonts w:asciiTheme="minorHAnsi" w:hAnsiTheme="minorHAnsi" w:cs="Arial"/>
          <w:lang w:val="ru-RU"/>
        </w:rPr>
        <w:t xml:space="preserve">у зависности од потреба наручиоца. Наручилац у складу са потребама бира </w:t>
      </w:r>
      <w:r w:rsidR="00964005">
        <w:rPr>
          <w:rFonts w:asciiTheme="minorHAnsi" w:hAnsiTheme="minorHAnsi" w:cs="Arial"/>
          <w:lang w:val="ru-RU"/>
        </w:rPr>
        <w:t xml:space="preserve">врсту излета </w:t>
      </w:r>
      <w:r w:rsidR="002035A5">
        <w:rPr>
          <w:rFonts w:asciiTheme="minorHAnsi" w:hAnsiTheme="minorHAnsi" w:cs="Arial"/>
          <w:lang w:val="ru-RU"/>
        </w:rPr>
        <w:t xml:space="preserve"> са датим дестинацијама</w:t>
      </w:r>
      <w:r w:rsidR="00FB23D6">
        <w:rPr>
          <w:rFonts w:asciiTheme="minorHAnsi" w:hAnsiTheme="minorHAnsi" w:cs="Arial"/>
          <w:lang w:val="ru-RU"/>
        </w:rPr>
        <w:t xml:space="preserve"> (једнодневни или дводневни)</w:t>
      </w:r>
      <w:r w:rsidR="002035A5">
        <w:rPr>
          <w:rFonts w:asciiTheme="minorHAnsi" w:hAnsiTheme="minorHAnsi" w:cs="Arial"/>
          <w:lang w:val="ru-RU"/>
        </w:rPr>
        <w:t>,</w:t>
      </w:r>
      <w:r w:rsidR="00964005">
        <w:rPr>
          <w:rFonts w:asciiTheme="minorHAnsi" w:hAnsiTheme="minorHAnsi" w:cs="Arial"/>
          <w:lang w:val="ru-RU"/>
        </w:rPr>
        <w:t xml:space="preserve"> </w:t>
      </w:r>
      <w:r w:rsidRPr="00FF0317">
        <w:rPr>
          <w:rFonts w:asciiTheme="minorHAnsi" w:hAnsiTheme="minorHAnsi" w:cs="Arial"/>
          <w:lang w:val="ru-RU"/>
        </w:rPr>
        <w:t>за закључење појединачног уговора. Закључењем појединачног уговора биће одр</w:t>
      </w:r>
      <w:r w:rsidR="00304E22" w:rsidRPr="00FF0317">
        <w:rPr>
          <w:rFonts w:asciiTheme="minorHAnsi" w:hAnsiTheme="minorHAnsi" w:cs="Arial"/>
          <w:lang w:val="ru-RU"/>
        </w:rPr>
        <w:t>е</w:t>
      </w:r>
      <w:r w:rsidRPr="00FF0317">
        <w:rPr>
          <w:rFonts w:asciiTheme="minorHAnsi" w:hAnsiTheme="minorHAnsi" w:cs="Arial"/>
          <w:lang w:val="ru-RU"/>
        </w:rPr>
        <w:t xml:space="preserve">ђен датум путовања и изабрана </w:t>
      </w:r>
      <w:r w:rsidR="00964005">
        <w:rPr>
          <w:rFonts w:asciiTheme="minorHAnsi" w:hAnsiTheme="minorHAnsi" w:cs="Arial"/>
          <w:lang w:val="ru-RU"/>
        </w:rPr>
        <w:t>врста излета и дестинација</w:t>
      </w:r>
      <w:r w:rsidRPr="00FF0317">
        <w:rPr>
          <w:rFonts w:asciiTheme="minorHAnsi" w:hAnsiTheme="minorHAnsi" w:cs="Arial"/>
          <w:lang w:val="ru-RU"/>
        </w:rPr>
        <w:t>, као и број путника.</w:t>
      </w:r>
    </w:p>
    <w:p w:rsidR="00B735FA" w:rsidRDefault="00B735FA" w:rsidP="00FF0317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2035A5" w:rsidRDefault="002035A5" w:rsidP="00FF0317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Табела бр. 1 : једнодневни излет</w:t>
      </w:r>
    </w:p>
    <w:tbl>
      <w:tblPr>
        <w:tblStyle w:val="TableGrid"/>
        <w:tblW w:w="5000" w:type="pct"/>
        <w:tblLook w:val="04A0"/>
      </w:tblPr>
      <w:tblGrid>
        <w:gridCol w:w="1241"/>
        <w:gridCol w:w="8381"/>
      </w:tblGrid>
      <w:tr w:rsidR="002035A5" w:rsidRPr="00FF0317" w:rsidTr="00FB144E">
        <w:tc>
          <w:tcPr>
            <w:tcW w:w="645" w:type="pct"/>
            <w:vAlign w:val="center"/>
          </w:tcPr>
          <w:p w:rsidR="002035A5" w:rsidRPr="00FF0317" w:rsidRDefault="002035A5" w:rsidP="00FB14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b/>
                <w:lang w:val="ru-RU"/>
              </w:rPr>
              <w:t>Р.бр.</w:t>
            </w:r>
          </w:p>
        </w:tc>
        <w:tc>
          <w:tcPr>
            <w:tcW w:w="4355" w:type="pct"/>
            <w:vAlign w:val="center"/>
          </w:tcPr>
          <w:p w:rsidR="002035A5" w:rsidRPr="00FF0317" w:rsidRDefault="002035A5" w:rsidP="00FB14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b/>
                <w:lang w:val="ru-RU"/>
              </w:rPr>
              <w:t>ОПИС</w:t>
            </w:r>
          </w:p>
          <w:p w:rsidR="002035A5" w:rsidRPr="00FF0317" w:rsidRDefault="002035A5" w:rsidP="00FB14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lang w:val="ru-RU"/>
              </w:rPr>
              <w:t xml:space="preserve">(Опис добара, услуга или радова, тражене карактеристике добара/услуга/радова, </w:t>
            </w:r>
            <w:r w:rsidRPr="00FF0317">
              <w:rPr>
                <w:rFonts w:asciiTheme="minorHAnsi" w:hAnsiTheme="minorHAnsi" w:cs="Arial"/>
                <w:lang w:val="ru-RU"/>
              </w:rPr>
              <w:t>подаци о квалитету)</w:t>
            </w:r>
          </w:p>
        </w:tc>
      </w:tr>
      <w:tr w:rsidR="002035A5" w:rsidRPr="00FF0317" w:rsidTr="00FB144E">
        <w:tc>
          <w:tcPr>
            <w:tcW w:w="645" w:type="pct"/>
            <w:vAlign w:val="center"/>
          </w:tcPr>
          <w:p w:rsidR="002035A5" w:rsidRPr="00FF0317" w:rsidRDefault="002035A5" w:rsidP="00FB14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b/>
                <w:lang w:val="ru-RU"/>
              </w:rPr>
              <w:t>1</w:t>
            </w:r>
          </w:p>
        </w:tc>
        <w:tc>
          <w:tcPr>
            <w:tcW w:w="4355" w:type="pct"/>
            <w:vAlign w:val="center"/>
          </w:tcPr>
          <w:p w:rsidR="002035A5" w:rsidRPr="00B735FA" w:rsidRDefault="002035A5" w:rsidP="002035A5">
            <w:pPr>
              <w:tabs>
                <w:tab w:val="left" w:pos="4871"/>
                <w:tab w:val="left" w:pos="759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u w:val="single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 xml:space="preserve">Дестинација:  Београд – </w:t>
            </w:r>
            <w:r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Ресавска пећина-Манастир Манасија-Јагодина-Београд</w:t>
            </w:r>
          </w:p>
          <w:p w:rsidR="002035A5" w:rsidRPr="00B735FA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Начин организације путовања: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 једнодневни излет</w:t>
            </w:r>
          </w:p>
          <w:p w:rsidR="002035A5" w:rsidRPr="00B735FA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Превоз :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 аутобуски - туристички аутобус </w:t>
            </w:r>
          </w:p>
          <w:p w:rsidR="002035A5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</w:p>
          <w:p w:rsidR="002035A5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Програм путовања:</w:t>
            </w:r>
          </w:p>
          <w:p w:rsidR="002035A5" w:rsidRDefault="002035A5" w:rsidP="002035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lang w:val="ru-RU"/>
              </w:rPr>
              <w:t xml:space="preserve">       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>Полазак у уна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пред договорено време. Путовање до Ресавске пећине, обилазак пећине у пратњи водича. Након тога следи одлазак у Манастир Манасиј</w:t>
            </w:r>
            <w:r w:rsidR="00320787">
              <w:rPr>
                <w:rFonts w:asciiTheme="minorHAnsi" w:eastAsia="Times New Roman" w:hAnsiTheme="minorHAnsi" w:cstheme="minorHAnsi"/>
                <w:lang w:val="ru-RU"/>
              </w:rPr>
              <w:t>а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.</w:t>
            </w:r>
            <w:r w:rsidR="00320787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Наставак путовања до Јагодине уз посету музеју воштаних фигура. Након свега тога следи ручак уз музику за целу групу у ресторану на Ђурђевом брду. Долазак у Београд у поподневним часовима.</w:t>
            </w:r>
          </w:p>
          <w:p w:rsidR="002035A5" w:rsidRDefault="002035A5" w:rsidP="002035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C3541B">
              <w:rPr>
                <w:rFonts w:asciiTheme="minorHAnsi" w:eastAsia="Times New Roman" w:hAnsiTheme="minorHAnsi" w:cstheme="minorHAnsi"/>
                <w:b/>
                <w:lang w:val="ru-RU"/>
              </w:rPr>
              <w:t xml:space="preserve">      </w:t>
            </w:r>
          </w:p>
          <w:p w:rsidR="002035A5" w:rsidRPr="00B735FA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Аранжман треба да обухвати:</w:t>
            </w:r>
          </w:p>
          <w:p w:rsidR="002035A5" w:rsidRPr="00B735FA" w:rsidRDefault="002035A5" w:rsidP="002035A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Превоз модерним, аутобусом </w:t>
            </w: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високе </w:t>
            </w: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туристичке класе (аудио-видео опрем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а</w:t>
            </w: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и клима)</w:t>
            </w:r>
          </w:p>
          <w:p w:rsidR="00320787" w:rsidRDefault="002035A5" w:rsidP="002035A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32078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Ручак за целу групу </w:t>
            </w:r>
            <w:r w:rsidR="00095A42">
              <w:rPr>
                <w:rFonts w:asciiTheme="minorHAnsi" w:eastAsia="Times New Roman" w:hAnsiTheme="minorHAnsi" w:cstheme="minorHAnsi"/>
                <w:sz w:val="22"/>
                <w:szCs w:val="22"/>
                <w:lang/>
              </w:rPr>
              <w:t xml:space="preserve"> на Ђурђевом брду </w:t>
            </w:r>
            <w:r w:rsidRPr="0032078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ресторану са музиком </w:t>
            </w:r>
          </w:p>
          <w:p w:rsidR="00320787" w:rsidRPr="00320787" w:rsidRDefault="002035A5" w:rsidP="002035A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32078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Ланч пакет</w:t>
            </w:r>
            <w:r w:rsidR="00320787" w:rsidRPr="0032078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  <w:p w:rsidR="002035A5" w:rsidRPr="00320787" w:rsidRDefault="002035A5" w:rsidP="002035A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32078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Улазнице за  локалитете по програму </w:t>
            </w:r>
            <w:r w:rsidR="00320787" w:rsidRPr="0032078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(</w:t>
            </w:r>
            <w:r w:rsidRPr="0032078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Ресавска пећина, Музеј воштаних фигура)</w:t>
            </w:r>
          </w:p>
          <w:p w:rsidR="002035A5" w:rsidRPr="00B735FA" w:rsidRDefault="00095A42" w:rsidP="002035A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организација и </w:t>
            </w:r>
            <w:r w:rsidR="002035A5"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стручан водич</w:t>
            </w:r>
          </w:p>
          <w:p w:rsidR="002035A5" w:rsidRPr="009F4F3E" w:rsidRDefault="009F4F3E" w:rsidP="002035A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9F4F3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Услуге лекара и медицинске сестре</w:t>
            </w:r>
            <w:r w:rsidRPr="009F4F3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у току читавог путовања.</w:t>
            </w:r>
          </w:p>
          <w:p w:rsidR="002035A5" w:rsidRPr="00B735FA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Ланч пакет треба да садржи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: </w:t>
            </w:r>
          </w:p>
          <w:p w:rsidR="002035A5" w:rsidRPr="00B735FA" w:rsidRDefault="002035A5" w:rsidP="002035A5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сендвич </w:t>
            </w:r>
          </w:p>
          <w:p w:rsidR="002035A5" w:rsidRPr="00B735FA" w:rsidRDefault="00946F9D" w:rsidP="002035A5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Вода </w:t>
            </w:r>
            <w:r w:rsidR="002035A5"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флашиц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а</w:t>
            </w:r>
            <w:r w:rsidR="00095A4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0,5л</w:t>
            </w:r>
            <w:r w:rsidR="002035A5"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, </w:t>
            </w:r>
          </w:p>
          <w:p w:rsidR="002035A5" w:rsidRPr="00B735FA" w:rsidRDefault="002035A5" w:rsidP="002035A5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воће (поморанџа или јабука или банана),</w:t>
            </w:r>
          </w:p>
          <w:p w:rsidR="002035A5" w:rsidRPr="00462976" w:rsidRDefault="002035A5" w:rsidP="002035A5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</w:rPr>
              <w:t>млечна чоколадица 25 гр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:rsidR="002035A5" w:rsidRPr="00B735FA" w:rsidRDefault="002035A5" w:rsidP="002035A5">
            <w:pPr>
              <w:spacing w:after="0" w:line="240" w:lineRule="auto"/>
              <w:ind w:left="284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735FA">
              <w:rPr>
                <w:rFonts w:asciiTheme="minorHAnsi" w:hAnsiTheme="minorHAnsi" w:cstheme="minorHAnsi"/>
                <w:b/>
              </w:rPr>
              <w:t>РУЧАК</w:t>
            </w:r>
            <w:r w:rsidRPr="00B735FA">
              <w:rPr>
                <w:rFonts w:asciiTheme="minorHAnsi" w:hAnsiTheme="minorHAnsi" w:cstheme="minorHAnsi"/>
              </w:rPr>
              <w:t xml:space="preserve"> </w:t>
            </w:r>
            <w:r w:rsidRPr="00B735FA">
              <w:rPr>
                <w:rFonts w:asciiTheme="minorHAnsi" w:hAnsiTheme="minorHAnsi" w:cstheme="minorHAnsi"/>
                <w:b/>
              </w:rPr>
              <w:t>треба да садржи:</w:t>
            </w:r>
            <w:r w:rsidRPr="00B735F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:rsidR="002035A5" w:rsidRPr="00B735FA" w:rsidRDefault="002035A5" w:rsidP="002035A5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35FA">
              <w:rPr>
                <w:rFonts w:asciiTheme="minorHAnsi" w:hAnsiTheme="minorHAnsi" w:cstheme="minorHAnsi"/>
                <w:sz w:val="22"/>
                <w:szCs w:val="22"/>
              </w:rPr>
              <w:t>чорб</w:t>
            </w:r>
            <w:r w:rsidR="001F4537">
              <w:rPr>
                <w:rFonts w:asciiTheme="minorHAnsi" w:hAnsiTheme="minorHAnsi" w:cstheme="minorHAnsi"/>
                <w:sz w:val="22"/>
                <w:szCs w:val="22"/>
                <w:lang/>
              </w:rPr>
              <w:t>у</w:t>
            </w:r>
            <w:r w:rsidRPr="00B735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035A5" w:rsidRPr="00B735FA" w:rsidRDefault="002035A5" w:rsidP="002035A5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35FA">
              <w:rPr>
                <w:rFonts w:asciiTheme="minorHAnsi" w:hAnsiTheme="minorHAnsi" w:cstheme="minorHAnsi"/>
                <w:sz w:val="22"/>
                <w:szCs w:val="22"/>
              </w:rPr>
              <w:t>главно јело</w:t>
            </w:r>
          </w:p>
          <w:p w:rsidR="002035A5" w:rsidRPr="00F530E7" w:rsidRDefault="002035A5" w:rsidP="002035A5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35FA">
              <w:rPr>
                <w:rFonts w:asciiTheme="minorHAnsi" w:hAnsiTheme="minorHAnsi" w:cstheme="minorHAnsi"/>
                <w:sz w:val="22"/>
                <w:szCs w:val="22"/>
              </w:rPr>
              <w:t>салату</w:t>
            </w:r>
          </w:p>
          <w:p w:rsidR="002035A5" w:rsidRPr="00B735FA" w:rsidRDefault="002035A5" w:rsidP="002035A5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лепиње</w:t>
            </w:r>
          </w:p>
          <w:p w:rsidR="002035A5" w:rsidRPr="00F530E7" w:rsidRDefault="002035A5" w:rsidP="002035A5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735FA">
              <w:rPr>
                <w:rFonts w:asciiTheme="minorHAnsi" w:hAnsiTheme="minorHAnsi" w:cstheme="minorHAnsi"/>
                <w:sz w:val="22"/>
                <w:szCs w:val="22"/>
              </w:rPr>
              <w:t>десерт</w:t>
            </w:r>
          </w:p>
          <w:p w:rsidR="002035A5" w:rsidRPr="009F4F3E" w:rsidRDefault="002035A5" w:rsidP="009F4F3E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два пића</w:t>
            </w:r>
          </w:p>
        </w:tc>
      </w:tr>
    </w:tbl>
    <w:p w:rsidR="00D71954" w:rsidRDefault="00D71954" w:rsidP="00FF0317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9F4F3E" w:rsidRDefault="009F4F3E" w:rsidP="00FF0317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9F4F3E" w:rsidRDefault="009F4F3E" w:rsidP="00FF0317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2035A5" w:rsidRPr="002035A5" w:rsidRDefault="002035A5" w:rsidP="00FF0317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Табела бр. 2: дводневни излет</w:t>
      </w:r>
    </w:p>
    <w:tbl>
      <w:tblPr>
        <w:tblStyle w:val="TableGrid"/>
        <w:tblW w:w="5000" w:type="pct"/>
        <w:tblLook w:val="04A0"/>
      </w:tblPr>
      <w:tblGrid>
        <w:gridCol w:w="1241"/>
        <w:gridCol w:w="8381"/>
      </w:tblGrid>
      <w:tr w:rsidR="00E00FE9" w:rsidRPr="00FF0317" w:rsidTr="00891B55">
        <w:tc>
          <w:tcPr>
            <w:tcW w:w="645" w:type="pct"/>
            <w:vAlign w:val="center"/>
          </w:tcPr>
          <w:p w:rsidR="00E00FE9" w:rsidRPr="00FF0317" w:rsidRDefault="00E00FE9" w:rsidP="00FF031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b/>
                <w:lang w:val="ru-RU"/>
              </w:rPr>
              <w:t>Р.бр.</w:t>
            </w:r>
          </w:p>
        </w:tc>
        <w:tc>
          <w:tcPr>
            <w:tcW w:w="4355" w:type="pct"/>
            <w:vAlign w:val="center"/>
          </w:tcPr>
          <w:p w:rsidR="00E00FE9" w:rsidRPr="00FF0317" w:rsidRDefault="00E00FE9" w:rsidP="00FF031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b/>
                <w:lang w:val="ru-RU"/>
              </w:rPr>
              <w:t>ОПИС</w:t>
            </w:r>
          </w:p>
          <w:p w:rsidR="00E00FE9" w:rsidRPr="00FF0317" w:rsidRDefault="00E00FE9" w:rsidP="00FF031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lang w:val="ru-RU"/>
              </w:rPr>
              <w:t xml:space="preserve">(Опис добара, услуга или радова, тражене карактеристике добара/услуга/радова, </w:t>
            </w:r>
            <w:r w:rsidRPr="00FF0317">
              <w:rPr>
                <w:rFonts w:asciiTheme="minorHAnsi" w:hAnsiTheme="minorHAnsi" w:cs="Arial"/>
                <w:lang w:val="ru-RU"/>
              </w:rPr>
              <w:t>подаци о квалитету)</w:t>
            </w:r>
          </w:p>
        </w:tc>
      </w:tr>
      <w:tr w:rsidR="00FF0317" w:rsidRPr="00FF0317" w:rsidTr="00891B55">
        <w:tc>
          <w:tcPr>
            <w:tcW w:w="645" w:type="pct"/>
            <w:vAlign w:val="center"/>
          </w:tcPr>
          <w:p w:rsidR="00FF0317" w:rsidRPr="00FF0317" w:rsidRDefault="00FF0317" w:rsidP="00FF031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FF0317">
              <w:rPr>
                <w:rFonts w:asciiTheme="minorHAnsi" w:hAnsiTheme="minorHAnsi"/>
                <w:b/>
                <w:lang w:val="ru-RU"/>
              </w:rPr>
              <w:t>1</w:t>
            </w:r>
          </w:p>
        </w:tc>
        <w:tc>
          <w:tcPr>
            <w:tcW w:w="4355" w:type="pct"/>
            <w:vAlign w:val="center"/>
          </w:tcPr>
          <w:p w:rsidR="002035A5" w:rsidRPr="00B735FA" w:rsidRDefault="009C19C0" w:rsidP="002035A5">
            <w:pPr>
              <w:tabs>
                <w:tab w:val="left" w:pos="4871"/>
                <w:tab w:val="left" w:pos="7598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u w:val="single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Дестинација</w:t>
            </w:r>
            <w:r w:rsidR="002035A5" w:rsidRPr="00B735FA"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 xml:space="preserve">:  Београд – </w:t>
            </w:r>
            <w:r w:rsidR="002035A5"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Тара-Манастир Рача-Београд</w:t>
            </w:r>
          </w:p>
          <w:p w:rsidR="002035A5" w:rsidRPr="00B735FA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Начин организације путовања: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дводневни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 излет</w:t>
            </w:r>
          </w:p>
          <w:p w:rsidR="002035A5" w:rsidRPr="00B735FA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lang w:val="ru-RU"/>
              </w:rPr>
              <w:t>Превоз</w:t>
            </w: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: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 аутобуски - туристички аутобус </w:t>
            </w:r>
          </w:p>
          <w:p w:rsidR="002035A5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</w:p>
          <w:p w:rsidR="002035A5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Програм путовања:</w:t>
            </w:r>
          </w:p>
          <w:p w:rsidR="002035A5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lang w:val="ru-RU"/>
              </w:rPr>
              <w:t>Први дан</w:t>
            </w:r>
          </w:p>
          <w:p w:rsidR="002035A5" w:rsidRPr="0079195F" w:rsidRDefault="002035A5" w:rsidP="002035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Полазак из Београда у унапред договорено време. </w:t>
            </w:r>
            <w:r w:rsidR="004C4E8A">
              <w:rPr>
                <w:rFonts w:asciiTheme="minorHAnsi" w:eastAsia="Times New Roman" w:hAnsiTheme="minorHAnsi" w:cstheme="minorHAnsi"/>
                <w:lang w:val="ru-RU"/>
              </w:rPr>
              <w:t>Путовање д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о Таре уз краћу успутну паузу ради одмора.</w:t>
            </w:r>
            <w:r w:rsidR="004C4E8A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Долазак у хотел</w:t>
            </w:r>
            <w:r w:rsidR="001F4537">
              <w:rPr>
                <w:rFonts w:asciiTheme="minorHAnsi" w:eastAsia="Times New Roman" w:hAnsiTheme="minorHAnsi" w:cstheme="minorHAnsi"/>
                <w:lang w:val="ru-RU"/>
              </w:rPr>
              <w:t xml:space="preserve"> «Оморика»</w:t>
            </w:r>
            <w:r w:rsidR="004C4E8A">
              <w:rPr>
                <w:rFonts w:asciiTheme="minorHAnsi" w:eastAsia="Times New Roman" w:hAnsiTheme="minorHAnsi" w:cstheme="minorHAnsi"/>
                <w:lang w:val="ru-RU"/>
              </w:rPr>
              <w:t>, смеш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тај уз ручак.</w:t>
            </w:r>
            <w:r w:rsidR="004C4E8A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Након тога следи слободно време за шетњу и индивидуалне активности.</w:t>
            </w:r>
            <w:r w:rsidR="004C4E8A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ru-RU"/>
              </w:rPr>
              <w:t xml:space="preserve">Накод свега тога вечера уз музику и ноћење. </w:t>
            </w:r>
          </w:p>
          <w:p w:rsidR="002035A5" w:rsidRDefault="002035A5" w:rsidP="002035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C2CC9">
              <w:rPr>
                <w:rFonts w:asciiTheme="minorHAnsi" w:eastAsia="Times New Roman" w:hAnsiTheme="minorHAnsi" w:cstheme="minorHAnsi"/>
                <w:b/>
              </w:rPr>
              <w:t xml:space="preserve">       Други дан</w:t>
            </w:r>
          </w:p>
          <w:p w:rsidR="002035A5" w:rsidRPr="0079195F" w:rsidRDefault="002035A5" w:rsidP="002035A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C2CC9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>Одлазак на доручак</w:t>
            </w:r>
            <w:r w:rsidR="001F4537">
              <w:rPr>
                <w:rFonts w:asciiTheme="minorHAnsi" w:eastAsia="Times New Roman" w:hAnsiTheme="minorHAnsi" w:cstheme="minorHAnsi"/>
              </w:rPr>
              <w:t>. Узимање ланч пакета. Напуштање хотела</w:t>
            </w:r>
            <w:r w:rsidR="001F4537">
              <w:rPr>
                <w:rFonts w:asciiTheme="minorHAnsi" w:eastAsia="Times New Roman" w:hAnsiTheme="minorHAnsi" w:cstheme="minorHAnsi"/>
                <w:lang/>
              </w:rPr>
              <w:t xml:space="preserve">. Путовање до Манастира Рача и </w:t>
            </w:r>
            <w:r>
              <w:rPr>
                <w:rFonts w:asciiTheme="minorHAnsi" w:eastAsia="Times New Roman" w:hAnsiTheme="minorHAnsi" w:cstheme="minorHAnsi"/>
              </w:rPr>
              <w:t xml:space="preserve">обилазак и разгледање </w:t>
            </w:r>
            <w:r w:rsidRPr="00DC2CC9">
              <w:rPr>
                <w:rFonts w:asciiTheme="minorHAnsi" w:eastAsia="Times New Roman" w:hAnsiTheme="minorHAnsi" w:cstheme="minorHAnsi"/>
              </w:rPr>
              <w:t xml:space="preserve"> </w:t>
            </w:r>
            <w:r w:rsidR="001F4537">
              <w:rPr>
                <w:rFonts w:asciiTheme="minorHAnsi" w:eastAsia="Times New Roman" w:hAnsiTheme="minorHAnsi" w:cstheme="minorHAnsi"/>
                <w:lang/>
              </w:rPr>
              <w:t>истог</w:t>
            </w:r>
            <w:r>
              <w:rPr>
                <w:rFonts w:asciiTheme="minorHAnsi" w:eastAsia="Times New Roman" w:hAnsiTheme="minorHAnsi" w:cstheme="minorHAnsi"/>
              </w:rPr>
              <w:t xml:space="preserve">. </w:t>
            </w:r>
            <w:r w:rsidR="00661528">
              <w:rPr>
                <w:rFonts w:asciiTheme="minorHAnsi" w:eastAsia="Times New Roman" w:hAnsiTheme="minorHAnsi" w:cstheme="minorHAnsi"/>
              </w:rPr>
              <w:t>Полазак</w:t>
            </w:r>
            <w:r>
              <w:rPr>
                <w:rFonts w:asciiTheme="minorHAnsi" w:eastAsia="Times New Roman" w:hAnsiTheme="minorHAnsi" w:cstheme="minorHAnsi"/>
              </w:rPr>
              <w:t xml:space="preserve"> у Београд</w:t>
            </w:r>
            <w:r w:rsidR="00661528">
              <w:rPr>
                <w:rFonts w:asciiTheme="minorHAnsi" w:eastAsia="Times New Roman" w:hAnsiTheme="minorHAnsi" w:cstheme="minorHAnsi"/>
              </w:rPr>
              <w:t xml:space="preserve"> уз краћу успутну паузу ради одмора и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661528">
              <w:rPr>
                <w:rFonts w:asciiTheme="minorHAnsi" w:eastAsia="Times New Roman" w:hAnsiTheme="minorHAnsi" w:cstheme="minorHAnsi"/>
              </w:rPr>
              <w:t xml:space="preserve">стизање </w:t>
            </w:r>
            <w:r>
              <w:rPr>
                <w:rFonts w:asciiTheme="minorHAnsi" w:eastAsia="Times New Roman" w:hAnsiTheme="minorHAnsi" w:cstheme="minorHAnsi"/>
              </w:rPr>
              <w:t>у вечерњим часовима.</w:t>
            </w:r>
          </w:p>
          <w:p w:rsidR="002035A5" w:rsidRPr="00B735FA" w:rsidRDefault="002035A5" w:rsidP="002035A5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Аранжман треба да обухвати:</w:t>
            </w:r>
          </w:p>
          <w:p w:rsidR="002035A5" w:rsidRPr="001F4537" w:rsidRDefault="002035A5" w:rsidP="001F4537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Превоз модерним, </w:t>
            </w:r>
            <w:r w:rsidR="001F4537" w:rsidRPr="00B735F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високе </w:t>
            </w:r>
            <w:r w:rsidR="001F4537"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туристичке класе (аудио-видео опрем</w:t>
            </w:r>
            <w:r w:rsidR="001F453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а</w:t>
            </w:r>
            <w:r w:rsidR="001F4537"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и клима)</w:t>
            </w:r>
          </w:p>
          <w:p w:rsidR="002035A5" w:rsidRDefault="002035A5" w:rsidP="002035A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Ланч пакет</w:t>
            </w:r>
            <w:r w:rsidR="00661528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  <w:p w:rsidR="004C4E8A" w:rsidRPr="009F4F3E" w:rsidRDefault="004C4E8A" w:rsidP="002035A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9F4F3E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1 пун пансион у хотелу</w:t>
            </w:r>
            <w:r w:rsidR="007E3C9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«Оморика»</w:t>
            </w:r>
            <w:r w:rsidRPr="009F4F3E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на</w:t>
            </w:r>
            <w:r w:rsidR="00661528" w:rsidRPr="009F4F3E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Тари са музиком уживо уз вечеру</w:t>
            </w:r>
          </w:p>
          <w:p w:rsidR="002035A5" w:rsidRPr="00B735FA" w:rsidRDefault="002035A5" w:rsidP="002035A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Трошкове организације путовања</w:t>
            </w:r>
          </w:p>
          <w:p w:rsidR="002035A5" w:rsidRPr="00B735FA" w:rsidRDefault="002035A5" w:rsidP="002035A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Услуге стручног водича</w:t>
            </w:r>
          </w:p>
          <w:p w:rsidR="002035A5" w:rsidRPr="009F4F3E" w:rsidRDefault="009F4F3E" w:rsidP="002035A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strike/>
                <w:sz w:val="22"/>
                <w:szCs w:val="22"/>
                <w:lang w:val="ru-RU"/>
              </w:rPr>
            </w:pPr>
            <w:r w:rsidRPr="009F4F3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Услуге лекара и медицинске сестре</w:t>
            </w:r>
            <w:r w:rsidRPr="009F4F3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у току читавог путовања.</w:t>
            </w:r>
          </w:p>
          <w:p w:rsidR="009F4F3E" w:rsidRPr="00B735FA" w:rsidRDefault="009F4F3E" w:rsidP="009F4F3E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b/>
                <w:lang w:val="ru-RU"/>
              </w:rPr>
              <w:t>Ланч пакет треба да садржи</w:t>
            </w:r>
            <w:r w:rsidRPr="00B735FA">
              <w:rPr>
                <w:rFonts w:asciiTheme="minorHAnsi" w:eastAsia="Times New Roman" w:hAnsiTheme="minorHAnsi" w:cstheme="minorHAnsi"/>
                <w:lang w:val="ru-RU"/>
              </w:rPr>
              <w:t xml:space="preserve">: </w:t>
            </w:r>
          </w:p>
          <w:p w:rsidR="009F4F3E" w:rsidRPr="00B735FA" w:rsidRDefault="009F4F3E" w:rsidP="009F4F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сендвич </w:t>
            </w:r>
          </w:p>
          <w:p w:rsidR="009F4F3E" w:rsidRPr="00B735FA" w:rsidRDefault="009F4F3E" w:rsidP="009F4F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Вода  по 2 (две) флашице 0,5л (газирана,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негарзирана), </w:t>
            </w:r>
          </w:p>
          <w:p w:rsidR="009F4F3E" w:rsidRPr="00B735FA" w:rsidRDefault="009F4F3E" w:rsidP="009F4F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воће (поморанџа или јабука или банана),</w:t>
            </w:r>
          </w:p>
          <w:p w:rsidR="00FF0317" w:rsidRPr="009F4F3E" w:rsidRDefault="009F4F3E" w:rsidP="002035A5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735FA">
              <w:rPr>
                <w:rFonts w:asciiTheme="minorHAnsi" w:eastAsia="Times New Roman" w:hAnsiTheme="minorHAnsi" w:cstheme="minorHAnsi"/>
                <w:sz w:val="22"/>
                <w:szCs w:val="22"/>
              </w:rPr>
              <w:t>млечна чоколадица 25 гр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</w:tr>
    </w:tbl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t xml:space="preserve">Начин спровођења контроле: </w:t>
      </w:r>
      <w:r w:rsidRPr="00FF0317">
        <w:rPr>
          <w:rFonts w:asciiTheme="minorHAnsi" w:hAnsiTheme="minorHAnsi"/>
          <w:lang w:val="ru-RU"/>
        </w:rPr>
        <w:t>Контролу квалитета пружања услуге врши лице које прати реализацију уговора/оквирног споразума, именовано Решењем Председника општине.</w:t>
      </w: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FF0317">
      <w:pPr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t xml:space="preserve">Обезбеђивање гаранције квалитета: </w:t>
      </w:r>
      <w:r w:rsidRPr="00FF0317">
        <w:rPr>
          <w:rFonts w:asciiTheme="minorHAnsi" w:hAnsiTheme="minorHAnsi"/>
          <w:lang w:val="ru-RU"/>
        </w:rPr>
        <w:t>Давалац услуге се обавезује да ће предметну услугу вршити</w:t>
      </w:r>
      <w:r w:rsidRPr="00FF0317">
        <w:rPr>
          <w:rFonts w:asciiTheme="minorHAnsi" w:hAnsiTheme="minorHAnsi"/>
          <w:b/>
          <w:lang w:val="ru-RU"/>
        </w:rPr>
        <w:t xml:space="preserve"> </w:t>
      </w:r>
      <w:r w:rsidRPr="00FF0317">
        <w:rPr>
          <w:rFonts w:asciiTheme="minorHAnsi" w:hAnsiTheme="minorHAnsi" w:cs="Arial"/>
          <w:lang w:val="ru-RU"/>
        </w:rPr>
        <w:t>у складу са важећим прописима, уобичајеној методологији и професионалним стандардима</w:t>
      </w:r>
      <w:r w:rsidRPr="00FF0317">
        <w:rPr>
          <w:rFonts w:asciiTheme="minorHAnsi" w:hAnsiTheme="minorHAnsi" w:cs="Arial"/>
          <w:lang w:val="sr-Cyrl-CS"/>
        </w:rPr>
        <w:t>,</w:t>
      </w:r>
      <w:r w:rsidRPr="00FF0317">
        <w:rPr>
          <w:rFonts w:asciiTheme="minorHAnsi" w:hAnsiTheme="minorHAnsi" w:cs="Arial"/>
          <w:lang w:val="ru-RU"/>
        </w:rPr>
        <w:t xml:space="preserve"> што гарантује </w:t>
      </w:r>
      <w:r w:rsidRPr="00FF0317">
        <w:rPr>
          <w:rFonts w:asciiTheme="minorHAnsi" w:hAnsiTheme="minorHAnsi" w:cs="Arial"/>
          <w:lang w:val="sr-Cyrl-CS"/>
        </w:rPr>
        <w:t xml:space="preserve">његово </w:t>
      </w:r>
      <w:r w:rsidRPr="00FF0317">
        <w:rPr>
          <w:rFonts w:asciiTheme="minorHAnsi" w:hAnsiTheme="minorHAnsi" w:cs="Arial"/>
          <w:lang w:val="ru-RU"/>
        </w:rPr>
        <w:t>квалитетно обављање</w:t>
      </w:r>
      <w:r w:rsidRPr="00FF0317">
        <w:rPr>
          <w:rFonts w:asciiTheme="minorHAnsi" w:hAnsiTheme="minorHAnsi" w:cs="Arial"/>
          <w:lang w:val="sr-Cyrl-CS"/>
        </w:rPr>
        <w:t>.</w:t>
      </w:r>
      <w:r w:rsidRPr="00FF0317">
        <w:rPr>
          <w:rFonts w:asciiTheme="minorHAnsi" w:hAnsiTheme="minorHAnsi"/>
          <w:lang w:val="sr-Cyrl-CS"/>
        </w:rPr>
        <w:t xml:space="preserve"> </w:t>
      </w:r>
    </w:p>
    <w:p w:rsidR="00EB4D00" w:rsidRDefault="00EB4D00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t xml:space="preserve">Начин плаћања: </w:t>
      </w:r>
      <w:r w:rsidRPr="00FF0317">
        <w:rPr>
          <w:rFonts w:asciiTheme="minorHAnsi" w:hAnsiTheme="minorHAnsi"/>
          <w:lang w:val="ru-RU"/>
        </w:rPr>
        <w:t xml:space="preserve">након извршене појединачне услуге, на основу </w:t>
      </w:r>
      <w:r w:rsidR="002035A5">
        <w:rPr>
          <w:rFonts w:asciiTheme="minorHAnsi" w:hAnsiTheme="minorHAnsi"/>
          <w:lang w:val="ru-RU"/>
        </w:rPr>
        <w:t>регистроване фактуре</w:t>
      </w:r>
      <w:r w:rsidRPr="00FF0317">
        <w:rPr>
          <w:rFonts w:asciiTheme="minorHAnsi" w:hAnsiTheme="minorHAnsi"/>
          <w:lang w:val="ru-RU"/>
        </w:rPr>
        <w:t xml:space="preserve"> и потписаног Извештаја о извршеној појединачној услузи.</w:t>
      </w: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t xml:space="preserve">Место пружања услуге: </w:t>
      </w:r>
      <w:r w:rsidRPr="00FF0317">
        <w:rPr>
          <w:rFonts w:asciiTheme="minorHAnsi" w:hAnsiTheme="minorHAnsi"/>
          <w:lang w:val="ru-RU"/>
        </w:rPr>
        <w:t>Територија Републике Србије.</w:t>
      </w: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t xml:space="preserve">Рок за завршетак услуге: </w:t>
      </w:r>
      <w:r w:rsidRPr="00FF0317">
        <w:rPr>
          <w:rFonts w:asciiTheme="minorHAnsi" w:hAnsiTheme="minorHAnsi"/>
          <w:lang w:val="ru-RU"/>
        </w:rPr>
        <w:t>рок за завршетак услуге по појединачном уговору биће одређен у захтеву за достављање понуде за закључивање појединачног уговора.</w:t>
      </w:r>
    </w:p>
    <w:p w:rsidR="00E00FE9" w:rsidRPr="00FF0317" w:rsidRDefault="00E00FE9" w:rsidP="00FF031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E00FE9" w:rsidRPr="00FF0317" w:rsidRDefault="00E00FE9" w:rsidP="00912182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FF0317">
        <w:rPr>
          <w:rFonts w:asciiTheme="minorHAnsi" w:hAnsiTheme="minorHAnsi"/>
          <w:b/>
          <w:lang w:val="ru-RU"/>
        </w:rPr>
        <w:t xml:space="preserve">Период важења оквирног споразума: </w:t>
      </w:r>
      <w:r w:rsidRPr="00FF0317">
        <w:rPr>
          <w:rFonts w:asciiTheme="minorHAnsi" w:hAnsiTheme="minorHAnsi"/>
          <w:lang w:val="ru-RU"/>
        </w:rPr>
        <w:t xml:space="preserve">до </w:t>
      </w:r>
      <w:r w:rsidR="00C55F97">
        <w:rPr>
          <w:rFonts w:asciiTheme="minorHAnsi" w:hAnsiTheme="minorHAnsi"/>
          <w:lang w:val="ru-RU"/>
        </w:rPr>
        <w:t>6</w:t>
      </w:r>
      <w:r w:rsidR="00EB4D00">
        <w:rPr>
          <w:rFonts w:asciiTheme="minorHAnsi" w:hAnsiTheme="minorHAnsi"/>
          <w:lang w:val="ru-RU"/>
        </w:rPr>
        <w:t xml:space="preserve"> месеци</w:t>
      </w:r>
    </w:p>
    <w:sectPr w:rsidR="00E00FE9" w:rsidRPr="00FF0317" w:rsidSect="00C56C4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18BB"/>
    <w:multiLevelType w:val="hybridMultilevel"/>
    <w:tmpl w:val="7A800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583C29"/>
    <w:multiLevelType w:val="hybridMultilevel"/>
    <w:tmpl w:val="DD3C0AF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770D7DF3"/>
    <w:multiLevelType w:val="hybridMultilevel"/>
    <w:tmpl w:val="346A4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00FE9"/>
    <w:rsid w:val="00095A42"/>
    <w:rsid w:val="00135B5D"/>
    <w:rsid w:val="00160369"/>
    <w:rsid w:val="00171815"/>
    <w:rsid w:val="001E3297"/>
    <w:rsid w:val="001F4537"/>
    <w:rsid w:val="002035A5"/>
    <w:rsid w:val="002445ED"/>
    <w:rsid w:val="00304E22"/>
    <w:rsid w:val="00313F77"/>
    <w:rsid w:val="00320787"/>
    <w:rsid w:val="003D509F"/>
    <w:rsid w:val="003D61CE"/>
    <w:rsid w:val="00420A39"/>
    <w:rsid w:val="0047401B"/>
    <w:rsid w:val="004A7B53"/>
    <w:rsid w:val="004C4E8A"/>
    <w:rsid w:val="004E3537"/>
    <w:rsid w:val="005000CA"/>
    <w:rsid w:val="005A6FC0"/>
    <w:rsid w:val="00661528"/>
    <w:rsid w:val="007130AA"/>
    <w:rsid w:val="00740EAC"/>
    <w:rsid w:val="00745968"/>
    <w:rsid w:val="007E3C92"/>
    <w:rsid w:val="00861AC7"/>
    <w:rsid w:val="00912182"/>
    <w:rsid w:val="00946F9D"/>
    <w:rsid w:val="00964005"/>
    <w:rsid w:val="009B1A6B"/>
    <w:rsid w:val="009C19C0"/>
    <w:rsid w:val="009F4F3E"/>
    <w:rsid w:val="00B10A7C"/>
    <w:rsid w:val="00B378B8"/>
    <w:rsid w:val="00B65DB4"/>
    <w:rsid w:val="00B735FA"/>
    <w:rsid w:val="00B75483"/>
    <w:rsid w:val="00C116AA"/>
    <w:rsid w:val="00C55F97"/>
    <w:rsid w:val="00C56C41"/>
    <w:rsid w:val="00CA6B9A"/>
    <w:rsid w:val="00CC362A"/>
    <w:rsid w:val="00D71954"/>
    <w:rsid w:val="00DF6074"/>
    <w:rsid w:val="00E00FE9"/>
    <w:rsid w:val="00E849EC"/>
    <w:rsid w:val="00EB4D00"/>
    <w:rsid w:val="00FB23D6"/>
    <w:rsid w:val="00FF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E9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FE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0FE9"/>
    <w:pPr>
      <w:spacing w:after="0" w:line="100" w:lineRule="atLeast"/>
      <w:ind w:left="720"/>
      <w:contextualSpacing/>
    </w:pPr>
    <w:rPr>
      <w:rFonts w:ascii="Times New Roman" w:eastAsia="Arial Unicode MS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15</cp:revision>
  <cp:lastPrinted>2024-02-12T10:43:00Z</cp:lastPrinted>
  <dcterms:created xsi:type="dcterms:W3CDTF">2024-02-12T08:00:00Z</dcterms:created>
  <dcterms:modified xsi:type="dcterms:W3CDTF">2024-02-13T10:01:00Z</dcterms:modified>
</cp:coreProperties>
</file>