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186B7A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186B7A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186B7A" w:rsidRDefault="009D530E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9D530E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694EB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11.03.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2024.година</w:t>
                  </w:r>
                  <w:r w:rsidR="00694EB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9D530E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9D530E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margin-left:192.5pt;margin-top:-12.8pt;width:144.8pt;height:95.2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Pr="009D530E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 w:rsidRPr="009D530E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887743" w:rsidRPr="00186B7A" w:rsidRDefault="0010451A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2061-766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186B7A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186B7A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186B7A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186B7A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50B4" w:rsidRPr="00186B7A" w:rsidRDefault="00C81D2B" w:rsidP="00A23307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186B7A" w:rsidRPr="00186B7A" w:rsidRDefault="00186B7A" w:rsidP="00186B7A">
      <w:pPr>
        <w:pStyle w:val="NoSpacing"/>
        <w:jc w:val="center"/>
        <w:rPr>
          <w:rStyle w:val="BodytextBold"/>
          <w:rFonts w:asciiTheme="minorHAnsi" w:eastAsiaTheme="minorHAnsi" w:hAnsiTheme="minorHAnsi" w:cstheme="minorHAnsi"/>
          <w:sz w:val="22"/>
          <w:szCs w:val="22"/>
        </w:rPr>
      </w:pPr>
      <w:r w:rsidRPr="00186B7A">
        <w:rPr>
          <w:rStyle w:val="BodytextBold"/>
          <w:rFonts w:asciiTheme="minorHAnsi" w:eastAsiaTheme="minorHAnsi" w:hAnsiTheme="minorHAnsi" w:cstheme="minorHAnsi"/>
          <w:sz w:val="22"/>
          <w:szCs w:val="22"/>
        </w:rPr>
        <w:t>ЈАВНИ ПОЗИВ</w:t>
      </w:r>
      <w:bookmarkStart w:id="0" w:name="bookmark0"/>
    </w:p>
    <w:p w:rsidR="00186B7A" w:rsidRPr="00186B7A" w:rsidRDefault="00186B7A" w:rsidP="00186B7A">
      <w:pPr>
        <w:pStyle w:val="NoSpacing"/>
        <w:jc w:val="center"/>
        <w:rPr>
          <w:rFonts w:cstheme="minorHAnsi"/>
          <w:b/>
        </w:rPr>
      </w:pP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>ЗА ДОДЕЛУ ПОМОЋИ ЗА КУПОВИНУ СЕОСКИХ КУЋА СА ОКУЋНИЦОМ, ЗА</w:t>
      </w:r>
      <w:r w:rsidRPr="00186B7A">
        <w:rPr>
          <w:rFonts w:asciiTheme="minorHAnsi" w:hAnsiTheme="minorHAnsi" w:cstheme="minorHAnsi"/>
          <w:b/>
          <w:sz w:val="22"/>
          <w:szCs w:val="22"/>
        </w:rPr>
        <w:br/>
        <w:t xml:space="preserve">ПОБОЉШАЊЕ УСЛОВА СТАНОВАЊА </w:t>
      </w:r>
      <w:r w:rsidR="00694EBF">
        <w:rPr>
          <w:rFonts w:asciiTheme="minorHAnsi" w:hAnsiTheme="minorHAnsi" w:cstheme="minorHAnsi"/>
          <w:b/>
          <w:sz w:val="22"/>
          <w:szCs w:val="22"/>
          <w:lang/>
        </w:rPr>
        <w:t xml:space="preserve">ИЗБЕГЛИХ </w:t>
      </w:r>
      <w:r w:rsidRPr="00186B7A">
        <w:rPr>
          <w:rFonts w:asciiTheme="minorHAnsi" w:hAnsiTheme="minorHAnsi" w:cstheme="minorHAnsi"/>
          <w:b/>
          <w:sz w:val="22"/>
          <w:szCs w:val="22"/>
        </w:rPr>
        <w:t>ЛИЦА ДОК</w:t>
      </w:r>
      <w:bookmarkStart w:id="2" w:name="bookmark2"/>
      <w:bookmarkEnd w:id="1"/>
      <w:r w:rsidRPr="00186B7A">
        <w:rPr>
          <w:rFonts w:asciiTheme="minorHAnsi" w:hAnsiTheme="minorHAnsi" w:cstheme="minorHAnsi"/>
          <w:b/>
          <w:sz w:val="22"/>
          <w:szCs w:val="22"/>
        </w:rPr>
        <w:t xml:space="preserve"> СУ У РАСЕЉЕНИШТВУ</w:t>
      </w:r>
      <w:bookmarkEnd w:id="2"/>
      <w:r w:rsidRPr="00186B7A">
        <w:rPr>
          <w:rFonts w:asciiTheme="minorHAnsi" w:hAnsiTheme="minorHAnsi" w:cstheme="minorHAnsi"/>
          <w:b/>
          <w:sz w:val="22"/>
          <w:szCs w:val="22"/>
        </w:rPr>
        <w:t>, А КОЈИ ЖИВЕ У НЕФОРМАЛНОМ КОЛЕКТИВНОМ ЦЕНТРУ „ ЦРНОТРАВАЦ“ НА ТЕРИТОРИЈИ ОПШТИНЕ/ГРАДА</w:t>
      </w: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3307" w:rsidRPr="00186B7A" w:rsidRDefault="00A23307" w:rsidP="001D50B4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C81D2B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-JAВНИ ПОЗИВ СЕ РАСПИСУЈЕ ЗА ДОДЕЛУ ДВЕ КУЋЕ И ДВА ГРАЂЕВИНСКА МАТЕРИЈАЛА-</w:t>
      </w:r>
    </w:p>
    <w:p w:rsidR="0010451A" w:rsidRPr="0010451A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:rsidR="00B04F5B" w:rsidRPr="00186B7A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186B7A">
        <w:rPr>
          <w:rFonts w:asciiTheme="minorHAnsi" w:hAnsiTheme="minorHAnsi" w:cstheme="minorHAnsi"/>
          <w:szCs w:val="22"/>
        </w:rPr>
        <w:t>д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Pr="00186B7A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186B7A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186B7A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186B7A" w:rsidTr="002A39BD">
        <w:trPr>
          <w:trHeight w:val="488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proofErr w:type="spellEnd"/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</w:t>
            </w:r>
            <w:proofErr w:type="spellEnd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C81D2B" w:rsidRPr="00186B7A" w:rsidTr="002A39BD">
        <w:trPr>
          <w:trHeight w:val="105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186B7A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186B7A" w:rsidTr="002A39BD">
        <w:trPr>
          <w:trHeight w:val="356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186B7A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186B7A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186B7A" w:rsidTr="002A39BD">
        <w:trPr>
          <w:trHeight w:val="881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186B7A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1392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186B7A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839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без основних хигијенско-санитарних услова-изјава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оверена код надлежног органа;</w:t>
            </w:r>
          </w:p>
          <w:p w:rsidR="00C81D2B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186B7A" w:rsidTr="002A39BD">
        <w:trPr>
          <w:trHeight w:val="354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186B7A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186B7A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="002A39BD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EB5609"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714"/>
        </w:trPr>
        <w:tc>
          <w:tcPr>
            <w:tcW w:w="534" w:type="dxa"/>
            <w:gridSpan w:val="2"/>
          </w:tcPr>
          <w:p w:rsidR="00C81D2B" w:rsidRPr="00186B7A" w:rsidRDefault="00186B7A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81D2B"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C81D2B" w:rsidRPr="00186B7A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48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породично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дететом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инвалидитетом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сметњама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уразвоју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–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186B7A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rPr>
          <w:trHeight w:val="248"/>
        </w:trPr>
        <w:tc>
          <w:tcPr>
            <w:tcW w:w="523" w:type="dxa"/>
          </w:tcPr>
          <w:p w:rsidR="002A39BD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2A39BD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186B7A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186B7A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c>
          <w:tcPr>
            <w:tcW w:w="534" w:type="dxa"/>
            <w:gridSpan w:val="2"/>
          </w:tcPr>
          <w:p w:rsidR="002A39BD" w:rsidRPr="00186B7A" w:rsidRDefault="00186B7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E0D4A"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2A39BD" w:rsidRPr="00186B7A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186B7A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>Р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нестао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сукобима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</w:t>
            </w:r>
            <w:proofErr w:type="spellEnd"/>
          </w:p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бивше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Социјалистичке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Федеративне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Републике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Југославије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186B7A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lastRenderedPageBreak/>
        <w:t>Напомене:</w:t>
      </w: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186B7A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186B7A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186B7A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186B7A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186B7A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186B7A" w:rsidRDefault="00694EBF">
      <w:pPr>
        <w:rPr>
          <w:rFonts w:asciiTheme="minorHAnsi" w:hAnsiTheme="minorHAnsi" w:cstheme="minorHAnsi"/>
          <w:szCs w:val="22"/>
        </w:rPr>
      </w:pPr>
    </w:p>
    <w:sectPr w:rsidR="003160B5" w:rsidRPr="00186B7A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26EAE"/>
    <w:rsid w:val="000364F0"/>
    <w:rsid w:val="000F5E7E"/>
    <w:rsid w:val="0010451A"/>
    <w:rsid w:val="00186B7A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66F8"/>
    <w:rsid w:val="00685624"/>
    <w:rsid w:val="00694EBF"/>
    <w:rsid w:val="006C550D"/>
    <w:rsid w:val="0076583A"/>
    <w:rsid w:val="007759CF"/>
    <w:rsid w:val="007F7319"/>
    <w:rsid w:val="00887743"/>
    <w:rsid w:val="008B1756"/>
    <w:rsid w:val="00912C5C"/>
    <w:rsid w:val="0093621C"/>
    <w:rsid w:val="0096547B"/>
    <w:rsid w:val="00976B15"/>
    <w:rsid w:val="00982FC1"/>
    <w:rsid w:val="009D530E"/>
    <w:rsid w:val="00A23307"/>
    <w:rsid w:val="00A44D0E"/>
    <w:rsid w:val="00AE0D4A"/>
    <w:rsid w:val="00B049A6"/>
    <w:rsid w:val="00B04F5B"/>
    <w:rsid w:val="00B27E66"/>
    <w:rsid w:val="00B71880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186B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8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B7A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18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4905-D0D5-4A7E-93C9-167A9A8D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doskovics</cp:lastModifiedBy>
  <cp:revision>2</cp:revision>
  <dcterms:created xsi:type="dcterms:W3CDTF">2024-03-11T14:05:00Z</dcterms:created>
  <dcterms:modified xsi:type="dcterms:W3CDTF">2024-03-11T14:05:00Z</dcterms:modified>
</cp:coreProperties>
</file>