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F1" w:rsidRDefault="00773DF1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E92DA0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AA38F4" w:rsidRPr="00084F72" w:rsidRDefault="00AA38F4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4C69CF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Набавка канцеларијског материјала за потребе Градске општине Савски венац, ЈН 202</w:t>
      </w:r>
      <w:r w:rsidR="00084F72">
        <w:rPr>
          <w:rFonts w:asciiTheme="minorHAnsi" w:hAnsiTheme="minorHAnsi" w:cs="Arial"/>
          <w:b/>
          <w:bCs/>
          <w:color w:val="auto"/>
          <w:sz w:val="22"/>
          <w:szCs w:val="22"/>
          <w:lang/>
        </w:rPr>
        <w:t>4</w:t>
      </w:r>
      <w:r w:rsidRPr="004C69CF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/</w:t>
      </w:r>
      <w:r w:rsidR="00084F72">
        <w:rPr>
          <w:rFonts w:asciiTheme="minorHAnsi" w:hAnsiTheme="minorHAnsi" w:cs="Arial"/>
          <w:b/>
          <w:bCs/>
          <w:color w:val="auto"/>
          <w:sz w:val="22"/>
          <w:szCs w:val="22"/>
          <w:lang/>
        </w:rPr>
        <w:t>4</w:t>
      </w:r>
    </w:p>
    <w:p w:rsidR="00773DF1" w:rsidRPr="00E92DA0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</w:p>
    <w:p w:rsidR="00773DF1" w:rsidRPr="00E92DA0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</w:p>
    <w:p w:rsidR="00AA38F4" w:rsidRPr="00083D3C" w:rsidRDefault="00773DF1" w:rsidP="00AA38F4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складу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са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чланом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138. </w:t>
      </w:r>
      <w:r w:rsidR="00AA38F4"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Закона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о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јавним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набавкама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(„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Службени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гласник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РС“,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бр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>. 91/2019</w:t>
      </w:r>
      <w:r w:rsidR="00084F72">
        <w:rPr>
          <w:rFonts w:asciiTheme="minorHAnsi" w:hAnsiTheme="minorHAnsi" w:cs="Arial"/>
          <w:sz w:val="22"/>
          <w:szCs w:val="22"/>
        </w:rPr>
        <w:t xml:space="preserve"> I 92/2023</w:t>
      </w:r>
      <w:r w:rsidR="00AA38F4" w:rsidRPr="00083D3C">
        <w:rPr>
          <w:rFonts w:asciiTheme="minorHAnsi" w:hAnsiTheme="minorHAnsi" w:cs="Arial"/>
          <w:sz w:val="22"/>
          <w:szCs w:val="22"/>
        </w:rPr>
        <w:t>)</w:t>
      </w: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понуђач _____________________ </w:t>
      </w:r>
      <w:r w:rsidRPr="00E92DA0">
        <w:rPr>
          <w:rFonts w:asciiTheme="minorHAnsi" w:hAnsiTheme="minorHAnsi" w:cs="Arial"/>
          <w:i/>
          <w:color w:val="auto"/>
          <w:sz w:val="22"/>
          <w:szCs w:val="22"/>
          <w:lang w:val="ru-RU"/>
        </w:rPr>
        <w:t>[</w:t>
      </w:r>
      <w:r w:rsidRPr="008302CF"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  <w:t xml:space="preserve">навести </w:t>
      </w:r>
      <w:r w:rsidRPr="00E92DA0">
        <w:rPr>
          <w:rFonts w:asciiTheme="minorHAnsi" w:hAnsiTheme="minorHAnsi" w:cs="Arial"/>
          <w:i/>
          <w:iCs/>
          <w:color w:val="auto"/>
          <w:sz w:val="22"/>
          <w:szCs w:val="22"/>
          <w:lang w:val="sr-Cyrl-CS"/>
        </w:rPr>
        <w:t>назив понуђача</w:t>
      </w:r>
      <w:r w:rsidRPr="008302CF"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  <w:t>]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достав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укупан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износ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структуру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трошкова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припремања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понуде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, </w:t>
      </w:r>
      <w:r w:rsidR="00AA38F4"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табели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>:</w:t>
      </w:r>
    </w:p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6C28D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8302CF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773DF1" w:rsidRPr="00E92DA0" w:rsidRDefault="00773DF1" w:rsidP="00E90AC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8302C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773DF1" w:rsidRPr="00E92DA0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773DF1" w:rsidRPr="008302CF" w:rsidRDefault="00773DF1" w:rsidP="00773DF1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773DF1" w:rsidRPr="00E92DA0" w:rsidRDefault="00773DF1" w:rsidP="00773DF1">
      <w:pPr>
        <w:spacing w:line="240" w:lineRule="auto"/>
        <w:jc w:val="both"/>
        <w:rPr>
          <w:rFonts w:asciiTheme="minorHAnsi" w:hAnsiTheme="minorHAnsi" w:cs="Arial"/>
          <w:bCs/>
          <w:i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  <w:t xml:space="preserve">Напомена: </w:t>
      </w:r>
      <w:r w:rsidRPr="008302CF">
        <w:rPr>
          <w:rFonts w:asciiTheme="minorHAnsi" w:hAnsiTheme="minorHAnsi" w:cs="Arial"/>
          <w:bCs/>
          <w:i/>
          <w:color w:val="auto"/>
          <w:sz w:val="22"/>
          <w:szCs w:val="22"/>
          <w:lang w:val="ru-RU"/>
        </w:rPr>
        <w:t>достављање овог обрасца није обавезно.</w:t>
      </w:r>
    </w:p>
    <w:p w:rsidR="005A6FC0" w:rsidRPr="00084F72" w:rsidRDefault="005A6FC0">
      <w:pPr>
        <w:rPr>
          <w:lang w:val="ru-RU"/>
        </w:rPr>
      </w:pPr>
    </w:p>
    <w:sectPr w:rsidR="005A6FC0" w:rsidRPr="00084F72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3DF1"/>
    <w:rsid w:val="00084F72"/>
    <w:rsid w:val="000918C5"/>
    <w:rsid w:val="002445ED"/>
    <w:rsid w:val="00313F77"/>
    <w:rsid w:val="005A6FC0"/>
    <w:rsid w:val="00622D66"/>
    <w:rsid w:val="007130AA"/>
    <w:rsid w:val="00773DF1"/>
    <w:rsid w:val="008E25EB"/>
    <w:rsid w:val="0094032D"/>
    <w:rsid w:val="00AA38F4"/>
    <w:rsid w:val="00B75483"/>
    <w:rsid w:val="00B97C00"/>
    <w:rsid w:val="00C81ECD"/>
    <w:rsid w:val="00E3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F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2024-03-05T12:07:00Z</dcterms:created>
  <dcterms:modified xsi:type="dcterms:W3CDTF">2024-03-05T12:07:00Z</dcterms:modified>
</cp:coreProperties>
</file>