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017647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017647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017647" w:rsidRDefault="002169CF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2169CF">
                    <w:rPr>
                      <w:rFonts w:asciiTheme="minorHAnsi" w:hAnsiTheme="minorHAnsi" w:cstheme="minorHAnsi"/>
                      <w:b/>
                      <w:noProof/>
                      <w:color w:val="FFFFFF"/>
                      <w:szCs w:val="22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Република Србија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Град Београд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>Градска општина Савски венац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Cs w:val="22"/>
                      <w:lang w:val="en-U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  <w:lang w:val="sr-Cyrl-CS"/>
                    </w:rPr>
                    <w:t>Одељење за друштвене</w:t>
                  </w: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</w:rPr>
                    <w:t xml:space="preserve"> </w:t>
                  </w:r>
                  <w:r w:rsidRPr="00017647">
                    <w:rPr>
                      <w:rFonts w:asciiTheme="minorHAnsi" w:hAnsiTheme="minorHAnsi" w:cstheme="minorHAnsi"/>
                      <w:b/>
                      <w:noProof/>
                      <w:szCs w:val="22"/>
                      <w:lang w:val="sr-Cyrl-CS"/>
                    </w:rPr>
                    <w:t xml:space="preserve">делатности 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Бр.Сл/20</w:t>
                  </w:r>
                  <w:r w:rsidR="00F4536D">
                    <w:rPr>
                      <w:rFonts w:asciiTheme="minorHAnsi" w:hAnsiTheme="minorHAnsi" w:cstheme="minorHAnsi"/>
                      <w:b/>
                      <w:szCs w:val="22"/>
                    </w:rPr>
                    <w:t>24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Датум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</w:t>
                  </w:r>
                  <w:r w:rsidR="00F4536D">
                    <w:rPr>
                      <w:rFonts w:asciiTheme="minorHAnsi" w:hAnsiTheme="minorHAnsi" w:cstheme="minorHAnsi"/>
                      <w:b/>
                      <w:szCs w:val="22"/>
                    </w:rPr>
                    <w:t>: 24.05.2024.</w:t>
                  </w: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017647" w:rsidRDefault="002169CF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017647" w:rsidRDefault="002169CF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2169CF"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left:0;text-align:left;margin-left:23.2pt;margin-top:-14.25pt;width:134.65pt;height:95.2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Кнеза Милоша </w: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6</w:t>
                  </w:r>
                  <w:r w:rsidR="00887743"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>9, 11000 Београд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тел. (011)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2061-863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>, ,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2061-766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 xml:space="preserve"> 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факс 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  <w:t>2061-7</w:t>
                  </w:r>
                  <w:r w:rsidRPr="00017647">
                    <w:rPr>
                      <w:rFonts w:asciiTheme="minorHAnsi" w:hAnsiTheme="minorHAnsi" w:cstheme="minorHAnsi"/>
                      <w:b/>
                      <w:szCs w:val="22"/>
                      <w:lang w:val="en-US"/>
                    </w:rPr>
                    <w:t>56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  <w:r w:rsidRPr="00017647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www.savskivenac. rs </w:t>
                  </w:r>
                </w:p>
                <w:p w:rsidR="00887743" w:rsidRPr="00017647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017647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017647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017647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017647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017647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017647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017647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017647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017647" w:rsidRDefault="00017647" w:rsidP="00017647">
            <w:pPr>
              <w:tabs>
                <w:tab w:val="left" w:pos="3030"/>
              </w:tabs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Cs w:val="22"/>
              </w:rPr>
              <w:t>ПРИЈАВА НА ЈАВНИ ПОЗИВ</w:t>
            </w: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017647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017647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017647" w:rsidRPr="000D7B0A" w:rsidRDefault="00017647" w:rsidP="00017647">
            <w:pPr>
              <w:jc w:val="center"/>
              <w:rPr>
                <w:rStyle w:val="FontStyle11"/>
                <w:rFonts w:asciiTheme="minorHAnsi" w:hAnsiTheme="minorHAnsi" w:cstheme="minorHAnsi"/>
                <w:b/>
              </w:rPr>
            </w:pP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 xml:space="preserve">ЗА ДОДЕЛУ ПОМОЋИ </w:t>
            </w:r>
            <w:r w:rsidRPr="000D7B0A">
              <w:rPr>
                <w:rFonts w:asciiTheme="minorHAnsi" w:hAnsiTheme="minorHAnsi" w:cstheme="minorHAnsi"/>
                <w:b/>
                <w:szCs w:val="22"/>
                <w:lang w:val="sr-Cyrl-CS"/>
              </w:rPr>
              <w:t xml:space="preserve">ЗА НАБАВКУ ХРАНЕ ЗА НАЈУГРОЖЕНИЈЕ ПОРОДИЦЕ ИЗБЕГЛИЦА И ИНТЕРНО РАСЕЉЕНИХ ЛИЦА </w:t>
            </w: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 xml:space="preserve">НА ТЕРИТОРИЈИ </w:t>
            </w:r>
            <w:r w:rsidRPr="000D7B0A">
              <w:rPr>
                <w:rStyle w:val="FontStyle11"/>
                <w:rFonts w:asciiTheme="minorHAnsi" w:hAnsiTheme="minorHAnsi" w:cstheme="minorHAnsi"/>
                <w:b/>
              </w:rPr>
              <w:t xml:space="preserve">ГРАДСКЕ </w:t>
            </w:r>
            <w:r w:rsidRPr="000D7B0A">
              <w:rPr>
                <w:rStyle w:val="FontStyle11"/>
                <w:rFonts w:asciiTheme="minorHAnsi" w:hAnsiTheme="minorHAnsi" w:cstheme="minorHAnsi"/>
                <w:b/>
                <w:lang w:val="sr-Cyrl-CS"/>
              </w:rPr>
              <w:t>ОПШТИНЕ</w:t>
            </w:r>
            <w:r w:rsidRPr="000D7B0A">
              <w:rPr>
                <w:rStyle w:val="FontStyle11"/>
                <w:rFonts w:asciiTheme="minorHAnsi" w:hAnsiTheme="minorHAnsi" w:cstheme="minorHAnsi"/>
                <w:b/>
              </w:rPr>
              <w:t xml:space="preserve"> </w:t>
            </w:r>
            <w:r w:rsidRPr="000D7B0A">
              <w:rPr>
                <w:rFonts w:asciiTheme="minorHAnsi" w:hAnsiTheme="minorHAnsi" w:cstheme="minorHAnsi"/>
                <w:b/>
                <w:szCs w:val="22"/>
                <w:lang w:val="ru-RU"/>
              </w:rPr>
              <w:t>САВСКИ ВЕНАЦ</w:t>
            </w:r>
          </w:p>
          <w:p w:rsidR="00017647" w:rsidRPr="000D7B0A" w:rsidRDefault="00017647" w:rsidP="00017647">
            <w:pPr>
              <w:jc w:val="both"/>
              <w:rPr>
                <w:rStyle w:val="FontStyle11"/>
                <w:rFonts w:asciiTheme="minorHAnsi" w:hAnsiTheme="minorHAnsi" w:cstheme="minorHAnsi"/>
                <w:b/>
              </w:rPr>
            </w:pPr>
          </w:p>
          <w:p w:rsidR="00017647" w:rsidRPr="00017647" w:rsidRDefault="00017647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04F5B" w:rsidRPr="00017647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017647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017647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017647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017647">
        <w:rPr>
          <w:rFonts w:asciiTheme="minorHAnsi" w:hAnsiTheme="minorHAnsi" w:cstheme="minorHAnsi"/>
          <w:szCs w:val="22"/>
        </w:rPr>
        <w:t>д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>збегл</w:t>
      </w:r>
      <w:r w:rsidR="00B04F5B" w:rsidRPr="00017647">
        <w:rPr>
          <w:rFonts w:asciiTheme="minorHAnsi" w:hAnsiTheme="minorHAnsi" w:cstheme="minorHAnsi"/>
          <w:szCs w:val="22"/>
        </w:rPr>
        <w:t>их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017647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017647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017647" w:rsidRPr="00017647" w:rsidRDefault="00017647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017647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017647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017647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017647" w:rsidTr="002A39BD">
        <w:trPr>
          <w:trHeight w:val="488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proofErr w:type="spellEnd"/>
            <w:r w:rsidRPr="00017647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</w:t>
            </w:r>
            <w:proofErr w:type="spellEnd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C81D2B" w:rsidRPr="00017647" w:rsidTr="002A39BD">
        <w:trPr>
          <w:trHeight w:val="105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017647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017647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017647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017647" w:rsidTr="002A39BD">
        <w:trPr>
          <w:trHeight w:val="356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017647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017647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017647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017647" w:rsidTr="002A39BD">
        <w:trPr>
          <w:trHeight w:val="881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017647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017647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1392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017647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839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за домаћинство које станује  у изнајмљеном простору без основних хигијенско-санитарних услова-изјава оверена код надлежног органа;</w:t>
            </w:r>
          </w:p>
          <w:p w:rsidR="00C81D2B" w:rsidRPr="00017647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017647" w:rsidTr="002A39BD">
        <w:trPr>
          <w:trHeight w:val="354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017647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017647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оверену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код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чланови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његовог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домаћинства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="002A39BD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осим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конкуришу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Помоћ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отуђили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поклонили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заменили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а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могли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="00B049A6"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="000364F0"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="00EB5609" w:rsidRPr="00017647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341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7.</w:t>
            </w:r>
          </w:p>
        </w:tc>
        <w:tc>
          <w:tcPr>
            <w:tcW w:w="5811" w:type="dxa"/>
          </w:tcPr>
          <w:p w:rsidR="0028243F" w:rsidRPr="00017647" w:rsidRDefault="002A39BD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color w:val="000000"/>
                <w:szCs w:val="22"/>
              </w:rPr>
              <w:t>Избегла лица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-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зјаву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оверену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код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овере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Корисник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чланови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његовог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осим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конкуришу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Помоћ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; 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поседују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порекла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другој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порекла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ушли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посед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обновљене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неоштећене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имовине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отуђили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поклонили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заменили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непокретност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</w:t>
            </w:r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Републици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Србији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порекла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другој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држави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, а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могли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своје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;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укључени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неки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други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програм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/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пројекат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трајно</w:t>
            </w:r>
            <w:proofErr w:type="spellEnd"/>
          </w:p>
          <w:p w:rsidR="0028243F" w:rsidRPr="00017647" w:rsidRDefault="0028243F" w:rsidP="002824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решавање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стамбених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потреба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процесу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интеграције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повратка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нису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остварили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трајно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кроз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пресељење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трећу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земљу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</w:p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017647" w:rsidTr="002A39BD">
        <w:trPr>
          <w:trHeight w:val="714"/>
        </w:trPr>
        <w:tc>
          <w:tcPr>
            <w:tcW w:w="534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szCs w:val="22"/>
              </w:rPr>
              <w:t>8.</w:t>
            </w:r>
          </w:p>
        </w:tc>
        <w:tc>
          <w:tcPr>
            <w:tcW w:w="5811" w:type="dxa"/>
          </w:tcPr>
          <w:p w:rsidR="00C81D2B" w:rsidRPr="00017647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017647" w:rsidTr="002A39BD">
        <w:trPr>
          <w:trHeight w:val="248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5822" w:type="dxa"/>
            <w:gridSpan w:val="2"/>
          </w:tcPr>
          <w:p w:rsidR="0028243F" w:rsidRPr="00017647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 xml:space="preserve"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</w:t>
            </w:r>
            <w:r w:rsidRPr="0001764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Оригинал/Оверена копија</w:t>
            </w:r>
          </w:p>
        </w:tc>
      </w:tr>
      <w:tr w:rsidR="0028243F" w:rsidRPr="00017647" w:rsidTr="002A39BD">
        <w:trPr>
          <w:trHeight w:val="263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lastRenderedPageBreak/>
              <w:t>10.</w:t>
            </w:r>
          </w:p>
        </w:tc>
        <w:tc>
          <w:tcPr>
            <w:tcW w:w="5822" w:type="dxa"/>
            <w:gridSpan w:val="2"/>
          </w:tcPr>
          <w:p w:rsidR="0028243F" w:rsidRPr="00017647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породично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дететом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инвалидитетом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сметњама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уразвоју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–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решење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надлежног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органа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;</w:t>
            </w:r>
          </w:p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017647" w:rsidTr="002A39BD">
        <w:trPr>
          <w:trHeight w:val="263"/>
        </w:trPr>
        <w:tc>
          <w:tcPr>
            <w:tcW w:w="523" w:type="dxa"/>
          </w:tcPr>
          <w:p w:rsidR="0028243F" w:rsidRPr="00017647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5822" w:type="dxa"/>
            <w:gridSpan w:val="2"/>
          </w:tcPr>
          <w:p w:rsidR="0028243F" w:rsidRPr="00017647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017647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017647" w:rsidTr="002A39BD">
        <w:trPr>
          <w:trHeight w:val="248"/>
        </w:trPr>
        <w:tc>
          <w:tcPr>
            <w:tcW w:w="523" w:type="dxa"/>
          </w:tcPr>
          <w:p w:rsidR="002A39BD" w:rsidRPr="00017647" w:rsidRDefault="002A39BD" w:rsidP="00C81D2B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5822" w:type="dxa"/>
            <w:gridSpan w:val="2"/>
          </w:tcPr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017647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017647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017647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017647" w:rsidTr="002A39BD">
        <w:tc>
          <w:tcPr>
            <w:tcW w:w="534" w:type="dxa"/>
            <w:gridSpan w:val="2"/>
          </w:tcPr>
          <w:p w:rsidR="002A39BD" w:rsidRPr="00017647" w:rsidRDefault="00AE0D4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811" w:type="dxa"/>
          </w:tcPr>
          <w:p w:rsidR="002A39BD" w:rsidRPr="00017647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17647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017647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017647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017647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017647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7647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01764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17647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017647" w:rsidTr="00685624"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„X“ </w:t>
            </w: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017647" w:rsidTr="00685624"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017647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017647">
              <w:rPr>
                <w:rFonts w:asciiTheme="minorHAnsi" w:hAnsiTheme="minorHAnsi" w:cstheme="minorHAnsi"/>
                <w:szCs w:val="22"/>
              </w:rPr>
              <w:t>Р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017647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01764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017647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017647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017647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017647" w:rsidTr="00685624">
        <w:trPr>
          <w:trHeight w:val="405"/>
        </w:trPr>
        <w:tc>
          <w:tcPr>
            <w:tcW w:w="52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017647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017647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017647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017647" w:rsidTr="002A39BD">
        <w:tc>
          <w:tcPr>
            <w:tcW w:w="534" w:type="dxa"/>
            <w:gridSpan w:val="2"/>
          </w:tcPr>
          <w:p w:rsidR="006C550D" w:rsidRPr="00017647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017647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017647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017647" w:rsidTr="002A39BD">
        <w:tc>
          <w:tcPr>
            <w:tcW w:w="534" w:type="dxa"/>
            <w:gridSpan w:val="2"/>
          </w:tcPr>
          <w:p w:rsidR="006C550D" w:rsidRPr="00017647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764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017647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за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домаћинств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или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нестао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у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сукобима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</w:t>
            </w:r>
            <w:proofErr w:type="spellEnd"/>
          </w:p>
          <w:p w:rsidR="00017647" w:rsidRPr="00017647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бивше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Социјалистичке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Федеративне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Републике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017647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Југославије</w:t>
            </w:r>
            <w:proofErr w:type="spellEnd"/>
            <w:r w:rsidRPr="00017647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017647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017647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7647" w:rsidRDefault="00017647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017647" w:rsidRDefault="00017647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017647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17647">
        <w:rPr>
          <w:rFonts w:asciiTheme="minorHAnsi" w:hAnsiTheme="minorHAnsi" w:cstheme="minorHAnsi"/>
          <w:b/>
          <w:sz w:val="22"/>
          <w:szCs w:val="22"/>
        </w:rPr>
        <w:t>Напомене:</w:t>
      </w:r>
    </w:p>
    <w:p w:rsidR="00C81D2B" w:rsidRPr="00017647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7647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017647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017647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017647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017647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017647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017647" w:rsidTr="009A10B5">
        <w:tc>
          <w:tcPr>
            <w:tcW w:w="4920" w:type="dxa"/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017647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017647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017647" w:rsidRDefault="00F4536D">
      <w:pPr>
        <w:rPr>
          <w:rFonts w:asciiTheme="minorHAnsi" w:hAnsiTheme="minorHAnsi" w:cstheme="minorHAnsi"/>
          <w:szCs w:val="22"/>
        </w:rPr>
      </w:pPr>
    </w:p>
    <w:sectPr w:rsidR="003160B5" w:rsidRPr="00017647" w:rsidSect="00017647">
      <w:pgSz w:w="12240" w:h="15840"/>
      <w:pgMar w:top="426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D2B"/>
    <w:rsid w:val="000121B0"/>
    <w:rsid w:val="00017647"/>
    <w:rsid w:val="00026EAE"/>
    <w:rsid w:val="000364F0"/>
    <w:rsid w:val="000F5E7E"/>
    <w:rsid w:val="001D50B4"/>
    <w:rsid w:val="002169CF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66F8"/>
    <w:rsid w:val="00664E14"/>
    <w:rsid w:val="00685624"/>
    <w:rsid w:val="006C550D"/>
    <w:rsid w:val="0076583A"/>
    <w:rsid w:val="007759CF"/>
    <w:rsid w:val="007F7319"/>
    <w:rsid w:val="00887743"/>
    <w:rsid w:val="008B1756"/>
    <w:rsid w:val="0093621C"/>
    <w:rsid w:val="0096547B"/>
    <w:rsid w:val="00976B15"/>
    <w:rsid w:val="00982FC1"/>
    <w:rsid w:val="00A23307"/>
    <w:rsid w:val="00A44D0E"/>
    <w:rsid w:val="00AE0D4A"/>
    <w:rsid w:val="00B049A6"/>
    <w:rsid w:val="00B04F5B"/>
    <w:rsid w:val="00B27E66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4536D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01764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017647"/>
    <w:pPr>
      <w:spacing w:after="0" w:line="240" w:lineRule="auto"/>
    </w:pPr>
  </w:style>
  <w:style w:type="character" w:customStyle="1" w:styleId="FontStyle11">
    <w:name w:val="Font Style11"/>
    <w:rsid w:val="000176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138AB-9DD4-488C-AD02-9189C19E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Nemanja Kravljanac</cp:lastModifiedBy>
  <cp:revision>3</cp:revision>
  <dcterms:created xsi:type="dcterms:W3CDTF">2024-01-16T14:04:00Z</dcterms:created>
  <dcterms:modified xsi:type="dcterms:W3CDTF">2024-05-27T12:06:00Z</dcterms:modified>
</cp:coreProperties>
</file>