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843BE" w14:textId="77777777" w:rsidR="00F81227" w:rsidRPr="00E40CDA" w:rsidRDefault="00F81227" w:rsidP="00E40CDA">
      <w:pPr>
        <w:shd w:val="clear" w:color="auto" w:fill="C6D9F1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14:paraId="29CB818D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14:paraId="7F35DA88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  <w:t>УГОВОР О ЈАВНОЈ НАБАВЦИ УСЛУГА</w:t>
      </w:r>
    </w:p>
    <w:p w14:paraId="500D8B37" w14:textId="77777777" w:rsidR="00E40CDA" w:rsidRPr="00E40CDA" w:rsidRDefault="00E40CDA" w:rsidP="00E40CD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0CDA">
        <w:rPr>
          <w:rFonts w:asciiTheme="minorHAnsi" w:hAnsiTheme="minorHAnsi" w:cstheme="minorHAnsi"/>
          <w:b/>
          <w:bCs/>
          <w:sz w:val="22"/>
          <w:szCs w:val="22"/>
        </w:rPr>
        <w:t>Услуга организације и реализације целине „Васкршње чаролије“</w:t>
      </w:r>
    </w:p>
    <w:p w14:paraId="32A2A7E7" w14:textId="77777777" w:rsidR="00F81227" w:rsidRPr="00E40CDA" w:rsidRDefault="00E40CDA" w:rsidP="00E40CDA">
      <w:pPr>
        <w:spacing w:line="240" w:lineRule="auto"/>
        <w:ind w:right="50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40CDA">
        <w:rPr>
          <w:rFonts w:asciiTheme="minorHAnsi" w:hAnsiTheme="minorHAnsi" w:cstheme="minorHAnsi"/>
          <w:b/>
          <w:bCs/>
          <w:sz w:val="22"/>
          <w:szCs w:val="22"/>
        </w:rPr>
        <w:t>у оквиру сталне манифестације „Лето фест“</w:t>
      </w:r>
      <w:r w:rsidRPr="00E40CDA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, ЈН 2025/6</w:t>
      </w:r>
    </w:p>
    <w:p w14:paraId="25102A7A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</w:pPr>
    </w:p>
    <w:p w14:paraId="783A50D3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>Закључен између:</w:t>
      </w:r>
    </w:p>
    <w:p w14:paraId="703BABEE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Наручиоца:</w:t>
      </w:r>
    </w:p>
    <w:p w14:paraId="3C3FBE46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="000615F9"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E40CDA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Наручилац</w:t>
      </w:r>
    </w:p>
    <w:p w14:paraId="74736429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и</w:t>
      </w:r>
    </w:p>
    <w:p w14:paraId="09D665D8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Понуђача:</w:t>
      </w:r>
    </w:p>
    <w:p w14:paraId="010DC725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089D8859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1E8470C3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59E6B12F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02282D16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5A56480F" w14:textId="77777777" w:rsidR="006C5938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даљем тексту: </w:t>
      </w: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Давалац услуге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),</w:t>
      </w:r>
      <w:r w:rsidR="006C5938" w:rsidRPr="00E40CD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6C5938"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3B174197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063C1C0B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B0C91D6" w14:textId="77777777" w:rsidR="006C5938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40CDA">
        <w:rPr>
          <w:rFonts w:asciiTheme="minorHAnsi" w:hAnsiTheme="minorHAnsi" w:cstheme="minorHAnsi"/>
          <w:b/>
          <w:i/>
          <w:iCs/>
          <w:sz w:val="22"/>
          <w:szCs w:val="22"/>
          <w:lang w:val="ru-RU"/>
        </w:rPr>
        <w:t>Група понуђача:</w:t>
      </w:r>
      <w:r w:rsidR="006C5938" w:rsidRPr="00E40CD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C5938"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3C438F4A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06DCEDD7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</w:t>
      </w:r>
    </w:p>
    <w:p w14:paraId="649D106B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 члана групе понуђача) са седиштем у ____________________, улица ____________________________________________ бр. ______, ПИБ: ____________________________, Матични број: _________________________,</w:t>
      </w:r>
      <w:r w:rsidR="00E40CDA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40CDA"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788BC55D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</w:t>
      </w:r>
    </w:p>
    <w:p w14:paraId="251F8197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 члана групе понуђача) са седиштем у ____________________, улица ____________________________________________ бр. ______, ПИБ: ____________________________, Матични број: _________________________,</w:t>
      </w:r>
      <w:r w:rsidR="00E40CDA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40CDA"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44BB3A9F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  <w:lang w:val="ru-RU"/>
        </w:rPr>
      </w:pPr>
    </w:p>
    <w:p w14:paraId="5DC4CB83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40CDA">
        <w:rPr>
          <w:rFonts w:asciiTheme="minorHAnsi" w:hAnsiTheme="minorHAnsi" w:cstheme="minorHAnsi"/>
          <w:b/>
          <w:i/>
          <w:iCs/>
          <w:sz w:val="22"/>
          <w:szCs w:val="22"/>
          <w:lang w:val="ru-RU"/>
        </w:rPr>
        <w:t>Подизвођачем:)</w:t>
      </w:r>
    </w:p>
    <w:p w14:paraId="61C0540D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 ______________________________________________________________________</w:t>
      </w:r>
    </w:p>
    <w:p w14:paraId="2A657368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АПР-а) са седиштем у ___________________________________, улица ____________________________________________ бр. ______, ПИБ: ____________________________, Матични број: _________________________,</w:t>
      </w:r>
    </w:p>
    <w:p w14:paraId="110919DA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25317519" w14:textId="77777777" w:rsidR="00DA7D88" w:rsidRPr="00E40CDA" w:rsidRDefault="00DA7D88" w:rsidP="00E40CD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565FCB2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ОСНОВ УГОВОРА: 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бр.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I-03-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6-</w:t>
      </w:r>
      <w:r w:rsidR="000615F9" w:rsidRPr="00E40CDA">
        <w:rPr>
          <w:rFonts w:asciiTheme="minorHAnsi" w:hAnsiTheme="minorHAnsi" w:cstheme="minorHAnsi"/>
          <w:sz w:val="22"/>
          <w:szCs w:val="22"/>
          <w:lang w:val="sr-Cyrl-CS"/>
        </w:rPr>
        <w:t>8.</w:t>
      </w:r>
      <w:r w:rsidR="00E40CDA">
        <w:rPr>
          <w:rFonts w:asciiTheme="minorHAnsi" w:hAnsiTheme="minorHAnsi" w:cstheme="minorHAnsi"/>
          <w:sz w:val="22"/>
          <w:szCs w:val="22"/>
          <w:lang w:val="sr-Cyrl-RS"/>
        </w:rPr>
        <w:t>60/2025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о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д </w:t>
      </w:r>
      <w:r w:rsidR="00E40CDA">
        <w:rPr>
          <w:rFonts w:asciiTheme="minorHAnsi" w:hAnsiTheme="minorHAnsi" w:cstheme="minorHAnsi"/>
          <w:color w:val="auto"/>
          <w:sz w:val="22"/>
          <w:szCs w:val="22"/>
          <w:lang w:val="sr-Cyrl-RS"/>
        </w:rPr>
        <w:t>6.3.2025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. године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I-03-06-</w:t>
      </w:r>
      <w:r w:rsidR="000615F9" w:rsidRPr="00E40CDA">
        <w:rPr>
          <w:rFonts w:asciiTheme="minorHAnsi" w:hAnsiTheme="minorHAnsi" w:cstheme="minorHAnsi"/>
          <w:sz w:val="22"/>
          <w:szCs w:val="22"/>
          <w:lang w:val="ru-RU"/>
        </w:rPr>
        <w:t>8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.___/20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>2</w:t>
      </w:r>
      <w:r w:rsidR="00E40CDA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 од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______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.202</w:t>
      </w:r>
      <w:r w:rsidR="00E40CDA">
        <w:rPr>
          <w:rFonts w:asciiTheme="minorHAnsi" w:hAnsiTheme="minorHAnsi" w:cstheme="minorHAnsi"/>
          <w:sz w:val="22"/>
          <w:szCs w:val="22"/>
          <w:lang w:val="sr-Cyrl-CS"/>
        </w:rPr>
        <w:t>5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. године</w:t>
      </w:r>
    </w:p>
    <w:p w14:paraId="649C36D7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7F0D1D0" w14:textId="77777777" w:rsidR="00DA7D88" w:rsidRPr="00E40CDA" w:rsidRDefault="00DA7D88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CADEE21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7955276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68956FA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DDA940E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56EB1C1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ru-RU"/>
        </w:rPr>
        <w:t>ОПШТЕ ОДРЕДБЕ</w:t>
      </w:r>
    </w:p>
    <w:p w14:paraId="62A61CB1" w14:textId="77777777" w:rsidR="00F81227" w:rsidRPr="00E40CDA" w:rsidRDefault="00F81227" w:rsidP="00E40CDA">
      <w:pPr>
        <w:tabs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sz w:val="22"/>
          <w:szCs w:val="22"/>
          <w:lang w:val="ru-RU"/>
        </w:rPr>
        <w:t>Уговорне стране констатују:</w:t>
      </w:r>
    </w:p>
    <w:p w14:paraId="19A79B81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 је Наручилац, на основу члана 52 Закона о јавним набавкама („Сл. Гласник РС“ бр. 91/2019</w:t>
      </w:r>
      <w:r w:rsidR="000615F9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9</w:t>
      </w:r>
      <w:r w:rsidR="002B098B" w:rsidRPr="00E40CD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615F9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/2023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и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Одлуке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="00E40CDA">
        <w:rPr>
          <w:rFonts w:asciiTheme="minorHAnsi" w:hAnsiTheme="minorHAnsi" w:cstheme="minorHAnsi"/>
          <w:color w:val="auto"/>
          <w:sz w:val="22"/>
          <w:szCs w:val="22"/>
          <w:lang w:val="sr-Cyrl-RS"/>
        </w:rPr>
        <w:t>2025/6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>;</w:t>
      </w:r>
    </w:p>
    <w:p w14:paraId="4E05583D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Наручилац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</w:p>
    <w:p w14:paraId="3E16F4BA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14:paraId="11B751E0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у поступку јавне набавке достав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љено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__________ пону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(попуњава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Наручилац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</w:p>
    <w:p w14:paraId="40CCAABC" w14:textId="77777777" w:rsidR="00F81227" w:rsidRPr="00E40CDA" w:rsidRDefault="00BD6A7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F8122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од _________ (попуњава </w:t>
      </w:r>
      <w:r w:rsidR="00F81227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</w:t>
      </w:r>
      <w:r w:rsidR="00F8122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06BEB628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Закона о јавним набавкама („Сл. Гласник РС“ бр. 91/2019</w:t>
      </w:r>
      <w:r w:rsidR="00115296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9</w:t>
      </w:r>
      <w:r w:rsidR="002B098B" w:rsidRPr="00E40CD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15296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/2023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14:paraId="5D5ED76C" w14:textId="77777777" w:rsidR="00F81227" w:rsidRPr="00E40CDA" w:rsidRDefault="00F81227" w:rsidP="00E40CDA">
      <w:pPr>
        <w:pStyle w:val="BodyText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1A7B4199" w14:textId="77777777" w:rsidR="00F81227" w:rsidRPr="00E40CDA" w:rsidRDefault="00F81227" w:rsidP="00E40CDA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Предмет уговора</w:t>
      </w:r>
    </w:p>
    <w:p w14:paraId="05904BA0" w14:textId="77777777" w:rsidR="00F81227" w:rsidRPr="00E40CDA" w:rsidRDefault="00F81227" w:rsidP="00E40CDA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Члан 1.</w:t>
      </w:r>
    </w:p>
    <w:p w14:paraId="0BB1DFB7" w14:textId="77777777" w:rsidR="00BD6A7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Уговорне стране су 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сагласне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 да је предмет овог уговора 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обављање</w:t>
      </w:r>
      <w:r w:rsidRPr="00E40CDA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Pr="00E40CDA">
        <w:rPr>
          <w:rFonts w:asciiTheme="minorHAnsi" w:eastAsia="ArialUnicodeMS" w:hAnsiTheme="minorHAnsi" w:cstheme="minorHAnsi"/>
          <w:sz w:val="22"/>
          <w:szCs w:val="22"/>
          <w:lang w:eastAsia="en-US"/>
        </w:rPr>
        <w:t xml:space="preserve">услуге 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>организације и реализације целине «</w:t>
      </w:r>
      <w:r w:rsidR="00E40CDA">
        <w:rPr>
          <w:rFonts w:asciiTheme="minorHAnsi" w:hAnsiTheme="minorHAnsi" w:cstheme="minorHAnsi"/>
          <w:sz w:val="22"/>
          <w:szCs w:val="22"/>
          <w:lang w:val="ru-RU"/>
        </w:rPr>
        <w:t>Васкршње чаролије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>» у оквиру сталне манифестације «Лето фест»</w:t>
      </w:r>
      <w:r w:rsidR="00BD6A77" w:rsidRPr="00E40CD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1E037DD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sz w:val="22"/>
          <w:szCs w:val="22"/>
          <w:lang w:val="sr-Cyrl-CS"/>
        </w:rPr>
        <w:t xml:space="preserve">Предметна услуга се врши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у свему према </w:t>
      </w:r>
      <w:r w:rsidR="00BD6A77" w:rsidRPr="00E40CDA">
        <w:rPr>
          <w:rFonts w:asciiTheme="minorHAnsi" w:hAnsiTheme="minorHAnsi" w:cstheme="minorHAnsi"/>
          <w:sz w:val="22"/>
          <w:szCs w:val="22"/>
          <w:lang w:val="sr-Cyrl-CS"/>
        </w:rPr>
        <w:t>Т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ехничкој спецификацији из Конкурсне документације и П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онуд</w:t>
      </w:r>
      <w:r w:rsidR="00BD6A77" w:rsidRPr="00E40CDA"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 xml:space="preserve">Даваоца услуга бр.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________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од _________.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године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(у даљем тексту Понуд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а) која је саставни део уговора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(</w:t>
      </w:r>
      <w:r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попуњава наручилац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).</w:t>
      </w:r>
    </w:p>
    <w:p w14:paraId="51CBDE98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производи дејство даном закључења.</w:t>
      </w:r>
    </w:p>
    <w:p w14:paraId="152747BC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sr-Cyrl-CS"/>
        </w:rPr>
      </w:pPr>
    </w:p>
    <w:p w14:paraId="1EF7BAF6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Вредност уговора</w:t>
      </w:r>
    </w:p>
    <w:p w14:paraId="20CC23AB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Члан 2.</w:t>
      </w:r>
    </w:p>
    <w:p w14:paraId="528128B8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износи: _______________ динара без ПДВ (словима: ____________________________________), односно _______________ динара са ПДВ (словима: ____________________________________) </w:t>
      </w:r>
      <w:r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4003ED44" w14:textId="77777777" w:rsidR="004B1EF3" w:rsidRPr="00E32225" w:rsidRDefault="004B1EF3" w:rsidP="004B1EF3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Укупна вредност уговора се заснива на јединичним ценама датим 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брасцу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структуре цене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су фиксне и не могу се мењати за време трајања уговора.</w:t>
      </w:r>
    </w:p>
    <w:p w14:paraId="71B21C0C" w14:textId="77777777" w:rsidR="004B1EF3" w:rsidRPr="00E32225" w:rsidRDefault="004B1EF3" w:rsidP="004B1EF3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14:paraId="58EAEA19" w14:textId="77777777" w:rsidR="00F81227" w:rsidRPr="00E40CDA" w:rsidRDefault="004B1EF3" w:rsidP="004B1EF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 уговора из става 1 овог члана представља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услуге</w:t>
      </w:r>
      <w:r w:rsidRPr="00E3222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 као што су превоз, испорука, монтажа и слично.</w:t>
      </w:r>
    </w:p>
    <w:p w14:paraId="4723B718" w14:textId="77777777" w:rsidR="004B1EF3" w:rsidRDefault="004B1EF3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033F0C8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Обавезе Даваоца услуге</w:t>
      </w:r>
    </w:p>
    <w:p w14:paraId="23A8F310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Члан 3.</w:t>
      </w:r>
    </w:p>
    <w:p w14:paraId="23816E74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Давалац услуге се обавезује да предметну услугу из члана 1. овог Уговора </w:t>
      </w:r>
      <w:bookmarkStart w:id="0" w:name="_GoBack"/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изврш</w:t>
      </w:r>
      <w:bookmarkEnd w:id="0"/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 у свему према опису, условима и квалитету дефинисаним у Понуди и Техничкој спецификацији.</w:t>
      </w:r>
    </w:p>
    <w:p w14:paraId="3777101D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Давалац услуге се обавезује да предметну услугу изврши у складу са важећим прописима, уобичајеној методологији и професионалним стандардима, што гарантује његово квалитетно обављање.</w:t>
      </w:r>
    </w:p>
    <w:p w14:paraId="6DB1F64F" w14:textId="77777777" w:rsidR="00E40CDA" w:rsidRDefault="00F81227" w:rsidP="00E40CDA">
      <w:pPr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Давалац услуге се обавезује да се придржава програма, локације одржавања и сатнице манифестације као у </w:t>
      </w:r>
      <w:r w:rsidR="000E3932" w:rsidRPr="00E40CDA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ехничкој спецификацији и Понуди Даваоца услуга.</w:t>
      </w:r>
    </w:p>
    <w:p w14:paraId="5F43235E" w14:textId="77777777" w:rsidR="00E40CDA" w:rsidRPr="00E40CDA" w:rsidRDefault="00E40CDA" w:rsidP="00E40CDA">
      <w:pPr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</w:pPr>
      <w:r w:rsidRPr="00E40CDA">
        <w:rPr>
          <w:rFonts w:asciiTheme="minorHAnsi" w:hAnsiTheme="minorHAnsi" w:cstheme="minorHAnsi"/>
          <w:color w:val="000000" w:themeColor="text1"/>
          <w:sz w:val="22"/>
          <w:szCs w:val="22"/>
        </w:rPr>
        <w:t>Наручилац задржава право измене термина одржавања услед објективних околности</w:t>
      </w:r>
      <w:r w:rsidRPr="00E40CDA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, о чему је дужан благовремено да обавести Даваоца услуге.</w:t>
      </w:r>
    </w:p>
    <w:p w14:paraId="2DB0B1EE" w14:textId="27EF5F4D" w:rsidR="00F81227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Прихват</w:t>
      </w:r>
      <w:r w:rsidR="000E3932" w:rsidRPr="00E40CD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14:paraId="2527E3D1" w14:textId="065B9069" w:rsidR="00E91774" w:rsidRDefault="00E91774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01BFCA90" w14:textId="546DC589" w:rsidR="00E91774" w:rsidRPr="00E40CDA" w:rsidRDefault="00E91774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случају да на дан извршења услуге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задужено лице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Наручиоца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има примедбе на неку од ставки из техничке спецификације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 одмах сачињава Записник </w:t>
      </w:r>
      <w:r w:rsidR="00107482">
        <w:rPr>
          <w:rFonts w:asciiTheme="minorHAnsi" w:hAnsiTheme="minorHAnsi"/>
          <w:color w:val="auto"/>
          <w:sz w:val="22"/>
          <w:szCs w:val="22"/>
          <w:lang w:val="sr-Cyrl-RS"/>
        </w:rPr>
        <w:t xml:space="preserve">о рекламацији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у коме ће бити наведене све примедбе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, а Давалац услуге је дужан да поступи по примедбама.</w:t>
      </w:r>
      <w:r w:rsidR="00107482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 w:rsidR="00107482" w:rsidRPr="004B1EF3">
        <w:rPr>
          <w:rFonts w:asciiTheme="minorHAnsi" w:hAnsiTheme="minorHAnsi"/>
          <w:color w:val="auto"/>
          <w:sz w:val="22"/>
          <w:szCs w:val="22"/>
          <w:lang w:val="ru-RU"/>
        </w:rPr>
        <w:t>Уколико примедбе није могуће отклонити на лицу места, записник ће бити основ за умањење износа рачуна за део на који су стављене примедбе</w:t>
      </w:r>
      <w:r w:rsidR="00107482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14:paraId="6EA6B6B3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</w:pPr>
    </w:p>
    <w:p w14:paraId="0CBBD68F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  <w:t>Обавезе Наручиоца</w:t>
      </w:r>
    </w:p>
    <w:p w14:paraId="1D22E439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  <w:t>Члан 4.</w:t>
      </w:r>
    </w:p>
    <w:p w14:paraId="5E9A21FE" w14:textId="77777777" w:rsidR="004B1EF3" w:rsidRPr="00E32225" w:rsidRDefault="004B1EF3" w:rsidP="004B1EF3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32225">
        <w:rPr>
          <w:rFonts w:asciiTheme="minorHAnsi" w:hAnsiTheme="minorHAnsi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електронски регистроване фактуре што је у складу са </w:t>
      </w:r>
      <w:r w:rsidRPr="00E32225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(„Сл. Гласник РС“, број 119/2012, 68/2015, 113/2017, 91/2019, 44/2021, 44/2021, 129/2021, 130/21 и 138/22).</w:t>
      </w:r>
    </w:p>
    <w:p w14:paraId="5A16EB75" w14:textId="77777777" w:rsidR="004B1EF3" w:rsidRPr="00E32225" w:rsidRDefault="004B1EF3" w:rsidP="004B1EF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Даваоца услуге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 и да је уз рачун достављен </w:t>
      </w:r>
      <w:r w:rsidRPr="00E32225">
        <w:rPr>
          <w:rFonts w:asciiTheme="minorHAnsi" w:hAnsiTheme="minorHAnsi"/>
          <w:sz w:val="22"/>
          <w:szCs w:val="22"/>
          <w:lang w:val="ru-RU"/>
        </w:rPr>
        <w:t>Извештај о пруженој услузи.</w:t>
      </w:r>
    </w:p>
    <w:p w14:paraId="3C53CDB5" w14:textId="77777777" w:rsidR="004B1EF3" w:rsidRPr="00E32225" w:rsidRDefault="004B1EF3" w:rsidP="004B1EF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у складу са Понудом  Даваоца услуга.</w:t>
      </w:r>
    </w:p>
    <w:p w14:paraId="7607694D" w14:textId="77777777" w:rsidR="00F81227" w:rsidRPr="00E40CDA" w:rsidRDefault="00F81227" w:rsidP="00E40C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155F92EE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14:paraId="0E9473EE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Члан 5.</w:t>
      </w:r>
    </w:p>
    <w:p w14:paraId="70301F2A" w14:textId="77777777" w:rsidR="004B1EF3" w:rsidRPr="004B1EF3" w:rsidRDefault="004B1EF3" w:rsidP="004B1EF3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4B1EF3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одговорности за евентуалне штете или повреде према трећим лицима у току трајања манифестације.</w:t>
      </w:r>
    </w:p>
    <w:p w14:paraId="012886D2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AC8E3CF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14:paraId="57D8348C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14:paraId="1C64B49E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B1EF3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14:paraId="5E71D3C9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4FD69D4F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14:paraId="775DD0FD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14:paraId="65276C53" w14:textId="77777777" w:rsidR="004B1EF3" w:rsidRPr="004B1EF3" w:rsidRDefault="004B1EF3" w:rsidP="004B1EF3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14:paraId="34739414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стара се о благовременом почетку реализације предметне услуге;</w:t>
      </w:r>
    </w:p>
    <w:p w14:paraId="51049AA2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у току припреме за реализацију манифестације редовно контактира Даваоца услуге и проверава ток припрема;</w:t>
      </w:r>
    </w:p>
    <w:p w14:paraId="38AD0AC0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материјал за декорацију;</w:t>
      </w:r>
    </w:p>
    <w:p w14:paraId="61822FAE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друго по потреби;</w:t>
      </w:r>
    </w:p>
    <w:p w14:paraId="5A6C0E6F" w14:textId="3E336F57" w:rsidR="004B1EF3" w:rsidRPr="004B1EF3" w:rsidRDefault="004B1EF3" w:rsidP="004B1EF3">
      <w:pPr>
        <w:numPr>
          <w:ilvl w:val="0"/>
          <w:numId w:val="6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да на дан извршења услуге задужено лице има примедбе на неку од ставки из техничке спецификације одмах сачињава Записник </w:t>
      </w:r>
      <w:r w:rsidR="00107482">
        <w:rPr>
          <w:rFonts w:asciiTheme="minorHAnsi" w:hAnsiTheme="minorHAnsi"/>
          <w:color w:val="auto"/>
          <w:sz w:val="22"/>
          <w:szCs w:val="22"/>
          <w:lang w:val="ru-RU"/>
        </w:rPr>
        <w:t xml:space="preserve">о рекламацији 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у коме ће бити наведене све примедбе;</w:t>
      </w:r>
    </w:p>
    <w:p w14:paraId="7E72AB8F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након извршене услуге саставља Извештај о извршеној услузи и потписује исти заједно са овлашћеним лицем даваоца услуга. У извештај уноси све примедбе из записника које су настале у току реализације, нарочито ако је свако непоступање Даваоца услуге проузроковало штету;</w:t>
      </w:r>
    </w:p>
    <w:p w14:paraId="102C9B17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обавља и друге послове и задатке који ће бити таксативно наведени у Решењу.</w:t>
      </w:r>
    </w:p>
    <w:p w14:paraId="1A468ADD" w14:textId="72A6A26E" w:rsidR="004B1EF3" w:rsidRDefault="004B1EF3" w:rsidP="004B1EF3">
      <w:pPr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</w:p>
    <w:p w14:paraId="7DB24839" w14:textId="77777777" w:rsidR="00107482" w:rsidRPr="004B1EF3" w:rsidRDefault="00107482" w:rsidP="004B1EF3">
      <w:pPr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</w:p>
    <w:p w14:paraId="1F49FB08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14:paraId="743024F7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8.</w:t>
      </w:r>
    </w:p>
    <w:p w14:paraId="7607075F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до извршења</w:t>
      </w:r>
      <w:r w:rsidRPr="004B1EF3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Pr="004B1EF3">
        <w:rPr>
          <w:rFonts w:asciiTheme="minorHAnsi" w:hAnsiTheme="minorHAnsi" w:cs="Arial"/>
          <w:sz w:val="22"/>
          <w:szCs w:val="22"/>
        </w:rPr>
        <w:t>набавке</w:t>
      </w:r>
      <w:r w:rsidRPr="004B1EF3">
        <w:rPr>
          <w:rFonts w:asciiTheme="minorHAnsi" w:hAnsiTheme="minorHAnsi" w:cs="Arial"/>
          <w:sz w:val="22"/>
          <w:szCs w:val="22"/>
          <w:lang w:val="sr-Cyrl-CS"/>
        </w:rPr>
        <w:t>.</w:t>
      </w:r>
    </w:p>
    <w:p w14:paraId="06B2BA3B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14:paraId="5B38DDE2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A509A2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9.</w:t>
      </w:r>
    </w:p>
    <w:p w14:paraId="696F6038" w14:textId="77777777" w:rsidR="004B1EF3" w:rsidRPr="004B1EF3" w:rsidRDefault="004B1EF3" w:rsidP="004B1EF3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14:paraId="70CB3269" w14:textId="77777777" w:rsidR="004B1EF3" w:rsidRPr="004B1EF3" w:rsidRDefault="004B1EF3" w:rsidP="004B1EF3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4B1EF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4B1EF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пружање услуга</w:t>
      </w:r>
      <w:r w:rsidRPr="004B1EF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3E59DFD4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18ECA142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48F32144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34EA1FD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B1EF3">
        <w:rPr>
          <w:rFonts w:asciiTheme="minorHAnsi" w:hAnsiTheme="minorHAnsi"/>
          <w:b/>
          <w:sz w:val="22"/>
          <w:szCs w:val="22"/>
          <w:lang w:val="sr-Cyrl-CS"/>
        </w:rPr>
        <w:t>Измене уговора</w:t>
      </w:r>
    </w:p>
    <w:p w14:paraId="4AA928C6" w14:textId="6BBCCA5F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B1EF3">
        <w:rPr>
          <w:rFonts w:asciiTheme="minorHAnsi" w:hAnsiTheme="minorHAnsi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/>
          <w:b/>
          <w:sz w:val="22"/>
          <w:szCs w:val="22"/>
          <w:lang w:val="sr-Cyrl-CS"/>
        </w:rPr>
        <w:t>0</w:t>
      </w:r>
      <w:r w:rsidRPr="004B1EF3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568E00CE" w14:textId="77777777" w:rsidR="004B1EF3" w:rsidRPr="004B1EF3" w:rsidRDefault="004B1EF3" w:rsidP="004B1EF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4B1EF3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4B1EF3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ЗЈН, уколико се не мења природа уговора у односу на првобитно закључен уговор.</w:t>
      </w:r>
    </w:p>
    <w:p w14:paraId="20C1C69D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44ED3E77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5C82355E" w14:textId="282FFF68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B1EF3">
        <w:rPr>
          <w:rFonts w:asciiTheme="minorHAnsi" w:hAnsiTheme="minorHAnsi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/>
          <w:b/>
          <w:sz w:val="22"/>
          <w:szCs w:val="22"/>
          <w:lang w:val="sr-Cyrl-CS"/>
        </w:rPr>
        <w:t>1</w:t>
      </w:r>
      <w:r w:rsidRPr="004B1EF3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0A4644B2" w14:textId="77777777" w:rsidR="004B1EF3" w:rsidRPr="00107482" w:rsidRDefault="004B1EF3" w:rsidP="004B1EF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07482">
        <w:rPr>
          <w:rFonts w:asciiTheme="minorHAnsi" w:hAnsiTheme="minorHAnsi"/>
          <w:color w:val="auto"/>
          <w:sz w:val="22"/>
          <w:szCs w:val="22"/>
          <w:lang w:val="sr-Cyrl-CS"/>
        </w:rPr>
        <w:t>Уговор може бити раскинут у члану са чл. 163 Закона о јавним набавкама.</w:t>
      </w:r>
    </w:p>
    <w:p w14:paraId="44C62992" w14:textId="77777777" w:rsidR="004B1EF3" w:rsidRPr="00107482" w:rsidRDefault="004B1EF3" w:rsidP="004B1E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07482">
        <w:rPr>
          <w:rFonts w:asciiTheme="minorHAnsi" w:hAnsiTheme="minorHAnsi"/>
          <w:color w:val="auto"/>
          <w:sz w:val="22"/>
          <w:szCs w:val="22"/>
          <w:lang w:val="sr-Cyrl-CS"/>
        </w:rPr>
        <w:t>Уговор може бити споразумно раскинут у истој форми само сагласношћу обе уговорне стране.</w:t>
      </w:r>
    </w:p>
    <w:p w14:paraId="013595C4" w14:textId="77777777" w:rsidR="004B1EF3" w:rsidRPr="00107482" w:rsidRDefault="004B1EF3" w:rsidP="004B1EF3">
      <w:pPr>
        <w:jc w:val="both"/>
        <w:rPr>
          <w:rFonts w:asciiTheme="minorHAnsi" w:hAnsiTheme="minorHAnsi" w:cs="Calibri"/>
          <w:color w:val="auto"/>
          <w:sz w:val="22"/>
          <w:szCs w:val="22"/>
          <w:lang w:val="sr-Cyrl-CS"/>
        </w:rPr>
      </w:pPr>
      <w:r w:rsidRPr="00107482">
        <w:rPr>
          <w:rFonts w:asciiTheme="minorHAnsi" w:hAnsiTheme="minorHAnsi" w:cs="Calibri"/>
          <w:color w:val="auto"/>
          <w:sz w:val="22"/>
          <w:szCs w:val="22"/>
          <w:lang w:val="sr-Cyrl-CS"/>
        </w:rPr>
        <w:t>У случају споразумног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7FBF3DDE" w14:textId="1EA67237" w:rsidR="004B1EF3" w:rsidRPr="00107482" w:rsidRDefault="004B1EF3" w:rsidP="004B1EF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</w:pPr>
      <w:r w:rsidRPr="00107482"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  <w:t xml:space="preserve">Наручилац задржава право да једнострано раскине Уговор ако </w:t>
      </w:r>
      <w:r w:rsidR="00C15E49"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  <w:t>Давалац</w:t>
      </w:r>
      <w:r w:rsidRPr="00107482"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  <w:t xml:space="preserve"> услуге не изврши уговорне обавезе и у том случају активира депоновано средство обезбеђења за добро извршење посла.</w:t>
      </w:r>
    </w:p>
    <w:p w14:paraId="66B55A4B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5655E329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14:paraId="37F875A9" w14:textId="67B1F44A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 w:cs="Arial"/>
          <w:b/>
          <w:sz w:val="22"/>
          <w:szCs w:val="22"/>
          <w:lang w:val="sr-Cyrl-CS"/>
        </w:rPr>
        <w:t>2</w:t>
      </w: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51C69F19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14:paraId="786A39CF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1E38C126" w14:textId="5BCF86EA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 w:cs="Arial"/>
          <w:b/>
          <w:sz w:val="22"/>
          <w:szCs w:val="22"/>
          <w:lang w:val="sr-Cyrl-CS"/>
        </w:rPr>
        <w:t>3</w:t>
      </w: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02568788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14:paraId="4C9A0CC6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4CE8F3C1" w14:textId="62C179DE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57CCFF9B" w14:textId="62178B11" w:rsidR="005A6FC0" w:rsidRPr="00E40CDA" w:rsidRDefault="004B1EF3" w:rsidP="00AF06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sectPr w:rsidR="005A6FC0" w:rsidRPr="00E40CDA" w:rsidSect="00B26BAA">
      <w:footerReference w:type="default" r:id="rId7"/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AFBAC" w14:textId="77777777" w:rsidR="00CB5E52" w:rsidRDefault="00CB5E52" w:rsidP="00F81227">
      <w:pPr>
        <w:spacing w:line="240" w:lineRule="auto"/>
      </w:pPr>
      <w:r>
        <w:separator/>
      </w:r>
    </w:p>
  </w:endnote>
  <w:endnote w:type="continuationSeparator" w:id="0">
    <w:p w14:paraId="4EB9C5A3" w14:textId="77777777" w:rsidR="00CB5E52" w:rsidRDefault="00CB5E52" w:rsidP="00F8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452491"/>
      <w:docPartObj>
        <w:docPartGallery w:val="Page Numbers (Bottom of Page)"/>
        <w:docPartUnique/>
      </w:docPartObj>
    </w:sdtPr>
    <w:sdtEndPr/>
    <w:sdtContent>
      <w:p w14:paraId="7827DF4C" w14:textId="77777777" w:rsidR="00F81227" w:rsidRDefault="00BC1CD0">
        <w:pPr>
          <w:pStyle w:val="Footer"/>
          <w:jc w:val="right"/>
        </w:pPr>
        <w:r w:rsidRPr="00B26BAA">
          <w:rPr>
            <w:rFonts w:asciiTheme="minorHAnsi" w:hAnsiTheme="minorHAnsi"/>
            <w:sz w:val="22"/>
            <w:szCs w:val="22"/>
          </w:rPr>
          <w:fldChar w:fldCharType="begin"/>
        </w:r>
        <w:r w:rsidR="00F81227" w:rsidRPr="00B26BA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26BAA">
          <w:rPr>
            <w:rFonts w:asciiTheme="minorHAnsi" w:hAnsiTheme="minorHAnsi"/>
            <w:sz w:val="22"/>
            <w:szCs w:val="22"/>
          </w:rPr>
          <w:fldChar w:fldCharType="separate"/>
        </w:r>
        <w:r w:rsidR="002B098B">
          <w:rPr>
            <w:rFonts w:asciiTheme="minorHAnsi" w:hAnsiTheme="minorHAnsi"/>
            <w:noProof/>
            <w:sz w:val="22"/>
            <w:szCs w:val="22"/>
          </w:rPr>
          <w:t>3</w:t>
        </w:r>
        <w:r w:rsidRPr="00B26BA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2CAE5F9F" w14:textId="77777777" w:rsidR="00F81227" w:rsidRDefault="00F8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8BFE2" w14:textId="77777777" w:rsidR="00CB5E52" w:rsidRDefault="00CB5E52" w:rsidP="00F81227">
      <w:pPr>
        <w:spacing w:line="240" w:lineRule="auto"/>
      </w:pPr>
      <w:r>
        <w:separator/>
      </w:r>
    </w:p>
  </w:footnote>
  <w:footnote w:type="continuationSeparator" w:id="0">
    <w:p w14:paraId="0DAF3EF9" w14:textId="77777777" w:rsidR="00CB5E52" w:rsidRDefault="00CB5E52" w:rsidP="00F81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0D5D"/>
    <w:multiLevelType w:val="hybridMultilevel"/>
    <w:tmpl w:val="D6E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B1B7A"/>
    <w:multiLevelType w:val="hybridMultilevel"/>
    <w:tmpl w:val="82B00886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227"/>
    <w:rsid w:val="00007197"/>
    <w:rsid w:val="000615F9"/>
    <w:rsid w:val="000840B2"/>
    <w:rsid w:val="000E3932"/>
    <w:rsid w:val="00107482"/>
    <w:rsid w:val="00115296"/>
    <w:rsid w:val="0014095E"/>
    <w:rsid w:val="00180CA6"/>
    <w:rsid w:val="001D2EFD"/>
    <w:rsid w:val="001D6C42"/>
    <w:rsid w:val="002445ED"/>
    <w:rsid w:val="0028002E"/>
    <w:rsid w:val="002B098B"/>
    <w:rsid w:val="00313F77"/>
    <w:rsid w:val="004B1EF3"/>
    <w:rsid w:val="004C57D0"/>
    <w:rsid w:val="004F471F"/>
    <w:rsid w:val="005A1040"/>
    <w:rsid w:val="005A6FC0"/>
    <w:rsid w:val="005B29CE"/>
    <w:rsid w:val="006C5938"/>
    <w:rsid w:val="006D14E2"/>
    <w:rsid w:val="00702AE3"/>
    <w:rsid w:val="007130AA"/>
    <w:rsid w:val="0072764F"/>
    <w:rsid w:val="00734320"/>
    <w:rsid w:val="00791659"/>
    <w:rsid w:val="008822A5"/>
    <w:rsid w:val="00AD62A1"/>
    <w:rsid w:val="00AE3EF9"/>
    <w:rsid w:val="00AF0621"/>
    <w:rsid w:val="00B26BAA"/>
    <w:rsid w:val="00B6588D"/>
    <w:rsid w:val="00B75483"/>
    <w:rsid w:val="00B850B7"/>
    <w:rsid w:val="00BC1CD0"/>
    <w:rsid w:val="00BC735B"/>
    <w:rsid w:val="00BD6A77"/>
    <w:rsid w:val="00C15E49"/>
    <w:rsid w:val="00C16B60"/>
    <w:rsid w:val="00C5429D"/>
    <w:rsid w:val="00CB5E52"/>
    <w:rsid w:val="00CF472B"/>
    <w:rsid w:val="00D72125"/>
    <w:rsid w:val="00DA7D88"/>
    <w:rsid w:val="00DD1349"/>
    <w:rsid w:val="00E32DF6"/>
    <w:rsid w:val="00E40CDA"/>
    <w:rsid w:val="00E54808"/>
    <w:rsid w:val="00E91774"/>
    <w:rsid w:val="00EF1452"/>
    <w:rsid w:val="00EF41B9"/>
    <w:rsid w:val="00F25EBA"/>
    <w:rsid w:val="00F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B401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27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12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81227"/>
    <w:pPr>
      <w:ind w:left="720"/>
    </w:pPr>
  </w:style>
  <w:style w:type="paragraph" w:styleId="BodyText2">
    <w:name w:val="Body Text 2"/>
    <w:basedOn w:val="Normal"/>
    <w:link w:val="BodyText2Char"/>
    <w:rsid w:val="00F81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F812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F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4B1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4B1EF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4B1EF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4B1E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13</cp:revision>
  <dcterms:created xsi:type="dcterms:W3CDTF">2024-07-17T09:39:00Z</dcterms:created>
  <dcterms:modified xsi:type="dcterms:W3CDTF">2025-03-10T10:11:00Z</dcterms:modified>
</cp:coreProperties>
</file>