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57468" w:rsidRDefault="00D64E40" w:rsidP="00C07011">
            <w:pPr>
              <w:spacing w:before="100" w:beforeAutospacing="1" w:after="100" w:afterAutospacing="1" w:line="240" w:lineRule="auto"/>
              <w:rPr>
                <w:rFonts w:eastAsia="Times New Roman" w:cstheme="minorHAnsi"/>
                <w:kern w:val="0"/>
                <w:lang/>
              </w:rPr>
            </w:pPr>
            <w:r>
              <w:rPr>
                <w:rFonts w:eastAsia="Times New Roman" w:cstheme="minorHAnsi"/>
                <w:kern w:val="0"/>
              </w:rPr>
              <w:t xml:space="preserve">Радно место: </w:t>
            </w:r>
            <w:r w:rsidR="00C07011">
              <w:rPr>
                <w:rFonts w:cstheme="minorHAnsi"/>
                <w:b/>
              </w:rPr>
              <w:t>Оперативни послови друштвених делатности</w:t>
            </w:r>
            <w:r w:rsidR="00957468">
              <w:rPr>
                <w:rFonts w:cstheme="minorHAnsi"/>
                <w:b/>
                <w:lang/>
              </w:rPr>
              <w:t xml:space="preserve"> у Одељењу за друштвене делатности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07011" w:rsidRDefault="003C6AC8" w:rsidP="003F04AA">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w:t>
            </w:r>
            <w:r w:rsidR="001B158C">
              <w:rPr>
                <w:rFonts w:eastAsia="Times New Roman" w:cstheme="minorHAnsi"/>
                <w:kern w:val="0"/>
              </w:rPr>
              <w:t>:</w:t>
            </w:r>
            <w:r w:rsidR="00735DBF">
              <w:rPr>
                <w:rFonts w:eastAsia="Times New Roman" w:cstheme="minorHAnsi"/>
                <w:kern w:val="0"/>
              </w:rPr>
              <w:t xml:space="preserve"> </w:t>
            </w:r>
            <w:r w:rsidR="003F04AA">
              <w:rPr>
                <w:rFonts w:cstheme="minorHAnsi"/>
                <w:b/>
                <w:lang w:eastAsia="ar-SA"/>
              </w:rPr>
              <w:t>млађи са</w:t>
            </w:r>
            <w:r w:rsidR="00C07011">
              <w:rPr>
                <w:rFonts w:cstheme="minorHAnsi"/>
                <w:b/>
                <w:lang w:eastAsia="ar-SA"/>
              </w:rPr>
              <w:t>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C6AC8"/>
    <w:rsid w:val="001B0D03"/>
    <w:rsid w:val="001B158C"/>
    <w:rsid w:val="001B1AAF"/>
    <w:rsid w:val="001B6AD2"/>
    <w:rsid w:val="00246962"/>
    <w:rsid w:val="003C4568"/>
    <w:rsid w:val="003C6AC8"/>
    <w:rsid w:val="003F04AA"/>
    <w:rsid w:val="00483F65"/>
    <w:rsid w:val="00544F64"/>
    <w:rsid w:val="005C6A16"/>
    <w:rsid w:val="005D0AA7"/>
    <w:rsid w:val="00602A9A"/>
    <w:rsid w:val="00687C06"/>
    <w:rsid w:val="00694C49"/>
    <w:rsid w:val="006E207E"/>
    <w:rsid w:val="006F563E"/>
    <w:rsid w:val="00735DBF"/>
    <w:rsid w:val="00784CDB"/>
    <w:rsid w:val="007B0EA8"/>
    <w:rsid w:val="007B5945"/>
    <w:rsid w:val="0080227F"/>
    <w:rsid w:val="0084457E"/>
    <w:rsid w:val="00935C4D"/>
    <w:rsid w:val="00957468"/>
    <w:rsid w:val="00991C56"/>
    <w:rsid w:val="009C710B"/>
    <w:rsid w:val="009F1527"/>
    <w:rsid w:val="00A71EF3"/>
    <w:rsid w:val="00A773E9"/>
    <w:rsid w:val="00AA2FB4"/>
    <w:rsid w:val="00B40E35"/>
    <w:rsid w:val="00B55273"/>
    <w:rsid w:val="00C07011"/>
    <w:rsid w:val="00C364B9"/>
    <w:rsid w:val="00C47776"/>
    <w:rsid w:val="00C74566"/>
    <w:rsid w:val="00D006D9"/>
    <w:rsid w:val="00D64E40"/>
    <w:rsid w:val="00D8563E"/>
    <w:rsid w:val="00DB0AC9"/>
    <w:rsid w:val="00DD3599"/>
    <w:rsid w:val="00EB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386B-E616-4EE8-BC6A-08C98DE4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bojicm</cp:lastModifiedBy>
  <cp:revision>4</cp:revision>
  <cp:lastPrinted>2024-11-08T10:02:00Z</cp:lastPrinted>
  <dcterms:created xsi:type="dcterms:W3CDTF">2025-05-29T13:26:00Z</dcterms:created>
  <dcterms:modified xsi:type="dcterms:W3CDTF">2025-05-30T09:23:00Z</dcterms:modified>
</cp:coreProperties>
</file>