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45E3" w14:textId="77777777" w:rsidR="008F1A33" w:rsidRPr="00D75130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D7513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4285FCDE" w14:textId="77777777" w:rsidR="007236E4" w:rsidRPr="00D75130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29429D9A" w14:textId="77777777" w:rsidR="00D75130" w:rsidRPr="00D75130" w:rsidRDefault="00D75130" w:rsidP="00D75130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D75130">
        <w:rPr>
          <w:rFonts w:asciiTheme="minorHAnsi" w:hAnsiTheme="minorHAnsi"/>
          <w:b/>
          <w:sz w:val="22"/>
          <w:szCs w:val="22"/>
          <w:lang w:val="ru-RU"/>
        </w:rPr>
        <w:t xml:space="preserve">Услуге организације и реализације целине «Дечије летње игре» </w:t>
      </w:r>
    </w:p>
    <w:p w14:paraId="7BA4E553" w14:textId="77777777" w:rsidR="00D75130" w:rsidRPr="00D75130" w:rsidRDefault="00D75130" w:rsidP="00D75130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D75130">
        <w:rPr>
          <w:rFonts w:asciiTheme="minorHAnsi" w:hAnsiTheme="minorHAnsi"/>
          <w:b/>
          <w:sz w:val="22"/>
          <w:szCs w:val="22"/>
          <w:lang w:val="ru-RU"/>
        </w:rPr>
        <w:t>у оквиру сталне манифестације «Лето фест»</w:t>
      </w:r>
    </w:p>
    <w:p w14:paraId="7FFE8CD2" w14:textId="12EF1920" w:rsidR="008F1A33" w:rsidRPr="00140C07" w:rsidRDefault="00D75130" w:rsidP="00D75130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RS"/>
        </w:rPr>
      </w:pPr>
      <w:r w:rsidRPr="00D75130">
        <w:rPr>
          <w:rFonts w:asciiTheme="minorHAnsi" w:hAnsiTheme="minorHAnsi"/>
          <w:b/>
          <w:sz w:val="22"/>
          <w:szCs w:val="22"/>
        </w:rPr>
        <w:t xml:space="preserve">ЈН </w:t>
      </w:r>
      <w:r w:rsidR="00140C07">
        <w:rPr>
          <w:rFonts w:asciiTheme="minorHAnsi" w:hAnsiTheme="minorHAnsi"/>
          <w:b/>
          <w:sz w:val="22"/>
          <w:szCs w:val="22"/>
          <w:lang w:val="sr-Cyrl-RS"/>
        </w:rPr>
        <w:t>2025/22</w:t>
      </w:r>
    </w:p>
    <w:p w14:paraId="636D553D" w14:textId="77777777" w:rsidR="008F1A33" w:rsidRPr="00D75130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746BF639" w14:textId="77777777" w:rsidR="00083D3C" w:rsidRPr="00D75130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75130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75130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D75130">
        <w:rPr>
          <w:rFonts w:asciiTheme="minorHAnsi" w:hAnsiTheme="minorHAnsi" w:cs="Arial"/>
          <w:sz w:val="22"/>
          <w:szCs w:val="22"/>
        </w:rPr>
        <w:t xml:space="preserve"> и 92/2023</w:t>
      </w:r>
      <w:r w:rsidRPr="00D75130">
        <w:rPr>
          <w:rFonts w:asciiTheme="minorHAnsi" w:hAnsiTheme="minorHAnsi" w:cs="Arial"/>
          <w:sz w:val="22"/>
          <w:szCs w:val="22"/>
        </w:rPr>
        <w:t xml:space="preserve">), понуђач </w:t>
      </w:r>
      <w:r w:rsidR="0092427E" w:rsidRPr="00D75130">
        <w:rPr>
          <w:rFonts w:asciiTheme="minorHAnsi" w:hAnsiTheme="minorHAnsi" w:cs="Arial"/>
          <w:sz w:val="22"/>
          <w:szCs w:val="22"/>
        </w:rPr>
        <w:t xml:space="preserve">____________________________________________ </w:t>
      </w:r>
      <w:r w:rsidRPr="00D75130">
        <w:rPr>
          <w:rFonts w:asciiTheme="minorHAnsi" w:hAnsiTheme="minorHAnsi" w:cs="Arial"/>
          <w:sz w:val="22"/>
          <w:szCs w:val="22"/>
        </w:rPr>
        <w:t>достав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75130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75130">
        <w:rPr>
          <w:rFonts w:asciiTheme="minorHAnsi" w:hAnsiTheme="minorHAnsi" w:cs="Arial"/>
          <w:sz w:val="22"/>
          <w:szCs w:val="22"/>
        </w:rPr>
        <w:t>табели:</w:t>
      </w:r>
    </w:p>
    <w:p w14:paraId="6CD1EC94" w14:textId="77777777"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D75130" w14:paraId="79E609F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DDFB" w14:textId="77777777"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B589" w14:textId="77777777"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D75130" w14:paraId="1C3995CF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D6E5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CF68" w14:textId="77777777"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14:paraId="336D0E0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F58C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E369" w14:textId="77777777"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14:paraId="3B53BF70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2F68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9533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14:paraId="1960DF39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3F379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1CE2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14:paraId="63013A8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4E5F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62FB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14:paraId="7BDD3AF0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5D48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5FE2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14:paraId="0DD8181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0138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19DAC140" w14:textId="77777777" w:rsidR="008F1A33" w:rsidRPr="00D75130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6A1F" w14:textId="77777777"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36218C91" w14:textId="77777777" w:rsidR="008F1A33" w:rsidRPr="00D75130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01A5877" w14:textId="77777777"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D751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4DC09323" w14:textId="77777777"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6FD9919C" w14:textId="77777777" w:rsidR="00B947A6" w:rsidRPr="00D75130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08B3FD18" w14:textId="77777777" w:rsidR="008F1A33" w:rsidRPr="00D75130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14:paraId="7C013916" w14:textId="1D692B5C" w:rsidR="003A1D0C" w:rsidRPr="00140C07" w:rsidRDefault="003A1D0C" w:rsidP="003A1D0C">
      <w:pPr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140C07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 xml:space="preserve">Напомена: </w:t>
      </w:r>
      <w:r w:rsidR="00140C07" w:rsidRPr="00140C07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 xml:space="preserve">Уколико понуђач нема трошкове припреме понуде, </w:t>
      </w:r>
      <w:r w:rsidRPr="00140C07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достављање овог обрасца није обавезно</w:t>
      </w:r>
      <w:r w:rsidRPr="00140C0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Pr="00140C07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.</w:t>
      </w:r>
    </w:p>
    <w:p w14:paraId="55F80A1C" w14:textId="77777777" w:rsidR="005A6FC0" w:rsidRPr="00D75130" w:rsidRDefault="005A6FC0">
      <w:pPr>
        <w:rPr>
          <w:sz w:val="22"/>
          <w:szCs w:val="22"/>
          <w:lang w:val="ru-RU"/>
        </w:rPr>
      </w:pPr>
    </w:p>
    <w:sectPr w:rsidR="005A6FC0" w:rsidRPr="00D7513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33"/>
    <w:rsid w:val="00033D14"/>
    <w:rsid w:val="00083D3C"/>
    <w:rsid w:val="00140C07"/>
    <w:rsid w:val="001577B7"/>
    <w:rsid w:val="002445ED"/>
    <w:rsid w:val="00266878"/>
    <w:rsid w:val="00326733"/>
    <w:rsid w:val="003A1D0C"/>
    <w:rsid w:val="003E630E"/>
    <w:rsid w:val="00404FEC"/>
    <w:rsid w:val="00462367"/>
    <w:rsid w:val="004677BA"/>
    <w:rsid w:val="005A6FC0"/>
    <w:rsid w:val="005E29AE"/>
    <w:rsid w:val="007236E4"/>
    <w:rsid w:val="00773D0B"/>
    <w:rsid w:val="00844CDC"/>
    <w:rsid w:val="008D2E7D"/>
    <w:rsid w:val="008F1A33"/>
    <w:rsid w:val="0092427E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3428F"/>
    <w:rsid w:val="00D75130"/>
    <w:rsid w:val="00F24FE1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6D7C"/>
  <w15:docId w15:val="{6835DDE1-733E-4334-93C5-17CBD745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5</cp:revision>
  <dcterms:created xsi:type="dcterms:W3CDTF">2024-07-18T08:23:00Z</dcterms:created>
  <dcterms:modified xsi:type="dcterms:W3CDTF">2025-06-26T09:42:00Z</dcterms:modified>
</cp:coreProperties>
</file>