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6ABE" w14:textId="77777777" w:rsidR="00435B4B" w:rsidRPr="001A0686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A068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</w:t>
      </w:r>
    </w:p>
    <w:p w14:paraId="076CB83E" w14:textId="77777777"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14:paraId="70E4E55B" w14:textId="77777777" w:rsidR="003A010E" w:rsidRPr="00880A3A" w:rsidRDefault="003A010E" w:rsidP="003A010E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 xml:space="preserve">Услуге организације и реализације целине «Дечије летње игре» </w:t>
      </w:r>
    </w:p>
    <w:p w14:paraId="183FD52A" w14:textId="77777777" w:rsidR="003A010E" w:rsidRDefault="003A010E" w:rsidP="003A010E">
      <w:pPr>
        <w:spacing w:line="240" w:lineRule="auto"/>
        <w:jc w:val="center"/>
        <w:rPr>
          <w:rFonts w:asciiTheme="minorHAnsi" w:hAnsiTheme="minorHAnsi"/>
          <w:b/>
        </w:rPr>
      </w:pPr>
      <w:r w:rsidRPr="00880A3A">
        <w:rPr>
          <w:rFonts w:asciiTheme="minorHAnsi" w:hAnsiTheme="minorHAnsi"/>
          <w:b/>
          <w:lang w:val="ru-RU"/>
        </w:rPr>
        <w:t>у оквиру сталне манифестације «Лето фест»</w:t>
      </w:r>
    </w:p>
    <w:p w14:paraId="63E15E88" w14:textId="431FB3AD" w:rsidR="00435B4B" w:rsidRPr="00E84230" w:rsidRDefault="003A010E" w:rsidP="003A010E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RS"/>
        </w:rPr>
      </w:pPr>
      <w:r>
        <w:rPr>
          <w:rFonts w:asciiTheme="minorHAnsi" w:hAnsiTheme="minorHAnsi"/>
          <w:b/>
        </w:rPr>
        <w:t xml:space="preserve">ЈН </w:t>
      </w:r>
      <w:r w:rsidR="00E84230">
        <w:rPr>
          <w:rFonts w:asciiTheme="minorHAnsi" w:hAnsiTheme="minorHAnsi"/>
          <w:b/>
          <w:lang w:val="sr-Cyrl-RS"/>
        </w:rPr>
        <w:t>2025/22</w:t>
      </w:r>
    </w:p>
    <w:p w14:paraId="57F48309" w14:textId="77777777"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14:paraId="5A53E53B" w14:textId="77777777" w:rsidR="00435B4B" w:rsidRPr="00320CC0" w:rsidRDefault="00435B4B" w:rsidP="00435B4B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5346"/>
        <w:gridCol w:w="951"/>
        <w:gridCol w:w="1276"/>
        <w:gridCol w:w="1417"/>
      </w:tblGrid>
      <w:tr w:rsidR="0021718C" w:rsidRPr="00664E4A" w14:paraId="10557AA8" w14:textId="77777777" w:rsidTr="00046F2C">
        <w:trPr>
          <w:jc w:val="center"/>
        </w:trPr>
        <w:tc>
          <w:tcPr>
            <w:tcW w:w="701" w:type="dxa"/>
            <w:vAlign w:val="bottom"/>
          </w:tcPr>
          <w:p w14:paraId="5F8DF707" w14:textId="45E2D99A" w:rsidR="0021718C" w:rsidRPr="00046F2C" w:rsidRDefault="0021718C" w:rsidP="00046F2C">
            <w:pPr>
              <w:pStyle w:val="Default"/>
              <w:ind w:left="12" w:hanging="12"/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sr-Cyrl-RS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Р</w:t>
            </w:r>
            <w:r w:rsidR="00046F2C">
              <w:rPr>
                <w:rFonts w:asciiTheme="minorHAnsi" w:hAnsiTheme="minorHAnsi"/>
                <w:color w:val="auto"/>
                <w:sz w:val="16"/>
                <w:szCs w:val="16"/>
                <w:lang w:val="sr-Cyrl-RS"/>
              </w:rPr>
              <w:t>.бр.</w:t>
            </w:r>
          </w:p>
          <w:p w14:paraId="644AA547" w14:textId="77777777" w:rsidR="0021718C" w:rsidRPr="00664E4A" w:rsidRDefault="0021718C" w:rsidP="00046F2C">
            <w:pPr>
              <w:pStyle w:val="Default"/>
              <w:ind w:left="12" w:hanging="12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1.</w:t>
            </w:r>
          </w:p>
        </w:tc>
        <w:tc>
          <w:tcPr>
            <w:tcW w:w="5346" w:type="dxa"/>
            <w:vAlign w:val="bottom"/>
          </w:tcPr>
          <w:p w14:paraId="1EB3778D" w14:textId="77777777"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Опис</w:t>
            </w:r>
          </w:p>
          <w:p w14:paraId="65FE1F22" w14:textId="77777777" w:rsidR="0021718C" w:rsidRPr="00664E4A" w:rsidRDefault="0021718C" w:rsidP="00AA53E5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664E4A">
              <w:rPr>
                <w:rFonts w:asciiTheme="minorHAnsi" w:hAnsiTheme="minorHAnsi"/>
                <w:color w:val="auto"/>
                <w:sz w:val="16"/>
                <w:szCs w:val="16"/>
              </w:rPr>
              <w:t>2.</w:t>
            </w:r>
          </w:p>
        </w:tc>
        <w:tc>
          <w:tcPr>
            <w:tcW w:w="949" w:type="dxa"/>
            <w:vAlign w:val="bottom"/>
          </w:tcPr>
          <w:p w14:paraId="60FD3D0E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Количина</w:t>
            </w:r>
          </w:p>
          <w:p w14:paraId="6E1C3CE4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276" w:type="dxa"/>
            <w:vAlign w:val="bottom"/>
          </w:tcPr>
          <w:p w14:paraId="4C58EBDE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CS"/>
              </w:rPr>
              <w:t xml:space="preserve">Понуђена </w:t>
            </w: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цена (рсд без ПДВ)</w:t>
            </w:r>
          </w:p>
          <w:p w14:paraId="0A5D7300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417" w:type="dxa"/>
            <w:vAlign w:val="bottom"/>
          </w:tcPr>
          <w:p w14:paraId="3E118830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r-Cyrl-CS"/>
              </w:rPr>
              <w:t>Понуђена</w:t>
            </w: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 xml:space="preserve"> цена (рсд са ПДВ)</w:t>
            </w:r>
          </w:p>
          <w:p w14:paraId="41A27453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sz w:val="16"/>
                <w:szCs w:val="16"/>
                <w:lang w:val="sr-Cyrl-CS"/>
              </w:rPr>
              <w:t>5.</w:t>
            </w:r>
          </w:p>
        </w:tc>
      </w:tr>
      <w:tr w:rsidR="0021718C" w:rsidRPr="00B44271" w14:paraId="7B320026" w14:textId="77777777" w:rsidTr="00046F2C">
        <w:trPr>
          <w:trHeight w:val="484"/>
          <w:jc w:val="center"/>
        </w:trPr>
        <w:tc>
          <w:tcPr>
            <w:tcW w:w="701" w:type="dxa"/>
            <w:vAlign w:val="center"/>
          </w:tcPr>
          <w:p w14:paraId="3A4F4517" w14:textId="77777777" w:rsidR="0021718C" w:rsidRPr="00AA53E5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0E1A56D4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</w:rPr>
              <w:t>Ангажовање водитеља</w:t>
            </w:r>
          </w:p>
        </w:tc>
        <w:tc>
          <w:tcPr>
            <w:tcW w:w="949" w:type="dxa"/>
            <w:vAlign w:val="center"/>
          </w:tcPr>
          <w:p w14:paraId="2381C3D5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44427A6D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455F7C57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422E4431" w14:textId="77777777" w:rsidTr="00046F2C">
        <w:trPr>
          <w:jc w:val="center"/>
        </w:trPr>
        <w:tc>
          <w:tcPr>
            <w:tcW w:w="701" w:type="dxa"/>
            <w:vAlign w:val="center"/>
          </w:tcPr>
          <w:p w14:paraId="483CBD3F" w14:textId="77777777" w:rsidR="0021718C" w:rsidRPr="00AA53E5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5D34F513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Потрошни материјал за радионице осликавања лица деце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53AAB5EA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5711ADF2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5C4AF1E2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48C1123C" w14:textId="77777777" w:rsidTr="00046F2C">
        <w:trPr>
          <w:trHeight w:val="436"/>
          <w:jc w:val="center"/>
        </w:trPr>
        <w:tc>
          <w:tcPr>
            <w:tcW w:w="701" w:type="dxa"/>
            <w:vAlign w:val="center"/>
          </w:tcPr>
          <w:p w14:paraId="03FAE485" w14:textId="77777777" w:rsidR="0021718C" w:rsidRPr="00AA53E5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4B1D7831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Набавка и постављање столова и столица за радионице у свему према Техничкој спецификацији </w:t>
            </w:r>
          </w:p>
        </w:tc>
        <w:tc>
          <w:tcPr>
            <w:tcW w:w="949" w:type="dxa"/>
            <w:vAlign w:val="center"/>
          </w:tcPr>
          <w:p w14:paraId="4498BA48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322F24C3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55A2270D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167B6C4C" w14:textId="77777777" w:rsidTr="00046F2C">
        <w:trPr>
          <w:trHeight w:val="436"/>
          <w:jc w:val="center"/>
        </w:trPr>
        <w:tc>
          <w:tcPr>
            <w:tcW w:w="701" w:type="dxa"/>
            <w:vAlign w:val="center"/>
          </w:tcPr>
          <w:p w14:paraId="31E572F2" w14:textId="77777777" w:rsidR="0021718C" w:rsidRPr="004C6889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4A777E03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Набавка и монтажа бине у свему према Техничкој спецификацији </w:t>
            </w:r>
          </w:p>
        </w:tc>
        <w:tc>
          <w:tcPr>
            <w:tcW w:w="949" w:type="dxa"/>
            <w:vAlign w:val="center"/>
          </w:tcPr>
          <w:p w14:paraId="652A1998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1B24DAA0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6FE3F002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4F76FBD8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17F664EC" w14:textId="77777777" w:rsidR="0021718C" w:rsidRPr="004C6889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628A65E2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Набавка и монтажа сценског озвучења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7273791F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52FA9B4A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32437A0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1718C" w:rsidRPr="00B44271" w14:paraId="5F4310B3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22A87E17" w14:textId="77777777" w:rsidR="0021718C" w:rsidRPr="00F36023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34F9EC0F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Набавка и постављање два монтажна шатора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72E1BBA9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58E935C8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05C12F5F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11123F39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2AE47DEB" w14:textId="77777777" w:rsidR="0021718C" w:rsidRPr="000436D2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1ABF6083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Декорација платоа испред бине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3AE647A6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2F577EC7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4AA7591B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64629E" w:rsidRPr="00B44271" w14:paraId="117AD53A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5F20301F" w14:textId="77777777" w:rsidR="0064629E" w:rsidRPr="000436D2" w:rsidRDefault="0064629E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70E2FB29" w14:textId="77777777" w:rsidR="0064629E" w:rsidRPr="00AA53E5" w:rsidRDefault="0064629E" w:rsidP="00990298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циркуског кловна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4ECA554C" w14:textId="77777777" w:rsidR="0064629E" w:rsidRPr="00664E4A" w:rsidRDefault="0064629E" w:rsidP="0099029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433712C2" w14:textId="77777777" w:rsidR="0064629E" w:rsidRDefault="0064629E" w:rsidP="0099029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32D787A0" w14:textId="77777777" w:rsidR="0064629E" w:rsidRDefault="0064629E" w:rsidP="0099029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00637885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2F90BB89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5E774FDC" w14:textId="77777777" w:rsidR="0021718C" w:rsidRPr="00AA53E5" w:rsidRDefault="008A39C9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Организација</w:t>
            </w:r>
            <w:r w:rsidR="0021718C"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позоришних представа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223F83A4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79A9E073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05148CA0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240B52B7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0313481C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15C1F9B9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мађионичара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4D95DBC0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091C3F7D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1BBC5B68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46EEBB43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6170F738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45C8F6C9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тонца за дј журке са маскотама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49B055E2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0CDBA947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61F9CB07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6715FBEA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4F92CC82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4DBC88E4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 xml:space="preserve">Набавка 6 дечијих маскота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54DC81B9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2A696974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28FF596A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19215DC4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516E39FE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0CB39407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Ангажовање професионалног дечјег спортског аниматора за спортске радионице „Игром без граница“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60428058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7242ABD3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02C6A129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7E095024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3016E0B4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78B72238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Ангажовање 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>аниматора за програм на бини „Плесом до снова“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24A8AD77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76137017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62C01598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36B0777D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465472CF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30C5413F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Ангажовање 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 xml:space="preserve">професионалног циркуског жонглера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1A64E3C2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2B824319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3F54E3B5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38F6954D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2AE4BCFF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24333A29" w14:textId="77777777" w:rsidR="0021718C" w:rsidRPr="00AA53E5" w:rsidRDefault="0021718C" w:rsidP="008A39C9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Ангажовање 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>дв</w:t>
            </w:r>
            <w:r w:rsidR="008A39C9">
              <w:rPr>
                <w:rFonts w:asciiTheme="minorHAnsi" w:hAnsiTheme="minorHAnsi"/>
                <w:sz w:val="22"/>
                <w:szCs w:val="22"/>
              </w:rPr>
              <w:t>а лица</w:t>
            </w:r>
            <w:r w:rsidRPr="00AA53E5">
              <w:rPr>
                <w:rFonts w:asciiTheme="minorHAnsi" w:hAnsiTheme="minorHAnsi"/>
                <w:sz w:val="22"/>
                <w:szCs w:val="22"/>
              </w:rPr>
              <w:t xml:space="preserve"> за цртање по лицу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5C4B0139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447AC8BD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3573DD1E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7536B13B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66CA76CC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003C696C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Ангажовање 6 аниматора за ношење дизни маскота</w:t>
            </w:r>
          </w:p>
        </w:tc>
        <w:tc>
          <w:tcPr>
            <w:tcW w:w="949" w:type="dxa"/>
            <w:vAlign w:val="center"/>
          </w:tcPr>
          <w:p w14:paraId="28A50AA2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5E95BDBF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319D28E5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761B8EED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4E3A0EAE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245218EE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Израда и штампа плаката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7C9335A1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367D5328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00EBEE24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3AE77B3B" w14:textId="77777777" w:rsidTr="00046F2C">
        <w:trPr>
          <w:trHeight w:val="415"/>
          <w:jc w:val="center"/>
        </w:trPr>
        <w:tc>
          <w:tcPr>
            <w:tcW w:w="701" w:type="dxa"/>
            <w:vAlign w:val="center"/>
          </w:tcPr>
          <w:p w14:paraId="1A470E9D" w14:textId="77777777" w:rsidR="0021718C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33086D6F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sz w:val="22"/>
                <w:szCs w:val="22"/>
              </w:rPr>
              <w:t>Балони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655B1157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71B52486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4D47146D" w14:textId="77777777" w:rsidR="0021718C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21718C" w:rsidRPr="00B44271" w14:paraId="33D65E3F" w14:textId="77777777" w:rsidTr="00046F2C">
        <w:trPr>
          <w:jc w:val="center"/>
        </w:trPr>
        <w:tc>
          <w:tcPr>
            <w:tcW w:w="701" w:type="dxa"/>
            <w:vAlign w:val="center"/>
          </w:tcPr>
          <w:p w14:paraId="5D6F53E8" w14:textId="77777777" w:rsidR="0021718C" w:rsidRPr="00FE61CE" w:rsidRDefault="0021718C" w:rsidP="00046F2C">
            <w:pPr>
              <w:pStyle w:val="Default"/>
              <w:numPr>
                <w:ilvl w:val="0"/>
                <w:numId w:val="4"/>
              </w:numPr>
              <w:ind w:left="12" w:hanging="1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5346" w:type="dxa"/>
            <w:vAlign w:val="center"/>
          </w:tcPr>
          <w:p w14:paraId="12F2E472" w14:textId="77777777" w:rsidR="0021718C" w:rsidRPr="00AA53E5" w:rsidRDefault="0021718C" w:rsidP="00AA53E5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Материјал </w:t>
            </w:r>
            <w:r w:rsidR="008A39C9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 xml:space="preserve">и/или опрема </w:t>
            </w:r>
            <w:r w:rsidRPr="00AA53E5">
              <w:rPr>
                <w:rFonts w:asciiTheme="minorHAnsi" w:hAnsiTheme="minorHAnsi"/>
                <w:color w:val="auto"/>
                <w:sz w:val="22"/>
                <w:szCs w:val="22"/>
                <w:lang w:val="sr-Cyrl-CS"/>
              </w:rPr>
              <w:t>за спортске радионице у свему према Техничкој спецификацији</w:t>
            </w:r>
          </w:p>
        </w:tc>
        <w:tc>
          <w:tcPr>
            <w:tcW w:w="949" w:type="dxa"/>
            <w:vAlign w:val="center"/>
          </w:tcPr>
          <w:p w14:paraId="0B3291E1" w14:textId="77777777" w:rsidR="0021718C" w:rsidRPr="00664E4A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664E4A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14:paraId="2E131B83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2E1341F7" w14:textId="77777777" w:rsidR="0021718C" w:rsidRPr="00F03D61" w:rsidRDefault="0021718C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AA53E5" w:rsidRPr="00B44271" w14:paraId="3F811C6A" w14:textId="77777777" w:rsidTr="00046F2C">
        <w:trPr>
          <w:trHeight w:val="518"/>
          <w:jc w:val="center"/>
        </w:trPr>
        <w:tc>
          <w:tcPr>
            <w:tcW w:w="6998" w:type="dxa"/>
            <w:gridSpan w:val="3"/>
            <w:vAlign w:val="center"/>
          </w:tcPr>
          <w:p w14:paraId="41EA7599" w14:textId="77777777" w:rsidR="00AA53E5" w:rsidRPr="00AA53E5" w:rsidRDefault="00AA53E5" w:rsidP="00046F2C">
            <w:pPr>
              <w:spacing w:line="240" w:lineRule="auto"/>
              <w:ind w:left="12" w:hanging="12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без пдв</w:t>
            </w:r>
          </w:p>
        </w:tc>
        <w:tc>
          <w:tcPr>
            <w:tcW w:w="1276" w:type="dxa"/>
            <w:vAlign w:val="center"/>
          </w:tcPr>
          <w:p w14:paraId="5AAE38D6" w14:textId="77777777"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68C743CE" w14:textId="77777777"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AA53E5" w:rsidRPr="00B44271" w14:paraId="50EFBAAA" w14:textId="77777777" w:rsidTr="00046F2C">
        <w:trPr>
          <w:trHeight w:val="553"/>
          <w:jc w:val="center"/>
        </w:trPr>
        <w:tc>
          <w:tcPr>
            <w:tcW w:w="6998" w:type="dxa"/>
            <w:gridSpan w:val="3"/>
            <w:vAlign w:val="center"/>
          </w:tcPr>
          <w:p w14:paraId="572BDB88" w14:textId="77777777" w:rsidR="00AA53E5" w:rsidRPr="00AA53E5" w:rsidRDefault="00AA53E5" w:rsidP="00046F2C">
            <w:pPr>
              <w:spacing w:line="240" w:lineRule="auto"/>
              <w:ind w:left="12" w:hanging="12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AA53E5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са пдв</w:t>
            </w:r>
          </w:p>
        </w:tc>
        <w:tc>
          <w:tcPr>
            <w:tcW w:w="1276" w:type="dxa"/>
            <w:vAlign w:val="center"/>
          </w:tcPr>
          <w:p w14:paraId="4891E61E" w14:textId="77777777"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14:paraId="2035F474" w14:textId="77777777" w:rsidR="00AA53E5" w:rsidRPr="00F03D61" w:rsidRDefault="00AA53E5" w:rsidP="00AA53E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14:paraId="17D8F243" w14:textId="77777777" w:rsidR="00435B4B" w:rsidRPr="00EC0EC1" w:rsidRDefault="00435B4B" w:rsidP="00435B4B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14:paraId="78D2BA65" w14:textId="77777777" w:rsidR="00435B4B" w:rsidRPr="00EC0EC1" w:rsidRDefault="00435B4B" w:rsidP="00435B4B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Упутство за попуњавање обрасца структуре цене: </w:t>
      </w:r>
    </w:p>
    <w:p w14:paraId="4745AE86" w14:textId="77777777" w:rsidR="00435B4B" w:rsidRPr="00EC0EC1" w:rsidRDefault="00435B4B" w:rsidP="00435B4B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 треба да попун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образац структуре цене 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14:paraId="57453201" w14:textId="77777777" w:rsidR="00435B4B" w:rsidRPr="00EC0EC1" w:rsidRDefault="00435B4B" w:rsidP="00435B4B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4. уписати колико износи 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понуђена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цена без ПДВ-а, за описани предмет набавке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која обухвата све зависне трошкове;</w:t>
      </w:r>
    </w:p>
    <w:p w14:paraId="149C3CB6" w14:textId="77777777" w:rsidR="00AA53E5" w:rsidRPr="00EC0EC1" w:rsidRDefault="00435B4B" w:rsidP="00AA53E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5. уписати колико износи јединична цена са урачунатим ПДВ-ом, </w:t>
      </w:r>
      <w:r w:rsidR="00AA53E5"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за описани предмет набавке</w:t>
      </w:r>
      <w:r w:rsidR="00AA53E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која обухвата све зависне трошкове;</w:t>
      </w:r>
    </w:p>
    <w:p w14:paraId="48D1DE9E" w14:textId="77777777" w:rsidR="00435B4B" w:rsidRPr="00EC0EC1" w:rsidRDefault="00435B4B" w:rsidP="00435B4B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и</w:t>
      </w:r>
    </w:p>
    <w:p w14:paraId="36563EB2" w14:textId="77777777" w:rsidR="00435B4B" w:rsidRPr="00EC0EC1" w:rsidRDefault="00435B4B" w:rsidP="00435B4B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jc w:val="both"/>
        <w:rPr>
          <w:rFonts w:asciiTheme="minorHAnsi" w:hAnsiTheme="minorHAnsi" w:cs="Arial"/>
          <w:bCs/>
          <w:iCs/>
          <w:color w:val="auto"/>
          <w:sz w:val="22"/>
          <w:szCs w:val="22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у последњем реду са ознаком Укупно, уписати збир свих цена из колоне </w:t>
      </w:r>
      <w:r w:rsidR="00556DFE">
        <w:rPr>
          <w:rFonts w:asciiTheme="minorHAnsi" w:hAnsiTheme="minorHAnsi" w:cs="Arial"/>
          <w:bCs/>
          <w:iCs/>
          <w:color w:val="auto"/>
          <w:sz w:val="22"/>
          <w:szCs w:val="22"/>
        </w:rPr>
        <w:t>4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, а потом збир свих цена (са пдв-ом) </w:t>
      </w:r>
      <w:r w:rsidR="00556DFE">
        <w:rPr>
          <w:rFonts w:asciiTheme="minorHAnsi" w:hAnsiTheme="minorHAnsi" w:cs="Arial"/>
          <w:bCs/>
          <w:iCs/>
          <w:color w:val="auto"/>
          <w:sz w:val="22"/>
          <w:szCs w:val="22"/>
        </w:rPr>
        <w:t>из колоне 5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.</w:t>
      </w:r>
    </w:p>
    <w:p w14:paraId="25B010B3" w14:textId="77777777"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8470BE"/>
    <w:multiLevelType w:val="hybridMultilevel"/>
    <w:tmpl w:val="F3D8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6F43"/>
    <w:multiLevelType w:val="hybridMultilevel"/>
    <w:tmpl w:val="7DAEF2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38AC"/>
    <w:multiLevelType w:val="hybridMultilevel"/>
    <w:tmpl w:val="F3D82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338231">
    <w:abstractNumId w:val="0"/>
  </w:num>
  <w:num w:numId="2" w16cid:durableId="1908999275">
    <w:abstractNumId w:val="1"/>
  </w:num>
  <w:num w:numId="3" w16cid:durableId="1727989508">
    <w:abstractNumId w:val="3"/>
  </w:num>
  <w:num w:numId="4" w16cid:durableId="36236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4B"/>
    <w:rsid w:val="000436D2"/>
    <w:rsid w:val="00046F2C"/>
    <w:rsid w:val="000E56B9"/>
    <w:rsid w:val="00112000"/>
    <w:rsid w:val="00193B08"/>
    <w:rsid w:val="001A0686"/>
    <w:rsid w:val="0021718C"/>
    <w:rsid w:val="002445ED"/>
    <w:rsid w:val="002457D4"/>
    <w:rsid w:val="00277788"/>
    <w:rsid w:val="00313F77"/>
    <w:rsid w:val="00362389"/>
    <w:rsid w:val="003A010E"/>
    <w:rsid w:val="003B14C6"/>
    <w:rsid w:val="00435B4B"/>
    <w:rsid w:val="0045308E"/>
    <w:rsid w:val="004E1A59"/>
    <w:rsid w:val="00556DFE"/>
    <w:rsid w:val="005A6FC0"/>
    <w:rsid w:val="00645264"/>
    <w:rsid w:val="0064629E"/>
    <w:rsid w:val="00664E4A"/>
    <w:rsid w:val="006E53F7"/>
    <w:rsid w:val="006F3580"/>
    <w:rsid w:val="007130AA"/>
    <w:rsid w:val="008A39C9"/>
    <w:rsid w:val="00AA53E5"/>
    <w:rsid w:val="00B75483"/>
    <w:rsid w:val="00C90D4B"/>
    <w:rsid w:val="00D97799"/>
    <w:rsid w:val="00DB651A"/>
    <w:rsid w:val="00E32DF6"/>
    <w:rsid w:val="00E84230"/>
    <w:rsid w:val="00F71FAE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CD8D"/>
  <w15:docId w15:val="{0C0DF77F-939F-4B18-9232-29508AEA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4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4B"/>
    <w:pPr>
      <w:ind w:left="720"/>
    </w:pPr>
  </w:style>
  <w:style w:type="table" w:styleId="TableGrid">
    <w:name w:val="Table Grid"/>
    <w:basedOn w:val="TableNormal"/>
    <w:rsid w:val="00435B4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435B4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35B4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8</cp:revision>
  <cp:lastPrinted>2025-06-26T09:43:00Z</cp:lastPrinted>
  <dcterms:created xsi:type="dcterms:W3CDTF">2024-07-18T08:25:00Z</dcterms:created>
  <dcterms:modified xsi:type="dcterms:W3CDTF">2025-06-26T09:43:00Z</dcterms:modified>
</cp:coreProperties>
</file>