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329F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1777BA75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A009F53" w14:textId="4B1376F7" w:rsidR="008F1A33" w:rsidRPr="00BD5A20" w:rsidRDefault="00BD5A20" w:rsidP="00BD5A20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lang w:val="ru-RU"/>
        </w:rPr>
      </w:pPr>
      <w:r w:rsidRPr="00BD5A20">
        <w:rPr>
          <w:rFonts w:asciiTheme="minorHAnsi" w:hAnsiTheme="minorHAnsi" w:cstheme="minorHAnsi"/>
          <w:b/>
          <w:color w:val="auto"/>
          <w:lang w:val="sr-Cyrl-RS"/>
        </w:rPr>
        <w:t>Услуге организације и реализације м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анифестације „Е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вропска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 xml:space="preserve"> 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недеља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 xml:space="preserve"> 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мобилности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-Д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ан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 xml:space="preserve"> </w:t>
      </w:r>
      <w:r w:rsidRPr="00BD5A20">
        <w:rPr>
          <w:rFonts w:asciiTheme="minorHAnsi" w:hAnsiTheme="minorHAnsi" w:cstheme="minorHAnsi"/>
          <w:b/>
          <w:color w:val="auto"/>
          <w:lang w:val="sr-Cyrl-CS"/>
        </w:rPr>
        <w:t>без аутомобила“, јн.2025/28</w:t>
      </w:r>
    </w:p>
    <w:p w14:paraId="54ECE2BB" w14:textId="77777777"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14:paraId="1EC306E3" w14:textId="6742D8AD" w:rsidR="00083D3C" w:rsidRPr="00DC119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BD5A2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BD5A20">
        <w:rPr>
          <w:rFonts w:asciiTheme="minorHAnsi" w:hAnsiTheme="minorHAnsi" w:cs="Arial"/>
          <w:sz w:val="22"/>
          <w:szCs w:val="22"/>
          <w:lang w:val="sr-Cyrl-CS"/>
        </w:rPr>
        <w:t>_____________________________________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3AEBFBF8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63B41CE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E3A34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9FF4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73B9FA30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655F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A79D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316246D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0009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1B4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424BB6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56946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65DD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7921FAC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62BD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E45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BCE4C0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E67C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6A4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0FDD200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74FBC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9B4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657F37AE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28AE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1536A784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3B42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5C87ECD8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6596041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4728D115" w14:textId="77777777" w:rsidR="008F1A33" w:rsidRPr="00DC119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03E9F8D6" w14:textId="77777777" w:rsidR="00B947A6" w:rsidRPr="00DC119F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41FBD3ED" w14:textId="77777777"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14:paraId="306F2CBA" w14:textId="77777777" w:rsidR="00BD5A20" w:rsidRPr="005F1374" w:rsidRDefault="00BD5A20" w:rsidP="00BD5A20">
      <w:pPr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F1374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 xml:space="preserve">Напомена: </w:t>
      </w:r>
      <w:r w:rsidRPr="005F1374">
        <w:rPr>
          <w:rFonts w:asciiTheme="minorHAnsi" w:hAnsiTheme="minorHAnsi" w:cstheme="minorHAnsi"/>
          <w:iCs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74FE0F0D" w14:textId="77777777"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33D14"/>
    <w:rsid w:val="00083D3C"/>
    <w:rsid w:val="001577B7"/>
    <w:rsid w:val="001B285E"/>
    <w:rsid w:val="002445ED"/>
    <w:rsid w:val="00266878"/>
    <w:rsid w:val="00326733"/>
    <w:rsid w:val="003E630E"/>
    <w:rsid w:val="00404FEC"/>
    <w:rsid w:val="004677BA"/>
    <w:rsid w:val="005A6FC0"/>
    <w:rsid w:val="005E29AE"/>
    <w:rsid w:val="007236E4"/>
    <w:rsid w:val="00773D0B"/>
    <w:rsid w:val="007874C8"/>
    <w:rsid w:val="007C0CD7"/>
    <w:rsid w:val="007F603C"/>
    <w:rsid w:val="00844CDC"/>
    <w:rsid w:val="008F1A33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D5A20"/>
    <w:rsid w:val="00C3428F"/>
    <w:rsid w:val="00DC119F"/>
    <w:rsid w:val="00E93446"/>
    <w:rsid w:val="00F24FE1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E357"/>
  <w15:docId w15:val="{9EA4522F-0191-470F-AC83-3368B3C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Ranka Lazarevic</cp:lastModifiedBy>
  <cp:revision>2</cp:revision>
  <dcterms:created xsi:type="dcterms:W3CDTF">2025-08-18T10:04:00Z</dcterms:created>
  <dcterms:modified xsi:type="dcterms:W3CDTF">2025-08-18T10:04:00Z</dcterms:modified>
</cp:coreProperties>
</file>