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B1C" w14:textId="77777777" w:rsidR="00773DF1" w:rsidRPr="00561C5B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561C5B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5409B5E0" w14:textId="77777777" w:rsidR="00561C5B" w:rsidRPr="00561C5B" w:rsidRDefault="00561C5B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</w:p>
    <w:p w14:paraId="13933103" w14:textId="1F008719" w:rsidR="00AA38F4" w:rsidRPr="00B53E41" w:rsidRDefault="00561C5B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val="sr-Latn-RS" w:eastAsia="en-US"/>
        </w:rPr>
      </w:pPr>
      <w:proofErr w:type="spellStart"/>
      <w:r w:rsidRPr="00561C5B">
        <w:rPr>
          <w:rFonts w:asciiTheme="minorHAnsi" w:hAnsiTheme="minorHAnsi"/>
          <w:b/>
          <w:sz w:val="22"/>
          <w:szCs w:val="22"/>
        </w:rPr>
        <w:t>Набавка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новогодишњих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пакетића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децу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са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Савског</w:t>
      </w:r>
      <w:proofErr w:type="spellEnd"/>
      <w:r w:rsidRPr="00561C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61C5B">
        <w:rPr>
          <w:rFonts w:asciiTheme="minorHAnsi" w:hAnsiTheme="minorHAnsi"/>
          <w:b/>
          <w:sz w:val="22"/>
          <w:szCs w:val="22"/>
        </w:rPr>
        <w:t>венца</w:t>
      </w:r>
      <w:proofErr w:type="spellEnd"/>
      <w:r w:rsidRPr="00561C5B">
        <w:rPr>
          <w:rFonts w:asciiTheme="minorHAnsi" w:hAnsiTheme="minorHAnsi"/>
          <w:b/>
          <w:sz w:val="22"/>
          <w:szCs w:val="22"/>
          <w:lang w:val="ru-RU"/>
        </w:rPr>
        <w:t>, ЈН 202</w:t>
      </w:r>
      <w:r w:rsidR="00B53E41">
        <w:rPr>
          <w:rFonts w:asciiTheme="minorHAnsi" w:hAnsiTheme="minorHAnsi"/>
          <w:b/>
          <w:sz w:val="22"/>
          <w:szCs w:val="22"/>
          <w:lang w:val="sr-Latn-RS"/>
        </w:rPr>
        <w:t>5</w:t>
      </w:r>
      <w:r w:rsidRPr="00561C5B">
        <w:rPr>
          <w:rFonts w:asciiTheme="minorHAnsi" w:hAnsiTheme="minorHAnsi"/>
          <w:b/>
          <w:sz w:val="22"/>
          <w:szCs w:val="22"/>
          <w:lang w:val="ru-RU"/>
        </w:rPr>
        <w:t>/</w:t>
      </w:r>
      <w:r w:rsidR="00B53E41">
        <w:rPr>
          <w:rFonts w:asciiTheme="minorHAnsi" w:hAnsiTheme="minorHAnsi"/>
          <w:b/>
          <w:sz w:val="22"/>
          <w:szCs w:val="22"/>
          <w:lang w:val="sr-Latn-RS"/>
        </w:rPr>
        <w:t>38</w:t>
      </w:r>
    </w:p>
    <w:p w14:paraId="10CC0361" w14:textId="77777777" w:rsidR="00773DF1" w:rsidRPr="00561C5B" w:rsidRDefault="00773DF1" w:rsidP="00773DF1">
      <w:pPr>
        <w:spacing w:line="240" w:lineRule="auto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</w:p>
    <w:p w14:paraId="7DAA580E" w14:textId="77777777" w:rsidR="00773DF1" w:rsidRPr="00561C5B" w:rsidRDefault="00773DF1" w:rsidP="00773DF1">
      <w:pPr>
        <w:spacing w:line="240" w:lineRule="auto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</w:p>
    <w:p w14:paraId="0B011DA8" w14:textId="77777777" w:rsidR="00AA38F4" w:rsidRPr="00561C5B" w:rsidRDefault="00773DF1" w:rsidP="00AA38F4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561C5B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складу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са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чланом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138. </w:t>
      </w:r>
      <w:r w:rsidR="00AA38F4" w:rsidRPr="00561C5B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Закона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о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јавним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набавкама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(„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Службени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гласник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AA38F4" w:rsidRPr="00561C5B">
        <w:rPr>
          <w:rFonts w:asciiTheme="minorHAnsi" w:hAnsiTheme="minorHAnsi" w:cs="Arial"/>
          <w:sz w:val="22"/>
          <w:szCs w:val="22"/>
        </w:rPr>
        <w:t>РС“</w:t>
      </w:r>
      <w:proofErr w:type="gramEnd"/>
      <w:r w:rsidR="00AA38F4" w:rsidRPr="00561C5B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бр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>. 91/2019</w:t>
      </w:r>
      <w:r w:rsidR="00561C5B" w:rsidRPr="00561C5B">
        <w:rPr>
          <w:rFonts w:asciiTheme="minorHAnsi" w:hAnsiTheme="minorHAnsi" w:cs="Arial"/>
          <w:sz w:val="22"/>
          <w:szCs w:val="22"/>
        </w:rPr>
        <w:t xml:space="preserve"> и</w:t>
      </w:r>
      <w:r w:rsidR="00084F72" w:rsidRPr="00561C5B">
        <w:rPr>
          <w:rFonts w:asciiTheme="minorHAnsi" w:hAnsiTheme="minorHAnsi" w:cs="Arial"/>
          <w:sz w:val="22"/>
          <w:szCs w:val="22"/>
        </w:rPr>
        <w:t xml:space="preserve"> 92/2023</w:t>
      </w:r>
      <w:r w:rsidR="00AA38F4" w:rsidRPr="00561C5B">
        <w:rPr>
          <w:rFonts w:asciiTheme="minorHAnsi" w:hAnsiTheme="minorHAnsi" w:cs="Arial"/>
          <w:sz w:val="22"/>
          <w:szCs w:val="22"/>
        </w:rPr>
        <w:t>)</w:t>
      </w:r>
      <w:r w:rsidRPr="00561C5B">
        <w:rPr>
          <w:rFonts w:asciiTheme="minorHAnsi" w:hAnsiTheme="minorHAnsi" w:cs="Arial"/>
          <w:color w:val="auto"/>
          <w:sz w:val="22"/>
          <w:szCs w:val="22"/>
          <w:lang w:val="ru-RU"/>
        </w:rPr>
        <w:t>, понуђач _____________________ [</w:t>
      </w:r>
      <w:r w:rsidRPr="00561C5B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 xml:space="preserve">навести </w:t>
      </w:r>
      <w:r w:rsidRPr="00561C5B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назив понуђача</w:t>
      </w:r>
      <w:r w:rsidRPr="00561C5B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]</w:t>
      </w:r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достав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укупан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износ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и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структуру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трошкова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припремања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понуде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 xml:space="preserve">, </w:t>
      </w:r>
      <w:r w:rsidR="00AA38F4" w:rsidRPr="00561C5B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proofErr w:type="spellStart"/>
      <w:r w:rsidR="00AA38F4" w:rsidRPr="00561C5B">
        <w:rPr>
          <w:rFonts w:asciiTheme="minorHAnsi" w:hAnsiTheme="minorHAnsi" w:cs="Arial"/>
          <w:sz w:val="22"/>
          <w:szCs w:val="22"/>
        </w:rPr>
        <w:t>табели</w:t>
      </w:r>
      <w:proofErr w:type="spellEnd"/>
      <w:r w:rsidR="00AA38F4" w:rsidRPr="00561C5B">
        <w:rPr>
          <w:rFonts w:asciiTheme="minorHAnsi" w:hAnsiTheme="minorHAnsi" w:cs="Arial"/>
          <w:sz w:val="22"/>
          <w:szCs w:val="22"/>
        </w:rPr>
        <w:t>:</w:t>
      </w:r>
    </w:p>
    <w:p w14:paraId="44DB6037" w14:textId="77777777" w:rsidR="00773DF1" w:rsidRPr="00561C5B" w:rsidRDefault="00773DF1" w:rsidP="00773DF1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561C5B" w14:paraId="0E130200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701F0" w14:textId="77777777" w:rsidR="00773DF1" w:rsidRPr="00561C5B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561C5B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381" w14:textId="77777777" w:rsidR="00773DF1" w:rsidRPr="00561C5B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561C5B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561C5B" w14:paraId="7576E2C9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6E14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B1F5" w14:textId="77777777" w:rsidR="00773DF1" w:rsidRPr="00561C5B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561C5B" w14:paraId="5184FE47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309A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803F" w14:textId="77777777" w:rsidR="00773DF1" w:rsidRPr="00561C5B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561C5B" w14:paraId="46D276C7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BBA57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F90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561C5B" w14:paraId="27E741FD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845E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B5FB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561C5B" w14:paraId="6D0DAED5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5EA6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B0C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561C5B" w14:paraId="4A709585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196A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D10C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561C5B" w14:paraId="46D014C6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4F930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  <w:p w14:paraId="11789988" w14:textId="77777777" w:rsidR="00773DF1" w:rsidRPr="00561C5B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561C5B"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9E1" w14:textId="77777777" w:rsidR="00773DF1" w:rsidRPr="00561C5B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37B9C952" w14:textId="77777777" w:rsidR="00773DF1" w:rsidRPr="00561C5B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6D6D1D03" w14:textId="77777777" w:rsidR="00773DF1" w:rsidRPr="00561C5B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561C5B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0DFEEE36" w14:textId="77777777" w:rsidR="00773DF1" w:rsidRPr="00561C5B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561C5B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0805334F" w14:textId="77777777" w:rsidR="00773DF1" w:rsidRPr="00561C5B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</w:pPr>
    </w:p>
    <w:p w14:paraId="4A8E1F30" w14:textId="77777777" w:rsidR="00561C5B" w:rsidRPr="00561C5B" w:rsidRDefault="00773DF1" w:rsidP="00561C5B">
      <w:pPr>
        <w:jc w:val="both"/>
        <w:rPr>
          <w:rFonts w:asciiTheme="minorHAnsi" w:hAnsiTheme="minorHAnsi"/>
          <w:sz w:val="22"/>
          <w:szCs w:val="22"/>
        </w:rPr>
      </w:pPr>
      <w:r w:rsidRPr="00561C5B">
        <w:rPr>
          <w:rFonts w:asciiTheme="minorHAnsi" w:hAnsiTheme="minorHAnsi" w:cs="Arial"/>
          <w:b/>
          <w:bCs/>
          <w:color w:val="auto"/>
          <w:sz w:val="22"/>
          <w:szCs w:val="22"/>
          <w:lang w:val="ru-RU"/>
        </w:rPr>
        <w:t xml:space="preserve">Напомена: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Уколико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понуђач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нема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трошкове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припреме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понуде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није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обавезан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да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достави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овај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1C5B" w:rsidRPr="00561C5B">
        <w:rPr>
          <w:rFonts w:asciiTheme="minorHAnsi" w:hAnsiTheme="minorHAnsi"/>
          <w:sz w:val="22"/>
          <w:szCs w:val="22"/>
        </w:rPr>
        <w:t>образац</w:t>
      </w:r>
      <w:proofErr w:type="spellEnd"/>
      <w:r w:rsidR="00561C5B" w:rsidRPr="00561C5B">
        <w:rPr>
          <w:rFonts w:asciiTheme="minorHAnsi" w:hAnsiTheme="minorHAnsi"/>
          <w:sz w:val="22"/>
          <w:szCs w:val="22"/>
        </w:rPr>
        <w:t>.</w:t>
      </w:r>
    </w:p>
    <w:p w14:paraId="494F44D6" w14:textId="77777777" w:rsidR="00773DF1" w:rsidRPr="00561C5B" w:rsidRDefault="00773DF1" w:rsidP="00561C5B">
      <w:pPr>
        <w:spacing w:line="240" w:lineRule="auto"/>
        <w:jc w:val="both"/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</w:pPr>
    </w:p>
    <w:p w14:paraId="01109BC4" w14:textId="77777777" w:rsidR="005A6FC0" w:rsidRPr="00561C5B" w:rsidRDefault="005A6FC0">
      <w:pPr>
        <w:rPr>
          <w:rFonts w:asciiTheme="minorHAnsi" w:hAnsiTheme="minorHAnsi"/>
          <w:sz w:val="22"/>
          <w:szCs w:val="22"/>
          <w:lang w:val="ru-RU"/>
        </w:rPr>
      </w:pPr>
    </w:p>
    <w:sectPr w:rsidR="005A6FC0" w:rsidRPr="00561C5B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84F72"/>
    <w:rsid w:val="00086725"/>
    <w:rsid w:val="000918C5"/>
    <w:rsid w:val="002445ED"/>
    <w:rsid w:val="002E544C"/>
    <w:rsid w:val="00313F77"/>
    <w:rsid w:val="00561C5B"/>
    <w:rsid w:val="005A6FC0"/>
    <w:rsid w:val="005F3F04"/>
    <w:rsid w:val="00622D66"/>
    <w:rsid w:val="007130AA"/>
    <w:rsid w:val="00773DF1"/>
    <w:rsid w:val="008E25EB"/>
    <w:rsid w:val="0094032D"/>
    <w:rsid w:val="00AA38F4"/>
    <w:rsid w:val="00B53E41"/>
    <w:rsid w:val="00B75483"/>
    <w:rsid w:val="00B97C00"/>
    <w:rsid w:val="00C81ECD"/>
    <w:rsid w:val="00D544EF"/>
    <w:rsid w:val="00D75F8A"/>
    <w:rsid w:val="00E3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4EAF"/>
  <w15:docId w15:val="{8294ED18-934B-4411-9CE4-F2DF1CC5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2025-11-20T11:25:00Z</dcterms:created>
  <dcterms:modified xsi:type="dcterms:W3CDTF">2025-11-20T11:25:00Z</dcterms:modified>
</cp:coreProperties>
</file>