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793A" w14:textId="77777777" w:rsidR="00773DF1" w:rsidRPr="00F57B91" w:rsidRDefault="00773DF1" w:rsidP="00773DF1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F57B91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72E36DC6" w14:textId="2B7CC037" w:rsidR="00AA38F4" w:rsidRPr="00F57B91" w:rsidRDefault="00E95707" w:rsidP="00F57B91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val="sr-Latn-RS" w:eastAsia="en-US"/>
        </w:rPr>
      </w:pPr>
      <w:r w:rsidRPr="001478A6">
        <w:rPr>
          <w:rFonts w:asciiTheme="minorHAnsi" w:hAnsiTheme="minorHAnsi"/>
          <w:b/>
          <w:sz w:val="22"/>
          <w:szCs w:val="22"/>
        </w:rPr>
        <w:t>Набавка и уградња котла за унутрашње гасне инсталације (УГИ), у вртићу Света Петка у улици Топчидерски венац бр. 1</w:t>
      </w:r>
      <w:r w:rsidRPr="00B226D2">
        <w:rPr>
          <w:rFonts w:asciiTheme="minorHAnsi" w:hAnsiTheme="minorHAnsi"/>
          <w:b/>
          <w:sz w:val="22"/>
          <w:szCs w:val="22"/>
        </w:rPr>
        <w:t xml:space="preserve">, </w:t>
      </w:r>
      <w:r w:rsidRPr="00B226D2">
        <w:rPr>
          <w:rFonts w:asciiTheme="minorHAnsi" w:hAnsiTheme="minorHAnsi"/>
          <w:b/>
          <w:sz w:val="22"/>
          <w:szCs w:val="22"/>
          <w:lang w:val="ru-RU"/>
        </w:rPr>
        <w:t xml:space="preserve">ЈН </w:t>
      </w:r>
      <w:r>
        <w:rPr>
          <w:rFonts w:asciiTheme="minorHAnsi" w:hAnsiTheme="minorHAnsi"/>
          <w:b/>
          <w:sz w:val="22"/>
          <w:szCs w:val="22"/>
          <w:lang w:val="ru-RU"/>
        </w:rPr>
        <w:t>2025/4</w:t>
      </w:r>
      <w:r>
        <w:rPr>
          <w:rFonts w:asciiTheme="minorHAnsi" w:hAnsiTheme="minorHAnsi"/>
          <w:b/>
          <w:sz w:val="22"/>
          <w:szCs w:val="22"/>
          <w:lang w:val="sr-Latn-RS"/>
        </w:rPr>
        <w:t>2</w:t>
      </w:r>
    </w:p>
    <w:p w14:paraId="19F73E9E" w14:textId="77777777" w:rsidR="00773DF1" w:rsidRPr="00F57B91" w:rsidRDefault="00773DF1" w:rsidP="00773DF1">
      <w:pPr>
        <w:spacing w:line="240" w:lineRule="auto"/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14:paraId="3D29E646" w14:textId="77777777" w:rsidR="00773DF1" w:rsidRPr="00F57B91" w:rsidRDefault="00773DF1" w:rsidP="00773DF1">
      <w:pPr>
        <w:spacing w:line="240" w:lineRule="auto"/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14:paraId="0B73F216" w14:textId="77777777" w:rsidR="00AA38F4" w:rsidRPr="00F57B91" w:rsidRDefault="00773DF1" w:rsidP="00AA38F4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F57B9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</w:t>
      </w:r>
      <w:r w:rsidR="00AA38F4" w:rsidRPr="00F57B91">
        <w:rPr>
          <w:rFonts w:asciiTheme="minorHAnsi" w:hAnsiTheme="minorHAnsi" w:cs="Arial"/>
          <w:sz w:val="22"/>
          <w:szCs w:val="22"/>
        </w:rPr>
        <w:t xml:space="preserve">складу са чланом 138. </w:t>
      </w:r>
      <w:r w:rsidR="00AA38F4" w:rsidRPr="00F57B91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="00AA38F4" w:rsidRPr="00F57B91">
        <w:rPr>
          <w:rFonts w:asciiTheme="minorHAnsi" w:hAnsiTheme="minorHAnsi" w:cs="Arial"/>
          <w:sz w:val="22"/>
          <w:szCs w:val="22"/>
        </w:rPr>
        <w:t xml:space="preserve"> Закона о јавним набавкама („Службени гласник РС“, бр. 91/2019</w:t>
      </w:r>
      <w:r w:rsidR="00084F72" w:rsidRPr="00F57B91">
        <w:rPr>
          <w:rFonts w:asciiTheme="minorHAnsi" w:hAnsiTheme="minorHAnsi" w:cs="Arial"/>
          <w:sz w:val="22"/>
          <w:szCs w:val="22"/>
        </w:rPr>
        <w:t xml:space="preserve"> I 92/2023</w:t>
      </w:r>
      <w:r w:rsidR="00AA38F4" w:rsidRPr="00F57B91">
        <w:rPr>
          <w:rFonts w:asciiTheme="minorHAnsi" w:hAnsiTheme="minorHAnsi" w:cs="Arial"/>
          <w:sz w:val="22"/>
          <w:szCs w:val="22"/>
        </w:rPr>
        <w:t>)</w:t>
      </w:r>
      <w:r w:rsidRPr="00F57B9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, понуђач _____________________ [навести </w:t>
      </w:r>
      <w:r w:rsidRPr="00F57B91">
        <w:rPr>
          <w:rFonts w:asciiTheme="minorHAnsi" w:hAnsiTheme="minorHAnsi" w:cs="Arial"/>
          <w:color w:val="auto"/>
          <w:sz w:val="22"/>
          <w:szCs w:val="22"/>
          <w:lang w:val="sr-Cyrl-CS"/>
        </w:rPr>
        <w:t>назив понуђача</w:t>
      </w:r>
      <w:r w:rsidRPr="00F57B91">
        <w:rPr>
          <w:rFonts w:asciiTheme="minorHAnsi" w:hAnsiTheme="minorHAnsi" w:cs="Arial"/>
          <w:color w:val="auto"/>
          <w:sz w:val="22"/>
          <w:szCs w:val="22"/>
          <w:lang w:val="ru-RU"/>
        </w:rPr>
        <w:t>]</w:t>
      </w:r>
      <w:r w:rsidR="00AA38F4" w:rsidRPr="00F57B91">
        <w:rPr>
          <w:rFonts w:asciiTheme="minorHAnsi" w:hAnsiTheme="minorHAnsi" w:cs="Arial"/>
          <w:sz w:val="22"/>
          <w:szCs w:val="22"/>
        </w:rPr>
        <w:t xml:space="preserve"> достав</w:t>
      </w:r>
      <w:r w:rsidR="00AA38F4" w:rsidRPr="00F57B91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="00AA38F4" w:rsidRPr="00F57B91">
        <w:rPr>
          <w:rFonts w:asciiTheme="minorHAnsi" w:hAnsiTheme="minorHAnsi" w:cs="Arial"/>
          <w:sz w:val="22"/>
          <w:szCs w:val="22"/>
        </w:rPr>
        <w:t xml:space="preserve">укупан износ и структуру трошкова припремања понуде, </w:t>
      </w:r>
      <w:r w:rsidR="00AA38F4" w:rsidRPr="00F57B91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="00AA38F4" w:rsidRPr="00F57B91">
        <w:rPr>
          <w:rFonts w:asciiTheme="minorHAnsi" w:hAnsiTheme="minorHAnsi" w:cs="Arial"/>
          <w:sz w:val="22"/>
          <w:szCs w:val="22"/>
        </w:rPr>
        <w:t>табели:</w:t>
      </w:r>
    </w:p>
    <w:p w14:paraId="7A1AE39F" w14:textId="77777777" w:rsidR="00773DF1" w:rsidRPr="00F57B91" w:rsidRDefault="00773DF1" w:rsidP="00773DF1">
      <w:pPr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773DF1" w:rsidRPr="00F57B91" w14:paraId="4BC11B34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B3C5A" w14:textId="77777777" w:rsidR="00773DF1" w:rsidRPr="00F57B91" w:rsidRDefault="00773DF1" w:rsidP="00E90ACC">
            <w:pPr>
              <w:spacing w:line="240" w:lineRule="auto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57B91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30A0" w14:textId="77777777" w:rsidR="00773DF1" w:rsidRPr="00F57B91" w:rsidRDefault="00773DF1" w:rsidP="00E90ACC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F57B91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773DF1" w:rsidRPr="00F57B91" w14:paraId="67E9916A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72C2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574A" w14:textId="77777777" w:rsidR="00773DF1" w:rsidRPr="00F57B91" w:rsidRDefault="00773DF1" w:rsidP="00E90ACC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23084DA0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C800E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45D1" w14:textId="77777777" w:rsidR="00773DF1" w:rsidRPr="00F57B91" w:rsidRDefault="00773DF1" w:rsidP="00E90ACC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206E090E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6BFC8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082B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3B839270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E10BE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0B6A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77B55DA0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59D9E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8274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42E6AF79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5B9E4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0F8F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F57B91" w14:paraId="593B0AF8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69C96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  <w:p w14:paraId="7811E1FB" w14:textId="77777777" w:rsidR="00773DF1" w:rsidRPr="00F57B91" w:rsidRDefault="00773DF1" w:rsidP="00E90ACC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F57B91"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62ED" w14:textId="77777777" w:rsidR="00773DF1" w:rsidRPr="00F57B91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4920A303" w14:textId="77777777" w:rsidR="00773DF1" w:rsidRPr="00F57B91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041A788B" w14:textId="77777777" w:rsidR="00773DF1" w:rsidRPr="00F57B91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F57B91">
        <w:rPr>
          <w:rFonts w:asciiTheme="minorHAnsi" w:hAnsiTheme="minorHAnsi" w:cs="Arial"/>
          <w:color w:val="auto"/>
          <w:sz w:val="22"/>
          <w:szCs w:val="22"/>
          <w:lang w:val="ru-RU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068F26CB" w14:textId="77777777" w:rsidR="00773DF1" w:rsidRPr="00F57B91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57B91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3CCFF95C" w14:textId="77777777" w:rsidR="00773DF1" w:rsidRPr="00F57B91" w:rsidRDefault="00773DF1" w:rsidP="00773DF1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</w:pPr>
    </w:p>
    <w:p w14:paraId="119E206E" w14:textId="33E0E734" w:rsidR="00773DF1" w:rsidRPr="00F57B91" w:rsidRDefault="00773DF1" w:rsidP="00773DF1">
      <w:pPr>
        <w:spacing w:line="240" w:lineRule="auto"/>
        <w:jc w:val="both"/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</w:pPr>
      <w:r w:rsidRPr="00F57B91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 xml:space="preserve">Напомена: </w:t>
      </w:r>
      <w:r w:rsidR="004C0DD0" w:rsidRPr="00F57B91">
        <w:rPr>
          <w:rFonts w:asciiTheme="minorHAnsi" w:hAnsiTheme="minorHAnsi" w:cs="Arial"/>
          <w:color w:val="auto"/>
          <w:sz w:val="22"/>
          <w:szCs w:val="22"/>
          <w:lang w:val="sr-Cyrl-RS"/>
        </w:rPr>
        <w:t xml:space="preserve">Уколико понуђач нема трошкове припреме понуде, </w:t>
      </w:r>
      <w:r w:rsidRPr="00F57B91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достављање овог обрасца није обавезно.</w:t>
      </w:r>
    </w:p>
    <w:p w14:paraId="7A4EE5E9" w14:textId="77777777" w:rsidR="005A6FC0" w:rsidRPr="00F57B91" w:rsidRDefault="005A6FC0">
      <w:pPr>
        <w:rPr>
          <w:lang w:val="ru-RU"/>
        </w:rPr>
      </w:pPr>
    </w:p>
    <w:sectPr w:rsidR="005A6FC0" w:rsidRPr="00F57B91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F1"/>
    <w:rsid w:val="00084F72"/>
    <w:rsid w:val="000918C5"/>
    <w:rsid w:val="000A2D04"/>
    <w:rsid w:val="002445ED"/>
    <w:rsid w:val="00313F77"/>
    <w:rsid w:val="004B1BE5"/>
    <w:rsid w:val="004C0DD0"/>
    <w:rsid w:val="005A6FC0"/>
    <w:rsid w:val="00622D66"/>
    <w:rsid w:val="00627325"/>
    <w:rsid w:val="007130AA"/>
    <w:rsid w:val="00771C49"/>
    <w:rsid w:val="00773DF1"/>
    <w:rsid w:val="008E25EB"/>
    <w:rsid w:val="0094032D"/>
    <w:rsid w:val="009B3FAA"/>
    <w:rsid w:val="00AA38F4"/>
    <w:rsid w:val="00B05644"/>
    <w:rsid w:val="00B75483"/>
    <w:rsid w:val="00B97C00"/>
    <w:rsid w:val="00C81ECD"/>
    <w:rsid w:val="00E32622"/>
    <w:rsid w:val="00E95707"/>
    <w:rsid w:val="00EF61B0"/>
    <w:rsid w:val="00F5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855B"/>
  <w15:docId w15:val="{E60377BB-BF14-423F-8463-984F2FF6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F1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2</cp:revision>
  <dcterms:created xsi:type="dcterms:W3CDTF">2025-12-25T12:22:00Z</dcterms:created>
  <dcterms:modified xsi:type="dcterms:W3CDTF">2025-12-25T12:22:00Z</dcterms:modified>
</cp:coreProperties>
</file>