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5DBD" w14:textId="77777777" w:rsidR="00773DF1" w:rsidRDefault="00773DF1" w:rsidP="00773DF1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E92DA0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760ECE9C" w14:textId="77777777" w:rsidR="00A1453D" w:rsidRDefault="00A1453D" w:rsidP="00773DF1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</w:p>
    <w:p w14:paraId="3119244B" w14:textId="58E78763" w:rsidR="00AA38F4" w:rsidRPr="00A074ED" w:rsidRDefault="00A61D4A" w:rsidP="00773DF1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proofErr w:type="spellStart"/>
      <w:r w:rsidRPr="00522C0E">
        <w:rPr>
          <w:rFonts w:asciiTheme="minorHAnsi" w:hAnsiTheme="minorHAnsi"/>
          <w:b/>
          <w:sz w:val="22"/>
          <w:szCs w:val="22"/>
        </w:rPr>
        <w:t>Набавка</w:t>
      </w:r>
      <w:proofErr w:type="spellEnd"/>
      <w:r w:rsidRPr="00522C0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горива</w:t>
      </w:r>
      <w:proofErr w:type="spellEnd"/>
      <w:r w:rsidRPr="00522C0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22C0E">
        <w:rPr>
          <w:rFonts w:asciiTheme="minorHAnsi" w:hAnsiTheme="minorHAnsi"/>
          <w:b/>
          <w:sz w:val="22"/>
          <w:szCs w:val="22"/>
        </w:rPr>
        <w:t>за</w:t>
      </w:r>
      <w:proofErr w:type="spellEnd"/>
      <w:r w:rsidRPr="00522C0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22C0E">
        <w:rPr>
          <w:rFonts w:asciiTheme="minorHAnsi" w:hAnsiTheme="minorHAnsi"/>
          <w:b/>
          <w:sz w:val="22"/>
          <w:szCs w:val="22"/>
        </w:rPr>
        <w:t>потребе</w:t>
      </w:r>
      <w:proofErr w:type="spellEnd"/>
      <w:r w:rsidRPr="00522C0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возног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парка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r w:rsidRPr="00522C0E">
        <w:rPr>
          <w:rFonts w:asciiTheme="minorHAnsi" w:hAnsiTheme="minorHAnsi"/>
          <w:b/>
          <w:sz w:val="22"/>
          <w:szCs w:val="22"/>
        </w:rPr>
        <w:t>Г</w:t>
      </w:r>
      <w:r w:rsidR="00A1453D">
        <w:rPr>
          <w:rFonts w:asciiTheme="minorHAnsi" w:hAnsiTheme="minorHAnsi"/>
          <w:b/>
          <w:sz w:val="22"/>
          <w:szCs w:val="22"/>
        </w:rPr>
        <w:t>O</w:t>
      </w:r>
      <w:r w:rsidRPr="00522C0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22C0E">
        <w:rPr>
          <w:rFonts w:asciiTheme="minorHAnsi" w:hAnsiTheme="minorHAnsi"/>
          <w:b/>
          <w:sz w:val="22"/>
          <w:szCs w:val="22"/>
        </w:rPr>
        <w:t>Савски</w:t>
      </w:r>
      <w:proofErr w:type="spellEnd"/>
      <w:r w:rsidRPr="00522C0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22C0E">
        <w:rPr>
          <w:rFonts w:asciiTheme="minorHAnsi" w:hAnsiTheme="minorHAnsi"/>
          <w:b/>
          <w:sz w:val="22"/>
          <w:szCs w:val="22"/>
        </w:rPr>
        <w:t>венац</w:t>
      </w:r>
      <w:proofErr w:type="spellEnd"/>
      <w:r w:rsidRPr="00522C0E">
        <w:rPr>
          <w:rFonts w:asciiTheme="minorHAnsi" w:hAnsiTheme="minorHAnsi"/>
          <w:b/>
          <w:sz w:val="22"/>
          <w:szCs w:val="22"/>
          <w:lang w:val="ru-RU"/>
        </w:rPr>
        <w:t>, ЈН 20</w:t>
      </w:r>
      <w:r>
        <w:rPr>
          <w:rFonts w:asciiTheme="minorHAnsi" w:hAnsiTheme="minorHAnsi"/>
          <w:b/>
          <w:sz w:val="22"/>
          <w:szCs w:val="22"/>
        </w:rPr>
        <w:t>2</w:t>
      </w:r>
      <w:r w:rsidR="00E84FC6">
        <w:rPr>
          <w:rFonts w:asciiTheme="minorHAnsi" w:hAnsiTheme="minorHAnsi"/>
          <w:b/>
          <w:sz w:val="22"/>
          <w:szCs w:val="22"/>
          <w:lang w:val="sr-Cyrl-RS"/>
        </w:rPr>
        <w:t>6</w:t>
      </w:r>
      <w:r w:rsidR="004A7277">
        <w:rPr>
          <w:rFonts w:asciiTheme="minorHAnsi" w:hAnsiTheme="minorHAnsi"/>
          <w:b/>
          <w:sz w:val="22"/>
          <w:szCs w:val="22"/>
          <w:lang w:val="ru-RU"/>
        </w:rPr>
        <w:t>/</w:t>
      </w:r>
      <w:r w:rsidR="00E84FC6">
        <w:rPr>
          <w:rFonts w:asciiTheme="minorHAnsi" w:hAnsiTheme="minorHAnsi"/>
          <w:b/>
          <w:sz w:val="22"/>
          <w:szCs w:val="22"/>
          <w:lang w:val="ru-RU"/>
        </w:rPr>
        <w:t>4</w:t>
      </w:r>
    </w:p>
    <w:p w14:paraId="2C922132" w14:textId="77777777" w:rsidR="00773DF1" w:rsidRPr="00E92DA0" w:rsidRDefault="00773DF1" w:rsidP="00773DF1">
      <w:pPr>
        <w:spacing w:line="240" w:lineRule="auto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</w:rPr>
      </w:pPr>
    </w:p>
    <w:p w14:paraId="7D104DBB" w14:textId="77777777" w:rsidR="00A1453D" w:rsidRPr="008C0E09" w:rsidRDefault="00A1453D" w:rsidP="00A1453D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  <w:lang w:val="sr-Cyrl-CS"/>
        </w:rPr>
      </w:pPr>
      <w:r w:rsidRPr="008C0E09">
        <w:rPr>
          <w:rFonts w:asciiTheme="minorHAnsi" w:hAnsiTheme="minorHAnsi" w:cs="Arial"/>
          <w:sz w:val="22"/>
          <w:szCs w:val="22"/>
          <w:lang w:val="sr-Cyrl-CS"/>
        </w:rPr>
        <w:t xml:space="preserve">У складу са чланом 138.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 xml:space="preserve"> Закона о јавним набавкама („Службени гласник РС“, бр. 91/2019</w:t>
      </w:r>
      <w:r w:rsidR="007C5A5D" w:rsidRPr="00E036A6">
        <w:rPr>
          <w:rFonts w:asciiTheme="minorHAnsi" w:hAnsiTheme="minorHAnsi" w:cs="Arial"/>
          <w:sz w:val="22"/>
          <w:szCs w:val="22"/>
          <w:lang w:val="sr-Cyrl-CS"/>
        </w:rPr>
        <w:t xml:space="preserve"> и 92/2023 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 xml:space="preserve">), понуђач </w:t>
      </w:r>
      <w:r w:rsidR="00C42E87">
        <w:rPr>
          <w:rFonts w:asciiTheme="minorHAnsi" w:hAnsiTheme="minorHAnsi" w:cs="Arial"/>
          <w:sz w:val="22"/>
          <w:szCs w:val="22"/>
          <w:lang w:val="sr-Cyrl-CS"/>
        </w:rPr>
        <w:t xml:space="preserve">__________________________________, 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>достав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 xml:space="preserve">укупан износ и структуру трошкова припремања понуде,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>табели:</w:t>
      </w:r>
    </w:p>
    <w:p w14:paraId="75830594" w14:textId="77777777" w:rsidR="00773DF1" w:rsidRPr="00A1453D" w:rsidRDefault="00773DF1" w:rsidP="00773DF1">
      <w:pPr>
        <w:spacing w:line="240" w:lineRule="auto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  <w:lang w:val="sr-Cyrl-CS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773DF1" w:rsidRPr="00E92DA0" w14:paraId="70D4CA7B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9E857" w14:textId="77777777" w:rsidR="00773DF1" w:rsidRPr="00E92DA0" w:rsidRDefault="00773DF1" w:rsidP="00E90ACC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auto"/>
              </w:rPr>
            </w:pPr>
            <w:r w:rsidRPr="00E92DA0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28E5" w14:textId="77777777" w:rsidR="00773DF1" w:rsidRPr="00E92DA0" w:rsidRDefault="00773DF1" w:rsidP="00E90ACC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E92DA0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773DF1" w:rsidRPr="00E92DA0" w14:paraId="2E1BEA18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8C31A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7E03" w14:textId="77777777" w:rsidR="00773DF1" w:rsidRPr="00E92DA0" w:rsidRDefault="00773DF1" w:rsidP="00E90ACC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E92DA0" w14:paraId="6836CBBD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06C9D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B154" w14:textId="77777777" w:rsidR="00773DF1" w:rsidRPr="00E92DA0" w:rsidRDefault="00773DF1" w:rsidP="00E90ACC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E92DA0" w14:paraId="726B2D4E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304E7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D354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E92DA0" w14:paraId="06DF73AA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609D7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445D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E92DA0" w14:paraId="66EA04C1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4E5FF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4C0A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E92DA0" w14:paraId="40107854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55A3F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FF93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6C28D7" w14:paraId="6BDF73A4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504C2" w14:textId="77777777" w:rsidR="00773DF1" w:rsidRPr="008302CF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i/>
                <w:color w:val="auto"/>
                <w:lang w:val="ru-RU"/>
              </w:rPr>
            </w:pPr>
          </w:p>
          <w:p w14:paraId="36F462F0" w14:textId="77777777" w:rsidR="00773DF1" w:rsidRPr="00E92DA0" w:rsidRDefault="00773DF1" w:rsidP="00E90ACC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8302CF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7092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76645C47" w14:textId="77777777" w:rsidR="00773DF1" w:rsidRPr="008302CF" w:rsidRDefault="00773DF1" w:rsidP="00773DF1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0334F9D2" w14:textId="77777777" w:rsidR="00773DF1" w:rsidRPr="008302CF" w:rsidRDefault="00773DF1" w:rsidP="00773DF1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color w:val="auto"/>
          <w:sz w:val="22"/>
          <w:szCs w:val="22"/>
          <w:lang w:val="ru-RU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2260A1AB" w14:textId="77777777" w:rsidR="00773DF1" w:rsidRPr="00E92DA0" w:rsidRDefault="00773DF1" w:rsidP="00773DF1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8302CF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7026CF53" w14:textId="77777777" w:rsidR="00773DF1" w:rsidRPr="008302CF" w:rsidRDefault="00773DF1" w:rsidP="00773DF1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i/>
          <w:color w:val="auto"/>
          <w:sz w:val="22"/>
          <w:szCs w:val="22"/>
          <w:lang w:val="ru-RU"/>
        </w:rPr>
      </w:pPr>
    </w:p>
    <w:p w14:paraId="1BEC8875" w14:textId="1B6F3D1A" w:rsidR="00773DF1" w:rsidRPr="00E92DA0" w:rsidRDefault="00773DF1" w:rsidP="00773DF1">
      <w:pPr>
        <w:spacing w:line="240" w:lineRule="auto"/>
        <w:jc w:val="both"/>
        <w:rPr>
          <w:rFonts w:asciiTheme="minorHAnsi" w:hAnsiTheme="minorHAnsi" w:cs="Arial"/>
          <w:bCs/>
          <w:i/>
          <w:color w:val="auto"/>
          <w:sz w:val="22"/>
          <w:szCs w:val="22"/>
          <w:lang w:val="sr-Cyrl-CS"/>
        </w:rPr>
      </w:pPr>
      <w:r w:rsidRPr="008302CF">
        <w:rPr>
          <w:rFonts w:asciiTheme="minorHAnsi" w:hAnsiTheme="minorHAnsi" w:cs="Arial"/>
          <w:b/>
          <w:bCs/>
          <w:i/>
          <w:color w:val="auto"/>
          <w:sz w:val="22"/>
          <w:szCs w:val="22"/>
          <w:lang w:val="ru-RU"/>
        </w:rPr>
        <w:t xml:space="preserve">Напомена: </w:t>
      </w:r>
      <w:r w:rsidRPr="008302CF">
        <w:rPr>
          <w:rFonts w:asciiTheme="minorHAnsi" w:hAnsiTheme="minorHAnsi" w:cs="Arial"/>
          <w:bCs/>
          <w:i/>
          <w:color w:val="auto"/>
          <w:sz w:val="22"/>
          <w:szCs w:val="22"/>
          <w:lang w:val="ru-RU"/>
        </w:rPr>
        <w:t>достављање овог обрасца није обавезно</w:t>
      </w:r>
      <w:r w:rsidR="00E84FC6">
        <w:rPr>
          <w:rFonts w:asciiTheme="minorHAnsi" w:hAnsiTheme="minorHAnsi" w:cs="Arial"/>
          <w:bCs/>
          <w:i/>
          <w:color w:val="auto"/>
          <w:sz w:val="22"/>
          <w:szCs w:val="22"/>
          <w:lang w:val="ru-RU"/>
        </w:rPr>
        <w:t xml:space="preserve"> уколико Продавац није искаѕао  трошкове преипреме понуде.</w:t>
      </w:r>
    </w:p>
    <w:p w14:paraId="5C3BBA28" w14:textId="77777777" w:rsidR="005A6FC0" w:rsidRPr="00A1453D" w:rsidRDefault="005A6FC0">
      <w:pPr>
        <w:rPr>
          <w:lang w:val="ru-RU"/>
        </w:rPr>
      </w:pPr>
    </w:p>
    <w:sectPr w:rsidR="005A6FC0" w:rsidRPr="00A1453D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F1"/>
    <w:rsid w:val="00055733"/>
    <w:rsid w:val="000F1FFA"/>
    <w:rsid w:val="001E3AA9"/>
    <w:rsid w:val="002445ED"/>
    <w:rsid w:val="002D04E0"/>
    <w:rsid w:val="00313F77"/>
    <w:rsid w:val="003B3F81"/>
    <w:rsid w:val="003D2531"/>
    <w:rsid w:val="004A7277"/>
    <w:rsid w:val="005A6FC0"/>
    <w:rsid w:val="005C74D8"/>
    <w:rsid w:val="007130AA"/>
    <w:rsid w:val="00773DF1"/>
    <w:rsid w:val="007C5A5D"/>
    <w:rsid w:val="0094032D"/>
    <w:rsid w:val="00963185"/>
    <w:rsid w:val="00980AF9"/>
    <w:rsid w:val="00A074ED"/>
    <w:rsid w:val="00A1453D"/>
    <w:rsid w:val="00A61D4A"/>
    <w:rsid w:val="00A85B4F"/>
    <w:rsid w:val="00AA38F4"/>
    <w:rsid w:val="00B26121"/>
    <w:rsid w:val="00B2747F"/>
    <w:rsid w:val="00B75483"/>
    <w:rsid w:val="00C42E87"/>
    <w:rsid w:val="00CA0868"/>
    <w:rsid w:val="00CA6D96"/>
    <w:rsid w:val="00D32A24"/>
    <w:rsid w:val="00DC0F0D"/>
    <w:rsid w:val="00DE177E"/>
    <w:rsid w:val="00E036A6"/>
    <w:rsid w:val="00E84FC6"/>
    <w:rsid w:val="00EC7BFF"/>
    <w:rsid w:val="00F35243"/>
    <w:rsid w:val="00F8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B10B6"/>
  <w15:docId w15:val="{E9390A51-6BD8-47D5-98B6-07B4F54A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DF1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2</cp:revision>
  <dcterms:created xsi:type="dcterms:W3CDTF">2026-02-13T08:20:00Z</dcterms:created>
  <dcterms:modified xsi:type="dcterms:W3CDTF">2026-02-13T08:20:00Z</dcterms:modified>
</cp:coreProperties>
</file>