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468D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1A4B4A45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7925D9F7" w14:textId="77777777" w:rsidR="00641AEC" w:rsidRPr="00641AEC" w:rsidRDefault="00641AEC" w:rsidP="00641AEC">
      <w:pPr>
        <w:spacing w:line="240" w:lineRule="auto"/>
        <w:jc w:val="center"/>
        <w:rPr>
          <w:rFonts w:ascii="Calibri" w:hAnsi="Calibri" w:cs="Arial"/>
          <w:b/>
          <w:iCs/>
          <w:sz w:val="22"/>
          <w:szCs w:val="22"/>
          <w:lang w:val="ru-RU"/>
        </w:rPr>
      </w:pPr>
      <w:r w:rsidRPr="00641AEC">
        <w:rPr>
          <w:rFonts w:ascii="Calibri" w:hAnsi="Calibri" w:cs="Arial"/>
          <w:b/>
          <w:iCs/>
          <w:sz w:val="22"/>
          <w:szCs w:val="22"/>
          <w:lang w:val="sr-Cyrl-RS"/>
        </w:rPr>
        <w:t>У</w:t>
      </w:r>
      <w:r w:rsidRPr="00641AEC">
        <w:rPr>
          <w:rFonts w:ascii="Calibri" w:hAnsi="Calibri" w:cs="Arial"/>
          <w:b/>
          <w:iCs/>
          <w:sz w:val="22"/>
          <w:szCs w:val="22"/>
          <w:lang w:val="ru-RU"/>
        </w:rPr>
        <w:t>клањања објеката по решењима Одељења за инспекцијске послове</w:t>
      </w:r>
      <w:r w:rsidRPr="00641AEC">
        <w:rPr>
          <w:rFonts w:ascii="Calibri" w:hAnsi="Calibri" w:cs="Arial"/>
          <w:b/>
          <w:bCs/>
          <w:i/>
          <w:iCs/>
          <w:sz w:val="22"/>
          <w:szCs w:val="22"/>
          <w:lang w:val="ru-RU"/>
        </w:rPr>
        <w:t>,</w:t>
      </w:r>
      <w:r w:rsidRPr="00641AEC">
        <w:rPr>
          <w:rFonts w:ascii="Calibri" w:hAnsi="Calibri" w:cs="Arial"/>
          <w:b/>
          <w:bCs/>
          <w:iCs/>
          <w:sz w:val="22"/>
          <w:szCs w:val="22"/>
          <w:lang w:val="ru-RU"/>
        </w:rPr>
        <w:t xml:space="preserve"> </w:t>
      </w:r>
      <w:r w:rsidRPr="00641AEC">
        <w:rPr>
          <w:rFonts w:ascii="Calibri" w:hAnsi="Calibri" w:cs="Arial"/>
          <w:b/>
          <w:iCs/>
          <w:sz w:val="22"/>
          <w:szCs w:val="22"/>
          <w:lang w:val="ru-RU"/>
        </w:rPr>
        <w:t>ЈН број 2026/3</w:t>
      </w:r>
    </w:p>
    <w:p w14:paraId="4F7ED960" w14:textId="77777777" w:rsidR="008F1A33" w:rsidRPr="00126BBF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50660593" w14:textId="77777777" w:rsidR="00083D3C" w:rsidRPr="00F11C3D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11607E">
        <w:rPr>
          <w:rFonts w:asciiTheme="minorHAnsi" w:hAnsiTheme="minorHAnsi" w:cs="Arial"/>
          <w:sz w:val="22"/>
          <w:szCs w:val="22"/>
        </w:rPr>
        <w:t xml:space="preserve"> и 92/2023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11607E">
        <w:rPr>
          <w:rFonts w:asciiTheme="minorHAnsi" w:hAnsiTheme="minorHAnsi" w:cs="Arial"/>
          <w:sz w:val="22"/>
          <w:szCs w:val="22"/>
          <w:lang w:val="sr-Cyrl-CS"/>
        </w:rPr>
        <w:t>________________________________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74F0C01A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5D63FC3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68E45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B67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22FC843F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ED278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2A4D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0B8A9DD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A282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FE2C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DF7F45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7833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207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138F64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659E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6C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26235B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BFA67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EC47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1C24A1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4544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E4C1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6F98C5B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9CAC5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5DF4B0D8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10A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52E505D2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371D2022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73667FD5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3E42F328" w14:textId="77777777" w:rsidR="008F1A33" w:rsidRPr="001511CA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32E418D0" w14:textId="77777777" w:rsidR="00D628C2" w:rsidRDefault="00D628C2" w:rsidP="00D628C2">
      <w:pPr>
        <w:suppressAutoHyphens w:val="0"/>
        <w:spacing w:line="240" w:lineRule="auto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sr-Cyrl-RS" w:eastAsia="en-US"/>
        </w:rPr>
      </w:pPr>
    </w:p>
    <w:p w14:paraId="423D1168" w14:textId="3C93AD2E" w:rsidR="00D628C2" w:rsidRDefault="00D628C2" w:rsidP="00D628C2">
      <w:pPr>
        <w:suppressAutoHyphens w:val="0"/>
        <w:spacing w:line="240" w:lineRule="auto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sr-Cyrl-RS"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sr-Cyrl-RS" w:eastAsia="en-US"/>
        </w:rPr>
        <w:t>Напомена:</w:t>
      </w:r>
    </w:p>
    <w:p w14:paraId="705836BD" w14:textId="7398A69F" w:rsidR="00D628C2" w:rsidRPr="00D628C2" w:rsidRDefault="00D628C2" w:rsidP="00D628C2">
      <w:pPr>
        <w:suppressAutoHyphens w:val="0"/>
        <w:spacing w:line="240" w:lineRule="auto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Достављање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овог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обрасца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није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обавезно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уколико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понуђач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није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исказао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трошкове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припреме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понуде</w:t>
      </w:r>
      <w:proofErr w:type="spellEnd"/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.</w:t>
      </w:r>
    </w:p>
    <w:p w14:paraId="29772B36" w14:textId="77777777" w:rsidR="005A6FC0" w:rsidRPr="00126BBF" w:rsidRDefault="005A6FC0">
      <w:pPr>
        <w:rPr>
          <w:lang w:val="ru-RU"/>
        </w:rPr>
      </w:pPr>
    </w:p>
    <w:sectPr w:rsidR="005A6FC0" w:rsidRPr="00126BB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02ED4"/>
    <w:rsid w:val="000517A6"/>
    <w:rsid w:val="00083D3C"/>
    <w:rsid w:val="0011607E"/>
    <w:rsid w:val="00126BBF"/>
    <w:rsid w:val="002445ED"/>
    <w:rsid w:val="00283B11"/>
    <w:rsid w:val="00350926"/>
    <w:rsid w:val="003C72C3"/>
    <w:rsid w:val="00441E8F"/>
    <w:rsid w:val="004677BA"/>
    <w:rsid w:val="005A6FC0"/>
    <w:rsid w:val="005C1A91"/>
    <w:rsid w:val="00641AEC"/>
    <w:rsid w:val="007236E4"/>
    <w:rsid w:val="007701F0"/>
    <w:rsid w:val="00826A8B"/>
    <w:rsid w:val="00882414"/>
    <w:rsid w:val="0089058E"/>
    <w:rsid w:val="008C03ED"/>
    <w:rsid w:val="008F1A33"/>
    <w:rsid w:val="00AC2622"/>
    <w:rsid w:val="00B54C02"/>
    <w:rsid w:val="00B54FB2"/>
    <w:rsid w:val="00B75483"/>
    <w:rsid w:val="00BE2CAA"/>
    <w:rsid w:val="00D628C2"/>
    <w:rsid w:val="00DE0AA3"/>
    <w:rsid w:val="00E0366F"/>
    <w:rsid w:val="00F11C3D"/>
    <w:rsid w:val="00FA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1090"/>
  <w15:docId w15:val="{292DA213-BEEF-4307-AF3E-5722A6EF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2026-02-11T07:22:00Z</dcterms:created>
  <dcterms:modified xsi:type="dcterms:W3CDTF">2026-02-11T07:22:00Z</dcterms:modified>
</cp:coreProperties>
</file>