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6ABE" w14:textId="77777777" w:rsidR="00435B4B" w:rsidRPr="001A0686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1A0686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ОБРАЗАЦ СТРУКТУРЕ ЦЕНЕ</w:t>
      </w:r>
    </w:p>
    <w:p w14:paraId="076CB83E" w14:textId="77777777" w:rsidR="00435B4B" w:rsidRPr="00320CC0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p w14:paraId="70E4E55B" w14:textId="77777777" w:rsidR="003A010E" w:rsidRPr="00880A3A" w:rsidRDefault="003A010E" w:rsidP="003A010E">
      <w:pPr>
        <w:spacing w:line="240" w:lineRule="auto"/>
        <w:jc w:val="center"/>
        <w:rPr>
          <w:rFonts w:asciiTheme="minorHAnsi" w:hAnsiTheme="minorHAnsi"/>
          <w:b/>
          <w:lang w:val="ru-RU"/>
        </w:rPr>
      </w:pPr>
      <w:r w:rsidRPr="00880A3A">
        <w:rPr>
          <w:rFonts w:asciiTheme="minorHAnsi" w:hAnsiTheme="minorHAnsi"/>
          <w:b/>
          <w:lang w:val="ru-RU"/>
        </w:rPr>
        <w:t xml:space="preserve">Услуге организације и реализације целине «Дечије летње игре» </w:t>
      </w:r>
    </w:p>
    <w:p w14:paraId="183FD52A" w14:textId="77777777" w:rsidR="003A010E" w:rsidRDefault="003A010E" w:rsidP="003A010E">
      <w:pPr>
        <w:spacing w:line="240" w:lineRule="auto"/>
        <w:jc w:val="center"/>
        <w:rPr>
          <w:rFonts w:asciiTheme="minorHAnsi" w:hAnsiTheme="minorHAnsi"/>
          <w:b/>
        </w:rPr>
      </w:pPr>
      <w:r w:rsidRPr="00880A3A">
        <w:rPr>
          <w:rFonts w:asciiTheme="minorHAnsi" w:hAnsiTheme="minorHAnsi"/>
          <w:b/>
          <w:lang w:val="ru-RU"/>
        </w:rPr>
        <w:t>у оквиру сталне манифестације «Лето фест»</w:t>
      </w:r>
    </w:p>
    <w:p w14:paraId="63E15E88" w14:textId="52372E27" w:rsidR="00435B4B" w:rsidRPr="00E84230" w:rsidRDefault="003A010E" w:rsidP="003A010E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RS"/>
        </w:rPr>
      </w:pPr>
      <w:r>
        <w:rPr>
          <w:rFonts w:asciiTheme="minorHAnsi" w:hAnsiTheme="minorHAnsi"/>
          <w:b/>
        </w:rPr>
        <w:t xml:space="preserve">ЈН </w:t>
      </w:r>
      <w:r w:rsidR="00E84230">
        <w:rPr>
          <w:rFonts w:asciiTheme="minorHAnsi" w:hAnsiTheme="minorHAnsi"/>
          <w:b/>
          <w:lang w:val="sr-Cyrl-RS"/>
        </w:rPr>
        <w:t>202</w:t>
      </w:r>
      <w:r w:rsidR="003A753F">
        <w:rPr>
          <w:rFonts w:asciiTheme="minorHAnsi" w:hAnsiTheme="minorHAnsi"/>
          <w:b/>
          <w:lang w:val="sr-Cyrl-RS"/>
        </w:rPr>
        <w:t>6/17</w:t>
      </w:r>
    </w:p>
    <w:p w14:paraId="57F48309" w14:textId="77777777" w:rsidR="00435B4B" w:rsidRPr="00320CC0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p w14:paraId="5A53E53B" w14:textId="77777777" w:rsidR="00435B4B" w:rsidRPr="00320CC0" w:rsidRDefault="00435B4B" w:rsidP="00435B4B">
      <w:pPr>
        <w:spacing w:line="240" w:lineRule="auto"/>
        <w:jc w:val="center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ru-RU"/>
        </w:rPr>
      </w:pPr>
    </w:p>
    <w:tbl>
      <w:tblPr>
        <w:tblStyle w:val="TableGrid"/>
        <w:tblW w:w="9691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5346"/>
        <w:gridCol w:w="951"/>
        <w:gridCol w:w="1276"/>
        <w:gridCol w:w="1417"/>
      </w:tblGrid>
      <w:tr w:rsidR="0021718C" w:rsidRPr="00664E4A" w14:paraId="10557AA8" w14:textId="77777777" w:rsidTr="00046F2C">
        <w:trPr>
          <w:jc w:val="center"/>
        </w:trPr>
        <w:tc>
          <w:tcPr>
            <w:tcW w:w="701" w:type="dxa"/>
            <w:vAlign w:val="bottom"/>
          </w:tcPr>
          <w:p w14:paraId="5F8DF707" w14:textId="45E2D99A" w:rsidR="0021718C" w:rsidRPr="00046F2C" w:rsidRDefault="0021718C" w:rsidP="00046F2C">
            <w:pPr>
              <w:pStyle w:val="Default"/>
              <w:ind w:left="12" w:hanging="12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sr-Cyrl-RS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Р</w:t>
            </w:r>
            <w:r w:rsidR="00046F2C">
              <w:rPr>
                <w:rFonts w:asciiTheme="minorHAnsi" w:hAnsiTheme="minorHAnsi"/>
                <w:color w:val="auto"/>
                <w:sz w:val="16"/>
                <w:szCs w:val="16"/>
                <w:lang w:val="sr-Cyrl-RS"/>
              </w:rPr>
              <w:t>.бр.</w:t>
            </w:r>
          </w:p>
          <w:p w14:paraId="644AA547" w14:textId="77777777" w:rsidR="0021718C" w:rsidRPr="00664E4A" w:rsidRDefault="0021718C" w:rsidP="00046F2C">
            <w:pPr>
              <w:pStyle w:val="Default"/>
              <w:ind w:left="12" w:hanging="12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1.</w:t>
            </w:r>
          </w:p>
        </w:tc>
        <w:tc>
          <w:tcPr>
            <w:tcW w:w="5346" w:type="dxa"/>
            <w:vAlign w:val="bottom"/>
          </w:tcPr>
          <w:p w14:paraId="1EB3778D" w14:textId="77777777" w:rsidR="0021718C" w:rsidRPr="00664E4A" w:rsidRDefault="0021718C" w:rsidP="00AA53E5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Опис</w:t>
            </w:r>
          </w:p>
          <w:p w14:paraId="65FE1F22" w14:textId="77777777" w:rsidR="0021718C" w:rsidRPr="00664E4A" w:rsidRDefault="0021718C" w:rsidP="00AA53E5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664E4A">
              <w:rPr>
                <w:rFonts w:asciiTheme="minorHAnsi" w:hAnsiTheme="minorHAnsi"/>
                <w:color w:val="auto"/>
                <w:sz w:val="16"/>
                <w:szCs w:val="16"/>
              </w:rPr>
              <w:t>2.</w:t>
            </w:r>
          </w:p>
        </w:tc>
        <w:tc>
          <w:tcPr>
            <w:tcW w:w="949" w:type="dxa"/>
            <w:vAlign w:val="bottom"/>
          </w:tcPr>
          <w:p w14:paraId="60FD3D0E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Количина</w:t>
            </w:r>
          </w:p>
          <w:p w14:paraId="6E1C3CE4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276" w:type="dxa"/>
            <w:vAlign w:val="bottom"/>
          </w:tcPr>
          <w:p w14:paraId="4C58EBDE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 xml:space="preserve">Понуђена 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цена (рсд без ПДВ)</w:t>
            </w:r>
          </w:p>
          <w:p w14:paraId="0A5D7300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4.</w:t>
            </w:r>
          </w:p>
        </w:tc>
        <w:tc>
          <w:tcPr>
            <w:tcW w:w="1417" w:type="dxa"/>
            <w:vAlign w:val="bottom"/>
          </w:tcPr>
          <w:p w14:paraId="3E118830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sr-Cyrl-CS"/>
              </w:rPr>
              <w:t>Понуђена</w:t>
            </w: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 xml:space="preserve"> цена (рсд са ПДВ)</w:t>
            </w:r>
          </w:p>
          <w:p w14:paraId="41A27453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sz w:val="16"/>
                <w:szCs w:val="16"/>
                <w:lang w:val="sr-Cyrl-CS"/>
              </w:rPr>
              <w:t>5.</w:t>
            </w:r>
          </w:p>
        </w:tc>
      </w:tr>
      <w:tr w:rsidR="0021718C" w:rsidRPr="00B44271" w14:paraId="7B320026" w14:textId="77777777" w:rsidTr="00046F2C">
        <w:trPr>
          <w:trHeight w:val="484"/>
          <w:jc w:val="center"/>
        </w:trPr>
        <w:tc>
          <w:tcPr>
            <w:tcW w:w="701" w:type="dxa"/>
            <w:vAlign w:val="center"/>
          </w:tcPr>
          <w:p w14:paraId="3A4F4517" w14:textId="77777777" w:rsidR="0021718C" w:rsidRPr="00AA53E5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E1A56D4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</w:rPr>
              <w:t>Ангажовање водитеља</w:t>
            </w:r>
          </w:p>
        </w:tc>
        <w:tc>
          <w:tcPr>
            <w:tcW w:w="949" w:type="dxa"/>
            <w:vAlign w:val="center"/>
          </w:tcPr>
          <w:p w14:paraId="2381C3D5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44427A6D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55F7C57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422E4431" w14:textId="77777777" w:rsidTr="00046F2C">
        <w:trPr>
          <w:jc w:val="center"/>
        </w:trPr>
        <w:tc>
          <w:tcPr>
            <w:tcW w:w="701" w:type="dxa"/>
            <w:vAlign w:val="center"/>
          </w:tcPr>
          <w:p w14:paraId="483CBD3F" w14:textId="77777777" w:rsidR="0021718C" w:rsidRPr="00AA53E5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5D34F513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Потрошни материјал за радионице осликавања лица деце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53AAB5EA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5711ADF2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C4AF1E2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48C1123C" w14:textId="77777777" w:rsidTr="00046F2C">
        <w:trPr>
          <w:trHeight w:val="436"/>
          <w:jc w:val="center"/>
        </w:trPr>
        <w:tc>
          <w:tcPr>
            <w:tcW w:w="701" w:type="dxa"/>
            <w:vAlign w:val="center"/>
          </w:tcPr>
          <w:p w14:paraId="03FAE485" w14:textId="77777777" w:rsidR="0021718C" w:rsidRPr="00AA53E5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B1D7831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Набавка и постављање столова и столица за радионице у свему према Техничкој спецификацији </w:t>
            </w:r>
          </w:p>
        </w:tc>
        <w:tc>
          <w:tcPr>
            <w:tcW w:w="949" w:type="dxa"/>
            <w:vAlign w:val="center"/>
          </w:tcPr>
          <w:p w14:paraId="4498BA48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322F24C3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55A2270D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167B6C4C" w14:textId="77777777" w:rsidTr="00046F2C">
        <w:trPr>
          <w:trHeight w:val="436"/>
          <w:jc w:val="center"/>
        </w:trPr>
        <w:tc>
          <w:tcPr>
            <w:tcW w:w="701" w:type="dxa"/>
            <w:vAlign w:val="center"/>
          </w:tcPr>
          <w:p w14:paraId="31E572F2" w14:textId="77777777" w:rsidR="0021718C" w:rsidRPr="004C6889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A777E03" w14:textId="59469150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Набавка и монтажа бине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652A1998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1B24DAA0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FE3F002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4F76FBD8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17F664EC" w14:textId="77777777" w:rsidR="0021718C" w:rsidRPr="004C6889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628A65E2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sz w:val="22"/>
                <w:szCs w:val="22"/>
              </w:rPr>
              <w:t>Набавка и монтажа сценског озвучења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7273791F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52FA9B4A" w14:textId="77A392E0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32437A0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21718C" w:rsidRPr="00B44271" w14:paraId="5F4310B3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22A87E17" w14:textId="77777777" w:rsidR="0021718C" w:rsidRPr="00F36023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34F9EC0F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sz w:val="22"/>
                <w:szCs w:val="22"/>
              </w:rPr>
              <w:t>Набавка и постављање два монтажна шатора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72E1BBA9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58E935C8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5C12F5F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11123F39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2AE47DEB" w14:textId="77777777" w:rsidR="0021718C" w:rsidRPr="000436D2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ABF6083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Декорација платоа испред бине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3AE647A6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2F577EC7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AA7591B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64629E" w:rsidRPr="00B44271" w14:paraId="117AD53A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5F20301F" w14:textId="77777777" w:rsidR="0064629E" w:rsidRPr="000436D2" w:rsidRDefault="0064629E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70E2FB29" w14:textId="77777777" w:rsidR="0064629E" w:rsidRPr="00AA53E5" w:rsidRDefault="0064629E" w:rsidP="00990298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Ангажовање професионалног циркуског кловна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4ECA554C" w14:textId="77777777" w:rsidR="0064629E" w:rsidRPr="00664E4A" w:rsidRDefault="0064629E" w:rsidP="0099029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433712C2" w14:textId="77777777" w:rsidR="0064629E" w:rsidRDefault="0064629E" w:rsidP="0099029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2D787A0" w14:textId="77777777" w:rsidR="0064629E" w:rsidRDefault="0064629E" w:rsidP="0099029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00637885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2F90BB89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5E774FDC" w14:textId="77777777" w:rsidR="0021718C" w:rsidRPr="00AA53E5" w:rsidRDefault="008A39C9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Организација</w:t>
            </w:r>
            <w:r w:rsidR="0021718C"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 позоришних представа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223F83A4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9A9E073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5148CA0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240B52B7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0313481C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5C1F9B9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Ангажовање професионалног мађионичара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4D95DBC0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091C3F7D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BBC5B68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46EEBB43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6170F738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5C8F6C9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Ангажовање професионалног тонца за дј журке са маскотама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49B055E2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0CDBA947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1F9CB07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6715FBEA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4F92CC82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4DBC88E4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sz w:val="22"/>
                <w:szCs w:val="22"/>
              </w:rPr>
              <w:t xml:space="preserve">Набавка 6 дечијих маскота 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54DC81B9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2A696974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8FF596A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19215DC4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516E39FE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CB39407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Ангажовање професионалног дечјег спортског аниматора за спортске радионице „Игром без граница“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60428058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242ABD3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2C6A129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7E095024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3016E0B4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78B72238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Ангажовање </w:t>
            </w:r>
            <w:r w:rsidRPr="00AA53E5">
              <w:rPr>
                <w:rFonts w:asciiTheme="minorHAnsi" w:hAnsiTheme="minorHAnsi"/>
                <w:sz w:val="22"/>
                <w:szCs w:val="22"/>
              </w:rPr>
              <w:t>аниматора за програм на бини „Плесом до снова“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24A8AD77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6137017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2C01598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36B0777D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465472CF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30C5413F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Ангажовање </w:t>
            </w:r>
            <w:r w:rsidRPr="00AA53E5">
              <w:rPr>
                <w:rFonts w:asciiTheme="minorHAnsi" w:hAnsiTheme="minorHAnsi"/>
                <w:sz w:val="22"/>
                <w:szCs w:val="22"/>
              </w:rPr>
              <w:t xml:space="preserve">професионалног циркуског жонглера 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1A64E3C2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2B824319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F54E3B5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38F6954D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2AE4BCFF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24333A29" w14:textId="77777777" w:rsidR="0021718C" w:rsidRPr="00AA53E5" w:rsidRDefault="0021718C" w:rsidP="008A39C9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Ангажовање </w:t>
            </w:r>
            <w:r w:rsidRPr="00AA53E5">
              <w:rPr>
                <w:rFonts w:asciiTheme="minorHAnsi" w:hAnsiTheme="minorHAnsi"/>
                <w:sz w:val="22"/>
                <w:szCs w:val="22"/>
              </w:rPr>
              <w:t>дв</w:t>
            </w:r>
            <w:r w:rsidR="008A39C9">
              <w:rPr>
                <w:rFonts w:asciiTheme="minorHAnsi" w:hAnsiTheme="minorHAnsi"/>
                <w:sz w:val="22"/>
                <w:szCs w:val="22"/>
              </w:rPr>
              <w:t>а лица</w:t>
            </w:r>
            <w:r w:rsidRPr="00AA53E5">
              <w:rPr>
                <w:rFonts w:asciiTheme="minorHAnsi" w:hAnsiTheme="minorHAnsi"/>
                <w:sz w:val="22"/>
                <w:szCs w:val="22"/>
              </w:rPr>
              <w:t xml:space="preserve"> за цртање по лицу 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5C4B0139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447AC8BD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573DD1E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7536B13B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66CA76CC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003C696C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/>
                <w:sz w:val="22"/>
                <w:szCs w:val="22"/>
              </w:rPr>
              <w:t>Ангажовање 6 аниматора за ношење дизни маскота</w:t>
            </w:r>
          </w:p>
        </w:tc>
        <w:tc>
          <w:tcPr>
            <w:tcW w:w="949" w:type="dxa"/>
            <w:vAlign w:val="center"/>
          </w:tcPr>
          <w:p w14:paraId="28A50AA2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5E95BDBF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319D28E5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761B8EED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4E3A0EAE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245218EE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sz w:val="22"/>
                <w:szCs w:val="22"/>
              </w:rPr>
              <w:t>Израда и штампа плаката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7C9335A1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367D5328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00EBEE24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3AE77B3B" w14:textId="77777777" w:rsidTr="00046F2C">
        <w:trPr>
          <w:trHeight w:val="415"/>
          <w:jc w:val="center"/>
        </w:trPr>
        <w:tc>
          <w:tcPr>
            <w:tcW w:w="701" w:type="dxa"/>
            <w:vAlign w:val="center"/>
          </w:tcPr>
          <w:p w14:paraId="1A470E9D" w14:textId="77777777" w:rsidR="0021718C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33086D6F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sz w:val="22"/>
                <w:szCs w:val="22"/>
              </w:rPr>
              <w:t>Балони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655B1157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71B52486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D47146D" w14:textId="77777777" w:rsidR="0021718C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21718C" w:rsidRPr="00B44271" w14:paraId="33D65E3F" w14:textId="77777777" w:rsidTr="00046F2C">
        <w:trPr>
          <w:jc w:val="center"/>
        </w:trPr>
        <w:tc>
          <w:tcPr>
            <w:tcW w:w="701" w:type="dxa"/>
            <w:vAlign w:val="center"/>
          </w:tcPr>
          <w:p w14:paraId="5D6F53E8" w14:textId="77777777" w:rsidR="0021718C" w:rsidRPr="00FE61CE" w:rsidRDefault="0021718C" w:rsidP="00046F2C">
            <w:pPr>
              <w:pStyle w:val="Default"/>
              <w:numPr>
                <w:ilvl w:val="0"/>
                <w:numId w:val="4"/>
              </w:numPr>
              <w:ind w:left="12" w:hanging="12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346" w:type="dxa"/>
            <w:vAlign w:val="center"/>
          </w:tcPr>
          <w:p w14:paraId="12F2E472" w14:textId="77777777" w:rsidR="0021718C" w:rsidRPr="00AA53E5" w:rsidRDefault="0021718C" w:rsidP="00AA53E5">
            <w:pPr>
              <w:suppressAutoHyphens w:val="0"/>
              <w:spacing w:line="240" w:lineRule="auto"/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Материјал </w:t>
            </w:r>
            <w:r w:rsidR="008A39C9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 xml:space="preserve">и/или опрема </w:t>
            </w:r>
            <w:r w:rsidRPr="00AA53E5">
              <w:rPr>
                <w:rFonts w:asciiTheme="minorHAnsi" w:hAnsiTheme="minorHAnsi"/>
                <w:color w:val="auto"/>
                <w:sz w:val="22"/>
                <w:szCs w:val="22"/>
                <w:lang w:val="sr-Cyrl-CS"/>
              </w:rPr>
              <w:t>за спортске радионице у свему према Техничкој спецификацији</w:t>
            </w:r>
          </w:p>
        </w:tc>
        <w:tc>
          <w:tcPr>
            <w:tcW w:w="949" w:type="dxa"/>
            <w:vAlign w:val="center"/>
          </w:tcPr>
          <w:p w14:paraId="0B3291E1" w14:textId="77777777" w:rsidR="0021718C" w:rsidRPr="00664E4A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664E4A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паушал</w:t>
            </w:r>
          </w:p>
        </w:tc>
        <w:tc>
          <w:tcPr>
            <w:tcW w:w="1276" w:type="dxa"/>
            <w:vAlign w:val="center"/>
          </w:tcPr>
          <w:p w14:paraId="2E131B83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E1341F7" w14:textId="77777777" w:rsidR="0021718C" w:rsidRPr="00F03D61" w:rsidRDefault="0021718C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AA53E5" w:rsidRPr="00B44271" w14:paraId="3F811C6A" w14:textId="77777777" w:rsidTr="00046F2C">
        <w:trPr>
          <w:trHeight w:val="518"/>
          <w:jc w:val="center"/>
        </w:trPr>
        <w:tc>
          <w:tcPr>
            <w:tcW w:w="6998" w:type="dxa"/>
            <w:gridSpan w:val="3"/>
            <w:vAlign w:val="center"/>
          </w:tcPr>
          <w:p w14:paraId="41EA7599" w14:textId="77777777" w:rsidR="00AA53E5" w:rsidRPr="00AA53E5" w:rsidRDefault="00AA53E5" w:rsidP="00046F2C">
            <w:pPr>
              <w:spacing w:line="240" w:lineRule="auto"/>
              <w:ind w:left="12" w:hanging="12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Укупно без пдв</w:t>
            </w:r>
          </w:p>
        </w:tc>
        <w:tc>
          <w:tcPr>
            <w:tcW w:w="1276" w:type="dxa"/>
            <w:vAlign w:val="center"/>
          </w:tcPr>
          <w:p w14:paraId="5AAE38D6" w14:textId="77777777" w:rsidR="00AA53E5" w:rsidRPr="00F03D61" w:rsidRDefault="00AA53E5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68C743CE" w14:textId="77777777" w:rsidR="00AA53E5" w:rsidRPr="00F03D61" w:rsidRDefault="00AA53E5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  <w:tr w:rsidR="00AA53E5" w:rsidRPr="00B44271" w14:paraId="50EFBAAA" w14:textId="77777777" w:rsidTr="00046F2C">
        <w:trPr>
          <w:trHeight w:val="553"/>
          <w:jc w:val="center"/>
        </w:trPr>
        <w:tc>
          <w:tcPr>
            <w:tcW w:w="6998" w:type="dxa"/>
            <w:gridSpan w:val="3"/>
            <w:vAlign w:val="center"/>
          </w:tcPr>
          <w:p w14:paraId="572BDB88" w14:textId="77777777" w:rsidR="00AA53E5" w:rsidRPr="00AA53E5" w:rsidRDefault="00AA53E5" w:rsidP="00046F2C">
            <w:pPr>
              <w:spacing w:line="240" w:lineRule="auto"/>
              <w:ind w:left="12" w:hanging="12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  <w:r w:rsidRPr="00AA53E5"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276" w:type="dxa"/>
            <w:vAlign w:val="center"/>
          </w:tcPr>
          <w:p w14:paraId="4891E61E" w14:textId="77777777" w:rsidR="00AA53E5" w:rsidRPr="00F03D61" w:rsidRDefault="00AA53E5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035F474" w14:textId="77777777" w:rsidR="00AA53E5" w:rsidRPr="00F03D61" w:rsidRDefault="00AA53E5" w:rsidP="00AA53E5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:lang w:val="sr-Cyrl-CS"/>
              </w:rPr>
            </w:pPr>
          </w:p>
        </w:tc>
      </w:tr>
    </w:tbl>
    <w:p w14:paraId="17D8F243" w14:textId="69F81756" w:rsidR="00435B4B" w:rsidRPr="003A753F" w:rsidRDefault="003A753F" w:rsidP="00435B4B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sr-Cyrl-RS"/>
        </w:rPr>
      </w:pPr>
      <w:r w:rsidRPr="003A753F">
        <w:rPr>
          <w:rFonts w:asciiTheme="minorHAnsi" w:hAnsiTheme="minorHAnsi" w:cs="Arial"/>
          <w:iCs/>
          <w:color w:val="auto"/>
          <w:sz w:val="22"/>
          <w:szCs w:val="22"/>
          <w:lang w:val="sr-Cyrl-RS"/>
        </w:rPr>
        <w:t>*Напомена: уколико понуђач није у систему пдв, не попуњава колону 5</w:t>
      </w:r>
    </w:p>
    <w:p w14:paraId="504A351A" w14:textId="77777777" w:rsidR="003A753F" w:rsidRDefault="003A753F" w:rsidP="00435B4B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sr-Cyrl-RS"/>
        </w:rPr>
      </w:pPr>
    </w:p>
    <w:p w14:paraId="4EA61741" w14:textId="77777777" w:rsidR="003A753F" w:rsidRDefault="003A753F" w:rsidP="00435B4B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  <w:lang w:val="sr-Cyrl-RS"/>
        </w:rPr>
      </w:pPr>
    </w:p>
    <w:p w14:paraId="78D2BA65" w14:textId="49E41929" w:rsidR="00435B4B" w:rsidRPr="00EC0EC1" w:rsidRDefault="00435B4B" w:rsidP="003A753F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</w:rPr>
      </w:pPr>
      <w:r w:rsidRPr="00EC0EC1">
        <w:rPr>
          <w:rFonts w:asciiTheme="minorHAnsi" w:hAnsiTheme="minorHAnsi" w:cs="Arial"/>
          <w:b/>
          <w:bCs/>
          <w:iCs/>
          <w:color w:val="auto"/>
          <w:sz w:val="22"/>
          <w:szCs w:val="22"/>
          <w:u w:val="single"/>
        </w:rPr>
        <w:t xml:space="preserve">Упутство за попуњавање обрасца структуре цене: </w:t>
      </w:r>
    </w:p>
    <w:p w14:paraId="4745AE86" w14:textId="77777777" w:rsidR="00435B4B" w:rsidRPr="00EC0EC1" w:rsidRDefault="00435B4B" w:rsidP="003A753F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>Понуђач треба да попун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и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 xml:space="preserve"> образац структуре цене 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на следећи начин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>:</w:t>
      </w:r>
    </w:p>
    <w:p w14:paraId="57453201" w14:textId="77777777" w:rsidR="00435B4B" w:rsidRPr="00EC0EC1" w:rsidRDefault="00435B4B" w:rsidP="003A753F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у колону 4. уписати колико износи </w:t>
      </w:r>
      <w:r w:rsidR="00AA53E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понуђена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цена без ПДВ-а, за описани предмет набавке</w:t>
      </w:r>
      <w:r w:rsidR="00AA53E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149C3CB6" w14:textId="77777777" w:rsidR="00AA53E5" w:rsidRPr="00EC0EC1" w:rsidRDefault="00435B4B" w:rsidP="003A753F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у колону 5. уписати колико износи јединична цена са урачунатим ПДВ-ом, </w:t>
      </w:r>
      <w:r w:rsidR="00AA53E5" w:rsidRPr="00EC0EC1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>за описани предмет набавке</w:t>
      </w:r>
      <w:r w:rsidR="00AA53E5">
        <w:rPr>
          <w:rFonts w:asciiTheme="minorHAnsi" w:hAnsiTheme="minorHAnsi" w:cs="Arial"/>
          <w:bCs/>
          <w:iCs/>
          <w:color w:val="auto"/>
          <w:sz w:val="22"/>
          <w:szCs w:val="22"/>
          <w:lang w:val="sr-Cyrl-CS"/>
        </w:rPr>
        <w:t xml:space="preserve"> која обухвата све зависне трошкове;</w:t>
      </w:r>
    </w:p>
    <w:p w14:paraId="48D1DE9E" w14:textId="77777777" w:rsidR="00435B4B" w:rsidRPr="00EC0EC1" w:rsidRDefault="00435B4B" w:rsidP="003A753F">
      <w:pPr>
        <w:tabs>
          <w:tab w:val="left" w:pos="90"/>
        </w:tabs>
        <w:spacing w:line="240" w:lineRule="auto"/>
        <w:jc w:val="both"/>
        <w:rPr>
          <w:rFonts w:asciiTheme="minorHAnsi" w:hAnsiTheme="minorHAnsi" w:cs="Arial"/>
          <w:bCs/>
          <w:iCs/>
          <w:color w:val="auto"/>
          <w:sz w:val="22"/>
          <w:szCs w:val="22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>и</w:t>
      </w:r>
    </w:p>
    <w:p w14:paraId="36563EB2" w14:textId="77777777" w:rsidR="00435B4B" w:rsidRPr="00EC0EC1" w:rsidRDefault="00435B4B" w:rsidP="003A753F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0" w:firstLine="0"/>
        <w:jc w:val="both"/>
        <w:rPr>
          <w:rFonts w:asciiTheme="minorHAnsi" w:hAnsiTheme="minorHAnsi" w:cs="Arial"/>
          <w:bCs/>
          <w:iCs/>
          <w:color w:val="auto"/>
          <w:sz w:val="22"/>
          <w:szCs w:val="22"/>
        </w:rPr>
      </w:pP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 xml:space="preserve">у последњем реду са ознаком Укупно, уписати збир свих цена из колоне </w:t>
      </w:r>
      <w:r w:rsidR="00556DFE">
        <w:rPr>
          <w:rFonts w:asciiTheme="minorHAnsi" w:hAnsiTheme="minorHAnsi" w:cs="Arial"/>
          <w:bCs/>
          <w:iCs/>
          <w:color w:val="auto"/>
          <w:sz w:val="22"/>
          <w:szCs w:val="22"/>
        </w:rPr>
        <w:t>4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 xml:space="preserve">, а потом збир свих цена (са пдв-ом) </w:t>
      </w:r>
      <w:r w:rsidR="00556DFE">
        <w:rPr>
          <w:rFonts w:asciiTheme="minorHAnsi" w:hAnsiTheme="minorHAnsi" w:cs="Arial"/>
          <w:bCs/>
          <w:iCs/>
          <w:color w:val="auto"/>
          <w:sz w:val="22"/>
          <w:szCs w:val="22"/>
        </w:rPr>
        <w:t>из колоне 5</w:t>
      </w:r>
      <w:r w:rsidRPr="00EC0EC1">
        <w:rPr>
          <w:rFonts w:asciiTheme="minorHAnsi" w:hAnsiTheme="minorHAnsi" w:cs="Arial"/>
          <w:bCs/>
          <w:iCs/>
          <w:color w:val="auto"/>
          <w:sz w:val="22"/>
          <w:szCs w:val="22"/>
        </w:rPr>
        <w:t>.</w:t>
      </w:r>
    </w:p>
    <w:p w14:paraId="25B010B3" w14:textId="77777777" w:rsidR="005A6FC0" w:rsidRDefault="005A6FC0"/>
    <w:sectPr w:rsidR="005A6FC0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8470BE"/>
    <w:multiLevelType w:val="hybridMultilevel"/>
    <w:tmpl w:val="F3D8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6F43"/>
    <w:multiLevelType w:val="hybridMultilevel"/>
    <w:tmpl w:val="7DAEF2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338AC"/>
    <w:multiLevelType w:val="hybridMultilevel"/>
    <w:tmpl w:val="F3D82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8231">
    <w:abstractNumId w:val="0"/>
  </w:num>
  <w:num w:numId="2" w16cid:durableId="1908999275">
    <w:abstractNumId w:val="1"/>
  </w:num>
  <w:num w:numId="3" w16cid:durableId="1727989508">
    <w:abstractNumId w:val="3"/>
  </w:num>
  <w:num w:numId="4" w16cid:durableId="36236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B4B"/>
    <w:rsid w:val="000436D2"/>
    <w:rsid w:val="00046F2C"/>
    <w:rsid w:val="000E56B9"/>
    <w:rsid w:val="00112000"/>
    <w:rsid w:val="00193B08"/>
    <w:rsid w:val="001A0686"/>
    <w:rsid w:val="0021718C"/>
    <w:rsid w:val="002445ED"/>
    <w:rsid w:val="002457D4"/>
    <w:rsid w:val="00277788"/>
    <w:rsid w:val="00313F77"/>
    <w:rsid w:val="00362389"/>
    <w:rsid w:val="003A010E"/>
    <w:rsid w:val="003A753F"/>
    <w:rsid w:val="003B14C6"/>
    <w:rsid w:val="00435B4B"/>
    <w:rsid w:val="0045308E"/>
    <w:rsid w:val="004E1A59"/>
    <w:rsid w:val="00556DFE"/>
    <w:rsid w:val="005A6FC0"/>
    <w:rsid w:val="006317BD"/>
    <w:rsid w:val="00645264"/>
    <w:rsid w:val="0064629E"/>
    <w:rsid w:val="00664E4A"/>
    <w:rsid w:val="006E53F7"/>
    <w:rsid w:val="006F3580"/>
    <w:rsid w:val="007130AA"/>
    <w:rsid w:val="008A39C9"/>
    <w:rsid w:val="00AA53E5"/>
    <w:rsid w:val="00B75483"/>
    <w:rsid w:val="00C90D4B"/>
    <w:rsid w:val="00D97799"/>
    <w:rsid w:val="00DB651A"/>
    <w:rsid w:val="00E32DF6"/>
    <w:rsid w:val="00E84230"/>
    <w:rsid w:val="00F71FAE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CD8D"/>
  <w15:docId w15:val="{0C0DF77F-939F-4B18-9232-29508AEA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4B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4B"/>
    <w:pPr>
      <w:ind w:left="720"/>
    </w:pPr>
  </w:style>
  <w:style w:type="table" w:styleId="TableGrid">
    <w:name w:val="Table Grid"/>
    <w:basedOn w:val="TableNormal"/>
    <w:rsid w:val="00435B4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435B4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435B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10</cp:revision>
  <cp:lastPrinted>2025-06-26T09:43:00Z</cp:lastPrinted>
  <dcterms:created xsi:type="dcterms:W3CDTF">2024-07-18T08:25:00Z</dcterms:created>
  <dcterms:modified xsi:type="dcterms:W3CDTF">2026-06-09T08:53:00Z</dcterms:modified>
</cp:coreProperties>
</file>