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A0B4" w14:textId="77777777" w:rsidR="00A62340" w:rsidRPr="00063FF3" w:rsidRDefault="00DD6FC0" w:rsidP="004F4E1A">
      <w:pPr>
        <w:pStyle w:val="NoSpacing"/>
        <w:jc w:val="both"/>
        <w:rPr>
          <w:rFonts w:asciiTheme="minorHAnsi" w:hAnsiTheme="minorHAnsi" w:cstheme="minorHAnsi"/>
          <w:sz w:val="22"/>
          <w:lang w:val="sr-Cyrl-CS"/>
        </w:rPr>
      </w:pPr>
      <w:r w:rsidRPr="00063FF3">
        <w:rPr>
          <w:rFonts w:asciiTheme="minorHAnsi" w:hAnsiTheme="minorHAnsi" w:cstheme="minorHAnsi"/>
          <w:sz w:val="22"/>
        </w:rPr>
        <w:t xml:space="preserve"> </w:t>
      </w:r>
    </w:p>
    <w:p w14:paraId="15FEF807" w14:textId="77777777" w:rsidR="0040768B" w:rsidRPr="00063FF3" w:rsidRDefault="0040768B" w:rsidP="00C265C1">
      <w:pPr>
        <w:pStyle w:val="NoSpacing"/>
        <w:jc w:val="both"/>
        <w:rPr>
          <w:rFonts w:asciiTheme="minorHAnsi" w:hAnsiTheme="minorHAnsi" w:cstheme="minorHAnsi"/>
          <w:b/>
          <w:sz w:val="22"/>
        </w:rPr>
      </w:pPr>
    </w:p>
    <w:p w14:paraId="717DE7D3" w14:textId="77777777" w:rsidR="0040768B" w:rsidRPr="00063FF3" w:rsidRDefault="0040768B" w:rsidP="00C265C1">
      <w:pPr>
        <w:pStyle w:val="NoSpacing"/>
        <w:jc w:val="both"/>
        <w:rPr>
          <w:rFonts w:asciiTheme="minorHAnsi" w:hAnsiTheme="minorHAnsi" w:cstheme="minorHAnsi"/>
          <w:b/>
          <w:sz w:val="22"/>
        </w:rPr>
      </w:pPr>
    </w:p>
    <w:p w14:paraId="06338E34" w14:textId="77777777" w:rsidR="00D2167D" w:rsidRPr="00063FF3" w:rsidRDefault="00EF6177" w:rsidP="00C265C1">
      <w:pPr>
        <w:pStyle w:val="NoSpacing"/>
        <w:jc w:val="center"/>
        <w:rPr>
          <w:rFonts w:asciiTheme="minorHAnsi" w:hAnsiTheme="minorHAnsi" w:cstheme="minorHAnsi"/>
          <w:b/>
          <w:sz w:val="22"/>
          <w:lang w:val="sr-Cyrl-CS"/>
        </w:rPr>
      </w:pPr>
      <w:r w:rsidRPr="00063FF3">
        <w:rPr>
          <w:rFonts w:asciiTheme="minorHAnsi" w:hAnsiTheme="minorHAnsi" w:cstheme="minorHAnsi"/>
          <w:b/>
          <w:sz w:val="22"/>
          <w:lang w:val="sr-Cyrl-CS"/>
        </w:rPr>
        <w:t>РЕПУБЛИКА</w:t>
      </w:r>
      <w:r w:rsidR="00D2167D" w:rsidRPr="00063FF3">
        <w:rPr>
          <w:rFonts w:asciiTheme="minorHAnsi" w:hAnsiTheme="minorHAnsi" w:cstheme="minorHAnsi"/>
          <w:b/>
          <w:sz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b/>
          <w:sz w:val="22"/>
          <w:lang w:val="sr-Cyrl-CS"/>
        </w:rPr>
        <w:t>СРБИЈА</w:t>
      </w:r>
    </w:p>
    <w:p w14:paraId="02E320CF" w14:textId="77777777" w:rsidR="00B4757A" w:rsidRPr="00063FF3" w:rsidRDefault="00EF6177" w:rsidP="00C265C1">
      <w:pPr>
        <w:pStyle w:val="NoSpacing"/>
        <w:jc w:val="center"/>
        <w:rPr>
          <w:rFonts w:asciiTheme="minorHAnsi" w:hAnsiTheme="minorHAnsi" w:cstheme="minorHAnsi"/>
          <w:b/>
          <w:sz w:val="22"/>
        </w:rPr>
      </w:pPr>
      <w:r w:rsidRPr="00063FF3">
        <w:rPr>
          <w:rFonts w:asciiTheme="minorHAnsi" w:hAnsiTheme="minorHAnsi" w:cstheme="minorHAnsi"/>
          <w:b/>
          <w:sz w:val="22"/>
        </w:rPr>
        <w:t>ГРАД</w:t>
      </w:r>
      <w:r w:rsidR="00B4757A" w:rsidRPr="00063FF3">
        <w:rPr>
          <w:rFonts w:asciiTheme="minorHAnsi" w:hAnsiTheme="minorHAnsi" w:cstheme="minorHAnsi"/>
          <w:b/>
          <w:sz w:val="22"/>
        </w:rPr>
        <w:t xml:space="preserve"> </w:t>
      </w:r>
      <w:r w:rsidRPr="00063FF3">
        <w:rPr>
          <w:rFonts w:asciiTheme="minorHAnsi" w:hAnsiTheme="minorHAnsi" w:cstheme="minorHAnsi"/>
          <w:b/>
          <w:sz w:val="22"/>
        </w:rPr>
        <w:t>БЕОГРАД</w:t>
      </w:r>
    </w:p>
    <w:p w14:paraId="5E6E565A" w14:textId="77777777" w:rsidR="00D2167D" w:rsidRPr="00063FF3" w:rsidRDefault="00EF6177" w:rsidP="00C265C1">
      <w:pPr>
        <w:pStyle w:val="NoSpacing"/>
        <w:jc w:val="center"/>
        <w:rPr>
          <w:rFonts w:asciiTheme="minorHAnsi" w:hAnsiTheme="minorHAnsi" w:cstheme="minorHAnsi"/>
          <w:b/>
          <w:sz w:val="22"/>
          <w:lang w:val="sr-Cyrl-CS"/>
        </w:rPr>
      </w:pPr>
      <w:r w:rsidRPr="00063FF3">
        <w:rPr>
          <w:rFonts w:asciiTheme="minorHAnsi" w:hAnsiTheme="minorHAnsi" w:cstheme="minorHAnsi"/>
          <w:b/>
          <w:sz w:val="22"/>
          <w:lang w:val="sr-Cyrl-CS"/>
        </w:rPr>
        <w:t>ГРАДСКА</w:t>
      </w:r>
      <w:r w:rsidR="00D2167D" w:rsidRPr="00063FF3">
        <w:rPr>
          <w:rFonts w:asciiTheme="minorHAnsi" w:hAnsiTheme="minorHAnsi" w:cstheme="minorHAnsi"/>
          <w:b/>
          <w:sz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b/>
          <w:sz w:val="22"/>
          <w:lang w:val="sr-Cyrl-CS"/>
        </w:rPr>
        <w:t>ОПШТИНА</w:t>
      </w:r>
      <w:r w:rsidR="00D2167D" w:rsidRPr="00063FF3">
        <w:rPr>
          <w:rFonts w:asciiTheme="minorHAnsi" w:hAnsiTheme="minorHAnsi" w:cstheme="minorHAnsi"/>
          <w:b/>
          <w:sz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b/>
          <w:sz w:val="22"/>
          <w:lang w:val="sr-Cyrl-CS"/>
        </w:rPr>
        <w:t>САВСКИ</w:t>
      </w:r>
      <w:r w:rsidR="00D2167D" w:rsidRPr="00063FF3">
        <w:rPr>
          <w:rFonts w:asciiTheme="minorHAnsi" w:hAnsiTheme="minorHAnsi" w:cstheme="minorHAnsi"/>
          <w:b/>
          <w:sz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b/>
          <w:sz w:val="22"/>
          <w:lang w:val="sr-Cyrl-CS"/>
        </w:rPr>
        <w:t>ВЕНАЦ</w:t>
      </w:r>
    </w:p>
    <w:p w14:paraId="49F39A88" w14:textId="77777777" w:rsidR="00D2167D" w:rsidRPr="00063FF3" w:rsidRDefault="00D2167D" w:rsidP="00C265C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17C2A1A" w14:textId="77777777" w:rsidR="00D2167D" w:rsidRPr="00063FF3" w:rsidRDefault="00D2167D" w:rsidP="00C265C1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</w:p>
    <w:p w14:paraId="3367E0FE" w14:textId="77777777" w:rsidR="00FC648E" w:rsidRPr="00063FF3" w:rsidRDefault="00EF6177" w:rsidP="00C265C1">
      <w:pPr>
        <w:jc w:val="both"/>
        <w:rPr>
          <w:rFonts w:asciiTheme="minorHAnsi" w:hAnsiTheme="minorHAnsi" w:cstheme="minorHAnsi"/>
          <w:sz w:val="22"/>
          <w:szCs w:val="22"/>
        </w:rPr>
      </w:pPr>
      <w:r w:rsidRPr="00063FF3">
        <w:rPr>
          <w:rFonts w:asciiTheme="minorHAnsi" w:hAnsiTheme="minorHAnsi" w:cstheme="minorHAnsi"/>
          <w:sz w:val="22"/>
          <w:szCs w:val="22"/>
          <w:lang w:val="sr-Cyrl-CS"/>
        </w:rPr>
        <w:t>На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основу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чл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>. 4</w:t>
      </w:r>
      <w:r w:rsidR="00F933E0" w:rsidRPr="00063FF3">
        <w:rPr>
          <w:rFonts w:asciiTheme="minorHAnsi" w:hAnsiTheme="minorHAnsi" w:cstheme="minorHAnsi"/>
          <w:sz w:val="22"/>
          <w:szCs w:val="22"/>
        </w:rPr>
        <w:t xml:space="preserve">. </w:t>
      </w:r>
      <w:r w:rsidRPr="00063FF3">
        <w:rPr>
          <w:rFonts w:asciiTheme="minorHAnsi" w:hAnsiTheme="minorHAnsi" w:cstheme="minorHAnsi"/>
          <w:sz w:val="22"/>
          <w:szCs w:val="22"/>
        </w:rPr>
        <w:t>и</w:t>
      </w:r>
      <w:r w:rsidR="00A91C0C" w:rsidRPr="00063FF3">
        <w:rPr>
          <w:rFonts w:asciiTheme="minorHAnsi" w:hAnsiTheme="minorHAnsi" w:cstheme="minorHAnsi"/>
          <w:sz w:val="22"/>
          <w:szCs w:val="22"/>
        </w:rPr>
        <w:t xml:space="preserve"> 94</w:t>
      </w:r>
      <w:r w:rsidR="000268A3" w:rsidRPr="00063FF3">
        <w:rPr>
          <w:rFonts w:asciiTheme="minorHAnsi" w:hAnsiTheme="minorHAnsi" w:cstheme="minorHAnsi"/>
          <w:sz w:val="22"/>
          <w:szCs w:val="22"/>
        </w:rPr>
        <w:t>.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Закона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о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запосленима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у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аутономним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покрајинама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и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јединицама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локалне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самоуправе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="00E44410" w:rsidRPr="00063FF3">
        <w:rPr>
          <w:rFonts w:asciiTheme="minorHAnsi" w:hAnsiTheme="minorHAnsi" w:cstheme="minorHAnsi"/>
          <w:sz w:val="22"/>
          <w:szCs w:val="22"/>
        </w:rPr>
        <w:t>(„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Службени</w:t>
      </w:r>
      <w:proofErr w:type="spellEnd"/>
      <w:r w:rsidR="00E44410"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гласник</w:t>
      </w:r>
      <w:proofErr w:type="spellEnd"/>
      <w:r w:rsidR="00E44410"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 </w:t>
      </w:r>
      <w:r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РС</w:t>
      </w:r>
      <w:r w:rsidR="00E44410"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”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бр</w:t>
      </w:r>
      <w:proofErr w:type="spellEnd"/>
      <w:r w:rsidR="00E44410"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. 21/16, 113/17, 113/17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др</w:t>
      </w:r>
      <w:proofErr w:type="spellEnd"/>
      <w:r w:rsidR="00E44410"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.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закон</w:t>
      </w:r>
      <w:proofErr w:type="spellEnd"/>
      <w:r w:rsidR="00E44410"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, 95/18 </w:t>
      </w:r>
      <w:r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и</w:t>
      </w:r>
      <w:r w:rsidR="00E44410"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 114/21 </w:t>
      </w:r>
      <w:r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и</w:t>
      </w:r>
      <w:r w:rsidR="00E44410"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 123/2021-</w:t>
      </w:r>
      <w:r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др</w:t>
      </w:r>
      <w:r w:rsidR="00E44410"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.</w:t>
      </w:r>
      <w:r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закон</w:t>
      </w:r>
      <w:r w:rsidR="00E44410"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)</w:t>
      </w:r>
      <w:r w:rsidR="00D74F3D" w:rsidRPr="00063FF3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и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члана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12</w:t>
      </w:r>
      <w:r w:rsidR="00D61318" w:rsidRPr="00063FF3">
        <w:rPr>
          <w:rFonts w:asciiTheme="minorHAnsi" w:hAnsiTheme="minorHAnsi" w:cstheme="minorHAnsi"/>
          <w:sz w:val="22"/>
          <w:szCs w:val="22"/>
          <w:lang w:val="sr-Cyrl-CS"/>
        </w:rPr>
        <w:t>.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став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="00D61318" w:rsidRPr="00063FF3">
        <w:rPr>
          <w:rFonts w:asciiTheme="minorHAnsi" w:hAnsiTheme="minorHAnsi" w:cstheme="minorHAnsi"/>
          <w:sz w:val="22"/>
          <w:szCs w:val="22"/>
          <w:lang w:val="sr-Cyrl-CS"/>
        </w:rPr>
        <w:t>1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.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Уредбе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о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спров</w:t>
      </w:r>
      <w:r w:rsidRPr="00063FF3">
        <w:rPr>
          <w:rFonts w:asciiTheme="minorHAnsi" w:hAnsiTheme="minorHAnsi" w:cstheme="minorHAnsi"/>
          <w:sz w:val="22"/>
          <w:szCs w:val="22"/>
        </w:rPr>
        <w:t>о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ђењу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интерног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и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јавног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конкурса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за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попуњавање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радних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места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у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аутономним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покрајинама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и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јединицама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локалне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самоуправе</w:t>
      </w:r>
      <w:r w:rsidR="00835910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="00835910" w:rsidRPr="00063FF3">
        <w:rPr>
          <w:rFonts w:asciiTheme="minorHAnsi" w:hAnsiTheme="minorHAnsi" w:cstheme="minorHAnsi"/>
          <w:sz w:val="22"/>
          <w:szCs w:val="22"/>
          <w:lang w:eastAsia="ar-SA"/>
        </w:rPr>
        <w:t>("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Сл</w:t>
      </w:r>
      <w:proofErr w:type="spellEnd"/>
      <w:r w:rsidR="00835910"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гласник</w:t>
      </w:r>
      <w:proofErr w:type="spellEnd"/>
      <w:r w:rsidR="00835910"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eastAsia="ar-SA"/>
        </w:rPr>
        <w:t>РС</w:t>
      </w:r>
      <w:r w:rsidR="00835910"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",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бр</w:t>
      </w:r>
      <w:proofErr w:type="spellEnd"/>
      <w:r w:rsidR="00015BEF" w:rsidRPr="00063FF3">
        <w:rPr>
          <w:rFonts w:asciiTheme="minorHAnsi" w:hAnsiTheme="minorHAnsi" w:cstheme="minorHAnsi"/>
          <w:sz w:val="22"/>
          <w:szCs w:val="22"/>
          <w:lang w:eastAsia="ar-SA"/>
        </w:rPr>
        <w:t>. 95/2016</w:t>
      </w:r>
      <w:r w:rsidR="00030137" w:rsidRPr="00063FF3">
        <w:rPr>
          <w:rFonts w:asciiTheme="minorHAnsi" w:hAnsiTheme="minorHAnsi" w:cstheme="minorHAnsi"/>
          <w:sz w:val="22"/>
          <w:szCs w:val="22"/>
          <w:lang w:eastAsia="ar-SA"/>
        </w:rPr>
        <w:t>,</w:t>
      </w:r>
      <w:r w:rsidR="00D74F3D"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12/22</w:t>
      </w:r>
      <w:r w:rsidR="00030137"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и 107/23</w:t>
      </w:r>
      <w:r w:rsidR="00835910" w:rsidRPr="00063FF3">
        <w:rPr>
          <w:rFonts w:asciiTheme="minorHAnsi" w:hAnsiTheme="minorHAnsi" w:cstheme="minorHAnsi"/>
          <w:sz w:val="22"/>
          <w:szCs w:val="22"/>
          <w:lang w:eastAsia="ar-SA"/>
        </w:rPr>
        <w:t>)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, 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Управа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Градске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</w:rPr>
        <w:t>о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пштине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Савски</w:t>
      </w:r>
      <w:r w:rsidR="00D2167D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венац</w:t>
      </w:r>
      <w:r w:rsidR="00A96DB4" w:rsidRPr="00063F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</w:rPr>
        <w:t>оглашава</w:t>
      </w:r>
      <w:proofErr w:type="spellEnd"/>
    </w:p>
    <w:p w14:paraId="332F36EF" w14:textId="77777777" w:rsidR="00D2167D" w:rsidRPr="00063FF3" w:rsidRDefault="00D2167D" w:rsidP="00C265C1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</w:p>
    <w:p w14:paraId="355B2D51" w14:textId="77777777" w:rsidR="00D2167D" w:rsidRPr="00063FF3" w:rsidRDefault="00D2167D" w:rsidP="00C265C1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</w:p>
    <w:p w14:paraId="05E642A3" w14:textId="77777777" w:rsidR="00212F5E" w:rsidRPr="00063FF3" w:rsidRDefault="00212F5E" w:rsidP="00212F5E">
      <w:pPr>
        <w:tabs>
          <w:tab w:val="left" w:pos="3619"/>
        </w:tabs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063FF3">
        <w:rPr>
          <w:rFonts w:asciiTheme="minorHAnsi" w:hAnsiTheme="minorHAnsi" w:cstheme="minorHAnsi"/>
          <w:b/>
          <w:sz w:val="22"/>
          <w:szCs w:val="22"/>
          <w:lang w:val="sr-Cyrl-CS"/>
        </w:rPr>
        <w:t>ИНТЕРНИ КОНКУРС</w:t>
      </w:r>
    </w:p>
    <w:p w14:paraId="6D972242" w14:textId="127068F2" w:rsidR="004F7818" w:rsidRPr="00063FF3" w:rsidRDefault="004F7818" w:rsidP="004F7818">
      <w:pPr>
        <w:tabs>
          <w:tab w:val="left" w:pos="3619"/>
        </w:tabs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063FF3">
        <w:rPr>
          <w:rFonts w:asciiTheme="minorHAnsi" w:hAnsiTheme="minorHAnsi" w:cstheme="minorHAnsi"/>
          <w:b/>
          <w:sz w:val="22"/>
          <w:szCs w:val="22"/>
          <w:lang w:val="sr-Cyrl-CS"/>
        </w:rPr>
        <w:t>ЗА ПОПУЊАВАЊЕ ИЗВРШИЛАЧК</w:t>
      </w:r>
      <w:r w:rsidR="00EB1B6A">
        <w:rPr>
          <w:rFonts w:asciiTheme="minorHAnsi" w:hAnsiTheme="minorHAnsi" w:cstheme="minorHAnsi"/>
          <w:b/>
          <w:sz w:val="22"/>
          <w:szCs w:val="22"/>
        </w:rPr>
        <w:t>ОГ</w:t>
      </w:r>
      <w:r w:rsidR="00EB1B6A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РАДНОГ</w:t>
      </w:r>
      <w:r w:rsidRPr="00063FF3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МЕСТА СЛУЖБЕНИКА </w:t>
      </w:r>
      <w:r w:rsidR="00155D3F">
        <w:rPr>
          <w:rFonts w:asciiTheme="minorHAnsi" w:hAnsiTheme="minorHAnsi" w:cstheme="minorHAnsi"/>
          <w:b/>
          <w:sz w:val="22"/>
          <w:szCs w:val="22"/>
          <w:lang w:val="sr-Cyrl-CS"/>
        </w:rPr>
        <w:t>И НАМЕШТЕНИКА</w:t>
      </w:r>
    </w:p>
    <w:p w14:paraId="5A0A1CE9" w14:textId="77777777" w:rsidR="00D2167D" w:rsidRPr="00063FF3" w:rsidRDefault="00D2167D" w:rsidP="00C265C1">
      <w:pPr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5103F5E1" w14:textId="77777777" w:rsidR="00D2167D" w:rsidRPr="00063FF3" w:rsidRDefault="00D2167D" w:rsidP="00C265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FC8D69" w14:textId="77777777" w:rsidR="00D2167D" w:rsidRPr="00063FF3" w:rsidRDefault="006317A2" w:rsidP="00C265C1">
      <w:pPr>
        <w:jc w:val="both"/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</w:pPr>
      <w:r w:rsidRPr="00063FF3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="008C0683" w:rsidRPr="00063FF3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Орган</w:t>
      </w:r>
      <w:r w:rsidR="008C0683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у</w:t>
      </w:r>
      <w:r w:rsidR="008C0683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коме</w:t>
      </w:r>
      <w:r w:rsidR="008C0683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се</w:t>
      </w:r>
      <w:r w:rsidR="008C0683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попуњава</w:t>
      </w:r>
      <w:r w:rsidR="00D61318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извршилачко</w:t>
      </w:r>
      <w:r w:rsidR="00D61318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радно</w:t>
      </w:r>
      <w:r w:rsidR="00D61318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место</w:t>
      </w:r>
      <w:r w:rsidR="00D61318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службеника</w:t>
      </w:r>
      <w:r w:rsidR="006C1B19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:</w:t>
      </w:r>
    </w:p>
    <w:p w14:paraId="36C9B25D" w14:textId="77777777" w:rsidR="008C0683" w:rsidRPr="00063FF3" w:rsidRDefault="00EF6177" w:rsidP="00C265C1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063FF3">
        <w:rPr>
          <w:rFonts w:asciiTheme="minorHAnsi" w:hAnsiTheme="minorHAnsi" w:cstheme="minorHAnsi"/>
          <w:sz w:val="22"/>
          <w:szCs w:val="22"/>
          <w:lang w:val="sr-Cyrl-CS"/>
        </w:rPr>
        <w:t>Управа</w:t>
      </w:r>
      <w:r w:rsidR="006D7823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Градске</w:t>
      </w:r>
      <w:r w:rsidR="008C0683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општине</w:t>
      </w:r>
      <w:r w:rsidR="009600D2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Савски</w:t>
      </w:r>
      <w:r w:rsidR="009600D2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венац</w:t>
      </w:r>
      <w:r w:rsidR="008C0683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Београд</w:t>
      </w:r>
      <w:r w:rsidR="008C0683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,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Кнеза</w:t>
      </w:r>
      <w:r w:rsidR="008C0683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Милоша</w:t>
      </w:r>
      <w:r w:rsidR="008C0683"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 69.</w:t>
      </w:r>
    </w:p>
    <w:p w14:paraId="72CC5C9E" w14:textId="77777777" w:rsidR="008C0683" w:rsidRPr="00063FF3" w:rsidRDefault="008C0683" w:rsidP="00C265C1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</w:p>
    <w:p w14:paraId="250A1A80" w14:textId="77777777" w:rsidR="006F3B2A" w:rsidRPr="00063FF3" w:rsidRDefault="006317A2" w:rsidP="00C265C1">
      <w:pPr>
        <w:jc w:val="both"/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</w:pPr>
      <w:r w:rsidRPr="00063FF3">
        <w:rPr>
          <w:rFonts w:asciiTheme="minorHAnsi" w:hAnsiTheme="minorHAnsi" w:cstheme="minorHAnsi"/>
          <w:b/>
          <w:sz w:val="22"/>
          <w:szCs w:val="22"/>
          <w:u w:val="single"/>
        </w:rPr>
        <w:t>II</w:t>
      </w:r>
      <w:r w:rsidR="008C0683" w:rsidRPr="00063FF3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Извршилач</w:t>
      </w:r>
      <w:r w:rsidR="00EB1B6A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о</w:t>
      </w:r>
      <w:r w:rsidR="00D61318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B1B6A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радно</w:t>
      </w:r>
      <w:r w:rsidR="00D61318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B1B6A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место</w:t>
      </w:r>
      <w:r w:rsidR="00D61318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службеника</w:t>
      </w:r>
      <w:r w:rsidR="00A27FA5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B1B6A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које</w:t>
      </w:r>
      <w:r w:rsidR="008C0683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се</w:t>
      </w:r>
      <w:r w:rsidR="008C0683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 </w:t>
      </w:r>
      <w:r w:rsidR="00EF6177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попуњавају</w:t>
      </w:r>
      <w:r w:rsidR="008C0683"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:</w:t>
      </w:r>
    </w:p>
    <w:p w14:paraId="0FA77925" w14:textId="77777777" w:rsidR="006C1B19" w:rsidRPr="00063FF3" w:rsidRDefault="006C1B19" w:rsidP="00C265C1">
      <w:pPr>
        <w:jc w:val="both"/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</w:pPr>
    </w:p>
    <w:p w14:paraId="3539ED54" w14:textId="02F0E976" w:rsidR="001E5D80" w:rsidRPr="00F55522" w:rsidRDefault="00063FF3" w:rsidP="001E5D80">
      <w:pPr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  <w:r w:rsidRPr="00063FF3">
        <w:rPr>
          <w:rFonts w:asciiTheme="minorHAnsi" w:hAnsiTheme="minorHAnsi" w:cstheme="minorHAnsi"/>
          <w:b/>
          <w:sz w:val="22"/>
          <w:szCs w:val="22"/>
        </w:rPr>
        <w:t>1</w:t>
      </w:r>
      <w:r w:rsidR="001E5D80" w:rsidRPr="001E5D80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 </w:t>
      </w:r>
      <w:r w:rsidR="001E5D80" w:rsidRPr="00D02F45">
        <w:rPr>
          <w:rFonts w:asciiTheme="minorHAnsi" w:hAnsiTheme="minorHAnsi" w:cstheme="minorHAnsi"/>
          <w:b/>
          <w:sz w:val="22"/>
          <w:szCs w:val="22"/>
          <w:lang w:val="sr-Cyrl-RS"/>
        </w:rPr>
        <w:t>Послови месне самоуправе</w:t>
      </w:r>
      <w:r w:rsidR="001E5D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E5D80">
        <w:rPr>
          <w:rFonts w:asciiTheme="minorHAnsi" w:hAnsiTheme="minorHAnsi" w:cstheme="minorHAnsi"/>
          <w:b/>
          <w:sz w:val="22"/>
          <w:szCs w:val="22"/>
          <w:lang w:val="sr-Cyrl-RS"/>
        </w:rPr>
        <w:t>у Одељењу за пројекте развоја, у звању млађи саветник, 1 извршилац</w:t>
      </w:r>
    </w:p>
    <w:p w14:paraId="0A52726E" w14:textId="77777777" w:rsidR="001E5D80" w:rsidRPr="00DD0E2E" w:rsidRDefault="001E5D80" w:rsidP="001E5D80">
      <w:pPr>
        <w:pStyle w:val="ListParagraph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FCA14F" w14:textId="77777777" w:rsidR="001E5D80" w:rsidRPr="00D02F45" w:rsidRDefault="001E5D80" w:rsidP="001E5D80">
      <w:pPr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D02F45">
        <w:rPr>
          <w:rFonts w:asciiTheme="minorHAnsi" w:hAnsiTheme="minorHAnsi" w:cstheme="minorHAnsi"/>
          <w:b/>
          <w:sz w:val="22"/>
          <w:szCs w:val="22"/>
        </w:rPr>
        <w:t>Опис</w:t>
      </w:r>
      <w:proofErr w:type="spellEnd"/>
      <w:r w:rsidRPr="00D02F4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/>
          <w:sz w:val="22"/>
          <w:szCs w:val="22"/>
        </w:rPr>
        <w:t>посла</w:t>
      </w:r>
      <w:proofErr w:type="spellEnd"/>
      <w:r w:rsidRPr="00D02F45">
        <w:rPr>
          <w:rFonts w:asciiTheme="minorHAnsi" w:hAnsiTheme="minorHAnsi" w:cstheme="minorHAnsi"/>
          <w:b/>
          <w:sz w:val="22"/>
          <w:szCs w:val="22"/>
        </w:rPr>
        <w:t xml:space="preserve">: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административни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послови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обради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захтева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становника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Градске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општине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Савски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венац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обилазак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локација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ради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прикупљања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података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спровођења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акција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и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сагледавања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стања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циљу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решавања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потреба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и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интереса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грађана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.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Израда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извештаја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о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утврђеним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резултатима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примене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програма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и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пројеката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месне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02F45">
        <w:rPr>
          <w:rFonts w:asciiTheme="minorHAnsi" w:hAnsiTheme="minorHAnsi" w:cstheme="minorHAnsi"/>
          <w:bCs/>
          <w:sz w:val="22"/>
          <w:szCs w:val="22"/>
        </w:rPr>
        <w:t>самоуправе</w:t>
      </w:r>
      <w:proofErr w:type="spellEnd"/>
      <w:r w:rsidRPr="00D02F45">
        <w:rPr>
          <w:rFonts w:asciiTheme="minorHAnsi" w:hAnsiTheme="minorHAnsi" w:cstheme="minorHAnsi"/>
          <w:bCs/>
          <w:sz w:val="22"/>
          <w:szCs w:val="22"/>
        </w:rPr>
        <w:t>.</w:t>
      </w:r>
    </w:p>
    <w:p w14:paraId="7E9ABAD1" w14:textId="51C501C8" w:rsidR="00EB1B6A" w:rsidRPr="00DD0E2E" w:rsidRDefault="00EB1B6A" w:rsidP="001E5D80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3A1D994" w14:textId="6D78B970" w:rsidR="001E5D80" w:rsidRDefault="00EB1B6A" w:rsidP="001E5D8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81182446"/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Квалификације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за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рад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на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радном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месту</w:t>
      </w:r>
      <w:bookmarkEnd w:id="0"/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: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стечено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високо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образовање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основним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академским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студијама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у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обиму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од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најмање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240 ЕСПБ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бодова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мастер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академским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студијама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мастер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струковним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студијама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специјалистичким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академским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студијама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специјалистичким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струковним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студијама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односно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основним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студијама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у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трајању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од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четири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године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или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специјалистичким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студијама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факултету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положен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државни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стручни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испит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најмање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једну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годину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радног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искуства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у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струци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или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најмање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пет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година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проведених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у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радном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односу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код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послодавца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из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члана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1.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став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1. и 2.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Закона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о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запосленима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у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аутономним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покрајинама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и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јединицама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локалне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самоуправе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и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потребне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компетенције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обављање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послова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радног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места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као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и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познавање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рада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="001E5D80" w:rsidRPr="00D02F4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E5D80" w:rsidRPr="00D02F45">
        <w:rPr>
          <w:rFonts w:asciiTheme="minorHAnsi" w:hAnsiTheme="minorHAnsi" w:cstheme="minorHAnsi"/>
          <w:bCs/>
          <w:sz w:val="22"/>
          <w:szCs w:val="22"/>
        </w:rPr>
        <w:t>рачунару</w:t>
      </w:r>
      <w:proofErr w:type="spellEnd"/>
      <w:r w:rsidR="001E5D80">
        <w:rPr>
          <w:rFonts w:asciiTheme="minorHAnsi" w:hAnsiTheme="minorHAnsi" w:cstheme="minorHAnsi"/>
          <w:bCs/>
          <w:sz w:val="22"/>
          <w:szCs w:val="22"/>
        </w:rPr>
        <w:t>.</w:t>
      </w:r>
    </w:p>
    <w:p w14:paraId="771E1E7A" w14:textId="77777777" w:rsidR="001E5D80" w:rsidRDefault="001E5D80" w:rsidP="001E5D8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3D30A76" w14:textId="2E014094" w:rsidR="001E5D80" w:rsidRPr="00BC3BD7" w:rsidRDefault="001E5D80" w:rsidP="001E5D80">
      <w:pPr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  <w:r w:rsidRPr="00BC3BD7">
        <w:rPr>
          <w:rFonts w:asciiTheme="minorHAnsi" w:hAnsiTheme="minorHAnsi" w:cstheme="minorHAnsi"/>
          <w:b/>
          <w:sz w:val="22"/>
          <w:szCs w:val="22"/>
          <w:lang w:val="sr-Cyrl-RS"/>
        </w:rPr>
        <w:t>2. Скупштински послови у Одељењу за скупштинске послове,</w:t>
      </w:r>
      <w:r w:rsidR="009558B0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 </w:t>
      </w:r>
      <w:r w:rsidRPr="00BC3BD7">
        <w:rPr>
          <w:rFonts w:asciiTheme="minorHAnsi" w:hAnsiTheme="minorHAnsi" w:cstheme="minorHAnsi"/>
          <w:b/>
          <w:sz w:val="22"/>
          <w:szCs w:val="22"/>
          <w:lang w:val="sr-Cyrl-RS"/>
        </w:rPr>
        <w:t>у звању млађи саветник, 1 извршилац</w:t>
      </w:r>
    </w:p>
    <w:p w14:paraId="2244FA74" w14:textId="77777777" w:rsidR="001E5D80" w:rsidRPr="00BC3BD7" w:rsidRDefault="001E5D80" w:rsidP="001E5D80">
      <w:pPr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</w:p>
    <w:p w14:paraId="4B4906B6" w14:textId="77777777" w:rsidR="001E5D80" w:rsidRPr="00BC3BD7" w:rsidRDefault="001E5D80" w:rsidP="001E5D80">
      <w:pPr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  <w:r w:rsidRPr="00BC3BD7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Опис посла:   </w:t>
      </w:r>
      <w:r w:rsidRPr="00BC3BD7">
        <w:rPr>
          <w:rFonts w:asciiTheme="minorHAnsi" w:hAnsiTheme="minorHAnsi" w:cstheme="minorHAnsi"/>
          <w:bCs/>
          <w:sz w:val="22"/>
          <w:szCs w:val="22"/>
          <w:lang w:val="sr-Cyrl-RS"/>
        </w:rPr>
        <w:t xml:space="preserve">Праћење активности на реализацији утврђених обавеза од стране скупштине Градске општине, пријем странака које се непосредно обраћају председнику и заменику председника Скупштине Градске општине и члановима Већа Градске општине, обавља послове протокола председника и заменика председника Скупштине Градске општине и чланова Већа Градске општине, учествује у припреми седница и обради аката усвојених на седницама Скупштине ГРдаске општине и  Већа Градске општине, евиденције о одржаним седницама, врши </w:t>
      </w:r>
      <w:r w:rsidRPr="00BC3BD7">
        <w:rPr>
          <w:rFonts w:asciiTheme="minorHAnsi" w:hAnsiTheme="minorHAnsi" w:cstheme="minorHAnsi"/>
          <w:bCs/>
          <w:sz w:val="22"/>
          <w:szCs w:val="22"/>
          <w:lang w:val="sr-Cyrl-RS"/>
        </w:rPr>
        <w:lastRenderedPageBreak/>
        <w:t>административне и стручне послове за одборничке групе, радна тела, комисијеи савете, регулисање статусних права одборника, изабраних, именованих и постављених лица, обављање административно-техничких послова за Општински савет родитеља Градске општине Савски венац; учествовање у припреми седница и обради аката усвојених на седницама Скупштине Градске општине и Већа Градске општине, евиденције о одржаним седницама, врши административне и стручне послове за одборничке групе, радна тела, комисије и савете, регулисање статусних права одборника, изабраних, именованих и постављених лица, обављање административно-техничких послова за Општински савет родитеља Градске општине Савски венац, вођење збрике обавештења о примљеним поклонима функционера, вођење евиденције о примљеним поклонима, сачињавање Каталога поклона функционера и достављање Каталога Агенцији за борбу против корупције најкасније до 1. Марта текуће године за претходну календарску годину.</w:t>
      </w:r>
    </w:p>
    <w:p w14:paraId="4B935466" w14:textId="77777777" w:rsidR="001E5D80" w:rsidRPr="00BC3BD7" w:rsidRDefault="001E5D80" w:rsidP="001E5D80">
      <w:pPr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</w:p>
    <w:p w14:paraId="6E19B68D" w14:textId="32F415DB" w:rsidR="001E5D80" w:rsidRDefault="001E5D80" w:rsidP="001E5D80">
      <w:pPr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Квалификације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за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рад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на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радном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месту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: </w:t>
      </w:r>
      <w:r w:rsidRPr="00BC3BD7">
        <w:rPr>
          <w:rFonts w:asciiTheme="minorHAnsi" w:hAnsiTheme="minorHAnsi" w:cstheme="minorHAnsi"/>
          <w:bCs/>
          <w:sz w:val="22"/>
          <w:szCs w:val="22"/>
          <w:lang w:val="sr-Cyrl-RS"/>
        </w:rPr>
        <w:t xml:space="preserve"> стечено високо образовање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четири године или специјалистичким студијама на факултету, положен државни стручни испит, најмање једну годину радног искуства у струци или најмање пет година проведених у радном односу код послодавца из члана 1. став 1. и 2. Закона о запосленима у аутономним покрајинама и јединицама локалне самоуправе и потребне компетенције за обављање послова радног места, као и познавање рада на рачунару.</w:t>
      </w:r>
    </w:p>
    <w:p w14:paraId="6B7D35D5" w14:textId="77777777" w:rsidR="001E5D80" w:rsidRDefault="001E5D80" w:rsidP="001E5D80">
      <w:pPr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</w:p>
    <w:p w14:paraId="3D871AE6" w14:textId="01173507" w:rsidR="001E5D80" w:rsidRDefault="001E5D80" w:rsidP="001E5D80">
      <w:pPr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  <w:r w:rsidRPr="00D02F45">
        <w:rPr>
          <w:rFonts w:asciiTheme="minorHAnsi" w:hAnsiTheme="minorHAnsi" w:cstheme="minorHAnsi"/>
          <w:b/>
          <w:sz w:val="22"/>
          <w:szCs w:val="22"/>
          <w:lang w:val="sr-Cyrl-RS"/>
        </w:rPr>
        <w:t>3. Технички послови на инвестиционим пројектима</w:t>
      </w:r>
      <w:r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 у Одељењу за пројекте развоја, у звању млађи сарадник, 1 извршилац</w:t>
      </w:r>
    </w:p>
    <w:p w14:paraId="031FC067" w14:textId="77777777" w:rsidR="001E5D80" w:rsidRDefault="001E5D80" w:rsidP="001E5D80">
      <w:pPr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</w:p>
    <w:p w14:paraId="7424D089" w14:textId="77777777" w:rsidR="001E5D80" w:rsidRPr="00D02F45" w:rsidRDefault="001E5D80" w:rsidP="001E5D80">
      <w:pPr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  <w:r w:rsidRPr="00D02F45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Опис посла: </w:t>
      </w:r>
      <w:r w:rsidRPr="00D02F45">
        <w:rPr>
          <w:rFonts w:asciiTheme="minorHAnsi" w:hAnsiTheme="minorHAnsi" w:cstheme="minorHAnsi"/>
          <w:bCs/>
          <w:sz w:val="22"/>
          <w:szCs w:val="22"/>
          <w:lang w:val="sr-Cyrl-RS"/>
        </w:rPr>
        <w:t>Обавља послове на снимању стања за пројекте на изградњи и одржавању спортских објеката, зелених површина, дечјих игралишта, основних школа и дечијих вртића и осталих објеката у складу са надлежностима Одељења; Учствује у пословима надзора на свим радовима пројекта ''Еко патрола'' и учествује у формирању и ажурирању евиденција која је од значаја за пројекат ''Еко патроле''; стара се о изградњи, реконструкцији, одржавању заштити, коришћењу, развоју и управљању некатегорисаним путевима; обавља послове везане за одржавање и друге послове на саобраћајним површинама у јавном коришћењу унутар блока које су у јавној својини у складу са програмом који доноси надлежни орган Градске општине.</w:t>
      </w:r>
    </w:p>
    <w:p w14:paraId="4360FC8D" w14:textId="77777777" w:rsidR="001E5D80" w:rsidRPr="00D02F45" w:rsidRDefault="001E5D80" w:rsidP="001E5D80">
      <w:pPr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</w:p>
    <w:p w14:paraId="7AC58376" w14:textId="1E9D205F" w:rsidR="001E5D80" w:rsidRPr="00D02F45" w:rsidRDefault="001E5D80" w:rsidP="001E5D80">
      <w:pPr>
        <w:jc w:val="both"/>
        <w:rPr>
          <w:rFonts w:asciiTheme="minorHAnsi" w:hAnsiTheme="minorHAnsi" w:cstheme="minorHAnsi"/>
          <w:b/>
          <w:sz w:val="22"/>
          <w:szCs w:val="22"/>
          <w:lang w:val="sr-Cyrl-RS"/>
        </w:rPr>
      </w:pP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Квалификације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за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рад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на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радном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месту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: </w:t>
      </w:r>
      <w:r w:rsidRPr="00D02F45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 </w:t>
      </w:r>
      <w:r w:rsidRPr="00D02F45">
        <w:rPr>
          <w:rFonts w:asciiTheme="minorHAnsi" w:hAnsiTheme="minorHAnsi" w:cstheme="minorHAnsi"/>
          <w:bCs/>
          <w:sz w:val="22"/>
          <w:szCs w:val="22"/>
          <w:lang w:val="sr-Cyrl-RS"/>
        </w:rPr>
        <w:t>Стечено високо образовање на основним академским студијама од 180 ЕСПБ бодова, основним струковним студијама, и најмање три године радног искуства у струци, положен државни стручни испит и потребне компетенције за обављање послова радног места.</w:t>
      </w:r>
    </w:p>
    <w:p w14:paraId="065148B2" w14:textId="77777777" w:rsidR="001E5D80" w:rsidRPr="00BC3BD7" w:rsidRDefault="001E5D80" w:rsidP="001E5D80">
      <w:pPr>
        <w:jc w:val="both"/>
        <w:rPr>
          <w:lang w:val="sr-Cyrl-RS"/>
        </w:rPr>
      </w:pPr>
    </w:p>
    <w:p w14:paraId="775E8DD5" w14:textId="77777777" w:rsidR="001E5D80" w:rsidRPr="00E61A34" w:rsidRDefault="001E5D80" w:rsidP="001E5D80">
      <w:pPr>
        <w:jc w:val="both"/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  <w:lang w:val="sr-Cyrl-BA"/>
        </w:rPr>
      </w:pPr>
      <w:r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RS"/>
        </w:rPr>
        <w:t>4</w:t>
      </w:r>
      <w:r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. </w:t>
      </w:r>
      <w:proofErr w:type="spellStart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>Домар</w:t>
      </w:r>
      <w:proofErr w:type="spellEnd"/>
      <w:r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RS"/>
        </w:rPr>
        <w:t xml:space="preserve"> у Одељењу за пројекте развоја</w:t>
      </w:r>
      <w:r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, </w:t>
      </w:r>
      <w:bookmarkStart w:id="1" w:name="_Hlk233973146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BA"/>
        </w:rPr>
        <w:t>н</w:t>
      </w:r>
      <w:proofErr w:type="spellStart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>амештеник</w:t>
      </w:r>
      <w:proofErr w:type="spellEnd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 – </w:t>
      </w:r>
      <w:proofErr w:type="spellStart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>четврта</w:t>
      </w:r>
      <w:proofErr w:type="spellEnd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>врста</w:t>
      </w:r>
      <w:proofErr w:type="spellEnd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>радних</w:t>
      </w:r>
      <w:proofErr w:type="spellEnd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>мест</w:t>
      </w:r>
      <w:proofErr w:type="spellEnd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BA"/>
        </w:rPr>
        <w:t xml:space="preserve">а, </w:t>
      </w:r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>1</w:t>
      </w:r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BA"/>
        </w:rPr>
        <w:t xml:space="preserve"> извршилац</w:t>
      </w:r>
    </w:p>
    <w:bookmarkEnd w:id="1"/>
    <w:p w14:paraId="017414ED" w14:textId="77777777" w:rsidR="001E5D80" w:rsidRPr="00E61A34" w:rsidRDefault="001E5D80" w:rsidP="001E5D80">
      <w:pPr>
        <w:jc w:val="both"/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  <w:lang w:val="sr-Cyrl-BA"/>
        </w:rPr>
      </w:pPr>
    </w:p>
    <w:p w14:paraId="5D5374FA" w14:textId="77777777" w:rsidR="001E5D80" w:rsidRPr="001E5D80" w:rsidRDefault="001E5D80" w:rsidP="001E5D80">
      <w:pPr>
        <w:jc w:val="both"/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  <w:lang w:val="sr-Cyrl-RS"/>
        </w:rPr>
      </w:pPr>
      <w:proofErr w:type="spellStart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>Опис</w:t>
      </w:r>
      <w:proofErr w:type="spellEnd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>посла</w:t>
      </w:r>
      <w:proofErr w:type="spellEnd"/>
      <w:r w:rsidRPr="00E61A34"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: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Врши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лакше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домарске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послове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у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зграда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Управе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ГО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Савски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венац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и у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просторијама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месних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заједница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,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по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потреби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обавља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и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послове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усмеравања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грађана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у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објекте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Управе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градске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општине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у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којима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могу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да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поднесу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сахтеве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и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остваре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права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и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послове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усмеравања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грађана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према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запосленима</w:t>
      </w:r>
      <w:proofErr w:type="spellEnd"/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  <w:lang w:val="sr-Cyrl-RS"/>
        </w:rPr>
        <w:t>, по потреби обавља послове експедиције поште.</w:t>
      </w:r>
    </w:p>
    <w:p w14:paraId="65BB9374" w14:textId="77777777" w:rsidR="001E5D80" w:rsidRPr="001E5D80" w:rsidRDefault="001E5D80" w:rsidP="001E5D80">
      <w:pPr>
        <w:jc w:val="both"/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</w:pPr>
    </w:p>
    <w:p w14:paraId="206A6E25" w14:textId="77777777" w:rsidR="009558B0" w:rsidRPr="00E61A34" w:rsidRDefault="009558B0" w:rsidP="009558B0">
      <w:pPr>
        <w:jc w:val="both"/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</w:pPr>
    </w:p>
    <w:p w14:paraId="2E1046AD" w14:textId="77777777" w:rsidR="009558B0" w:rsidRPr="000E66CC" w:rsidRDefault="009558B0" w:rsidP="009558B0">
      <w:pPr>
        <w:jc w:val="both"/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</w:pPr>
      <w:bookmarkStart w:id="2" w:name="_Hlk233972929"/>
      <w:proofErr w:type="spellStart"/>
      <w:r>
        <w:rPr>
          <w:rFonts w:asciiTheme="minorHAnsi" w:hAnsiTheme="minorHAnsi" w:cstheme="minorHAnsi"/>
          <w:b/>
          <w:sz w:val="22"/>
          <w:szCs w:val="22"/>
        </w:rPr>
        <w:lastRenderedPageBreak/>
        <w:t>Квалификације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рад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радном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месту</w:t>
      </w:r>
      <w:proofErr w:type="spellEnd"/>
      <w:r w:rsidRPr="00D02F45">
        <w:rPr>
          <w:rFonts w:asciiTheme="minorHAnsi" w:hAnsiTheme="minorHAnsi" w:cstheme="minorHAnsi"/>
          <w:b/>
          <w:sz w:val="22"/>
          <w:szCs w:val="22"/>
        </w:rPr>
        <w:t xml:space="preserve">: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стечено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средње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образовање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у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трогодишњем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или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четворогодишњем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трајању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,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односно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III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или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IV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степен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стручне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спреме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или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стечено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специјалистичко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 xml:space="preserve"> </w:t>
      </w:r>
      <w:proofErr w:type="spellStart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образовање</w:t>
      </w:r>
      <w:proofErr w:type="spellEnd"/>
      <w:r w:rsidRPr="002C7DB9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</w:rPr>
        <w:t>,</w:t>
      </w:r>
      <w:r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 </w:t>
      </w:r>
      <w:r w:rsidRPr="00217073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0E66CC">
        <w:rPr>
          <w:rFonts w:asciiTheme="minorHAnsi" w:hAnsiTheme="minorHAnsi" w:cstheme="minorHAnsi"/>
          <w:sz w:val="22"/>
          <w:szCs w:val="22"/>
          <w:lang w:eastAsia="ar-SA"/>
        </w:rPr>
        <w:t>возачка</w:t>
      </w:r>
      <w:proofErr w:type="spellEnd"/>
      <w:r w:rsidRPr="000E66CC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E66CC">
        <w:rPr>
          <w:rFonts w:asciiTheme="minorHAnsi" w:hAnsiTheme="minorHAnsi" w:cstheme="minorHAnsi"/>
          <w:sz w:val="22"/>
          <w:szCs w:val="22"/>
          <w:lang w:eastAsia="ar-SA"/>
        </w:rPr>
        <w:t>дозвола</w:t>
      </w:r>
      <w:proofErr w:type="spellEnd"/>
      <w:r w:rsidRPr="000E66CC">
        <w:rPr>
          <w:rFonts w:asciiTheme="minorHAnsi" w:hAnsiTheme="minorHAnsi" w:cstheme="minorHAnsi"/>
          <w:sz w:val="22"/>
          <w:szCs w:val="22"/>
          <w:lang w:eastAsia="ar-SA"/>
        </w:rPr>
        <w:t xml:space="preserve"> ''Б'' </w:t>
      </w:r>
      <w:proofErr w:type="spellStart"/>
      <w:r w:rsidRPr="000E66CC">
        <w:rPr>
          <w:rFonts w:asciiTheme="minorHAnsi" w:hAnsiTheme="minorHAnsi" w:cstheme="minorHAnsi"/>
          <w:sz w:val="22"/>
          <w:szCs w:val="22"/>
          <w:lang w:eastAsia="ar-SA"/>
        </w:rPr>
        <w:t>категорије</w:t>
      </w:r>
      <w:proofErr w:type="spellEnd"/>
      <w:r w:rsidRPr="000E66CC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bookmarkEnd w:id="2"/>
    <w:p w14:paraId="7EFEB7D6" w14:textId="77777777" w:rsidR="001E5D80" w:rsidRDefault="001E5D80" w:rsidP="001E5D80">
      <w:pPr>
        <w:jc w:val="both"/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  <w:lang w:val="sr-Cyrl-RS"/>
        </w:rPr>
      </w:pPr>
    </w:p>
    <w:p w14:paraId="0CDF9783" w14:textId="77777777" w:rsidR="001E5D80" w:rsidRPr="00766C5E" w:rsidRDefault="001E5D80" w:rsidP="001E5D80">
      <w:pPr>
        <w:jc w:val="both"/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RS"/>
        </w:rPr>
      </w:pPr>
      <w:r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RS"/>
        </w:rPr>
        <w:t>5</w:t>
      </w:r>
      <w:r w:rsidRPr="00766C5E"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RS"/>
        </w:rPr>
        <w:t>. Послови за ажурирање података</w:t>
      </w:r>
      <w:r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RS"/>
        </w:rPr>
        <w:t xml:space="preserve"> у Одељењу за скупштинске послове</w:t>
      </w:r>
      <w:r w:rsidRPr="00766C5E"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RS"/>
        </w:rPr>
        <w:t>, намештеник – четврта врста радних места, 1 извршилац</w:t>
      </w:r>
    </w:p>
    <w:p w14:paraId="78C43F59" w14:textId="77777777" w:rsidR="001E5D80" w:rsidRPr="00766C5E" w:rsidRDefault="001E5D80" w:rsidP="001E5D80">
      <w:pPr>
        <w:jc w:val="both"/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  <w:lang w:val="sr-Cyrl-RS"/>
        </w:rPr>
      </w:pPr>
    </w:p>
    <w:p w14:paraId="1BBF3378" w14:textId="77777777" w:rsidR="001E5D80" w:rsidRPr="001E5D80" w:rsidRDefault="001E5D80" w:rsidP="001E5D80">
      <w:pPr>
        <w:jc w:val="both"/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  <w:lang w:val="sr-Cyrl-RS"/>
        </w:rPr>
      </w:pPr>
      <w:r w:rsidRPr="00766C5E"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RS"/>
        </w:rPr>
        <w:t xml:space="preserve">Опис послова: </w:t>
      </w:r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  <w:lang w:val="sr-Cyrl-RS"/>
        </w:rPr>
        <w:t>Врши технички пријем и евидентирање документације из делокруга Одсека и Одељења; обавља послове скенирања, уношења и обраде документа у систем електронског канцеларијског пословања; врши електронску интерну доставу документације; учествује у прикупљању, обради и ажурирању података и израђује извештаје; обавља и друге послове по налогу шефа Одсека и  начелника Одељења.</w:t>
      </w:r>
    </w:p>
    <w:p w14:paraId="11263912" w14:textId="77777777" w:rsidR="001E5D80" w:rsidRPr="00766C5E" w:rsidRDefault="001E5D80" w:rsidP="001E5D80">
      <w:pPr>
        <w:jc w:val="both"/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  <w:lang w:val="sr-Cyrl-RS"/>
        </w:rPr>
      </w:pPr>
    </w:p>
    <w:p w14:paraId="02681D0B" w14:textId="191C6F90" w:rsidR="001E5D80" w:rsidRPr="001E5D80" w:rsidRDefault="001E5D80" w:rsidP="001E5D80">
      <w:pPr>
        <w:jc w:val="both"/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  <w:lang w:val="sr-Cyrl-RS"/>
        </w:rPr>
      </w:pP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Квалификације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за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рад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на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радном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>месту</w:t>
      </w:r>
      <w:proofErr w:type="spellEnd"/>
      <w:r w:rsidRPr="00DD0E2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: </w:t>
      </w:r>
      <w:r w:rsidRPr="00766C5E">
        <w:rPr>
          <w:rStyle w:val="Strong"/>
          <w:rFonts w:asciiTheme="minorHAnsi" w:hAnsiTheme="minorHAnsi" w:cstheme="minorHAnsi"/>
          <w:color w:val="2A2A2A"/>
          <w:sz w:val="22"/>
          <w:szCs w:val="22"/>
          <w:lang w:val="sr-Cyrl-RS"/>
        </w:rPr>
        <w:t xml:space="preserve"> </w:t>
      </w:r>
      <w:r w:rsidRPr="001E5D80">
        <w:rPr>
          <w:rStyle w:val="Strong"/>
          <w:rFonts w:asciiTheme="minorHAnsi" w:hAnsiTheme="minorHAnsi" w:cstheme="minorHAnsi"/>
          <w:b w:val="0"/>
          <w:bCs w:val="0"/>
          <w:color w:val="2A2A2A"/>
          <w:sz w:val="22"/>
          <w:szCs w:val="22"/>
          <w:lang w:val="sr-Cyrl-RS"/>
        </w:rPr>
        <w:t>стечено средње образовање у трогодишњем или четворогодишњем трајању, односно III или IV степен стручне спреме или стечено специјалистичко образовање.</w:t>
      </w:r>
    </w:p>
    <w:p w14:paraId="3BBAE1E1" w14:textId="77777777" w:rsidR="001E5D80" w:rsidRDefault="001E5D80" w:rsidP="001E5D80">
      <w:pPr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</w:p>
    <w:p w14:paraId="10FDED0C" w14:textId="1324D8B6" w:rsidR="00063FF3" w:rsidRPr="00EB1B6A" w:rsidRDefault="00063FF3" w:rsidP="00063FF3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87BA86B" w14:textId="77777777" w:rsidR="00063FF3" w:rsidRPr="00063FF3" w:rsidRDefault="00063FF3" w:rsidP="00063FF3">
      <w:pPr>
        <w:rPr>
          <w:rFonts w:asciiTheme="minorHAnsi" w:hAnsiTheme="minorHAnsi"/>
          <w:sz w:val="22"/>
          <w:szCs w:val="22"/>
        </w:rPr>
      </w:pPr>
    </w:p>
    <w:p w14:paraId="3AF90084" w14:textId="77777777" w:rsidR="00063FF3" w:rsidRPr="00063FF3" w:rsidRDefault="00063FF3" w:rsidP="00063FF3">
      <w:pPr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>III</w:t>
      </w:r>
      <w:r w:rsidRPr="00063FF3">
        <w:rPr>
          <w:rFonts w:asciiTheme="minorHAnsi" w:hAnsiTheme="minorHAnsi" w:cstheme="minorHAnsi"/>
          <w:color w:val="2A2A2A"/>
          <w:sz w:val="22"/>
          <w:szCs w:val="22"/>
        </w:rPr>
        <w:t>  – </w:t>
      </w:r>
      <w:proofErr w:type="spellStart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>Фазе</w:t>
      </w:r>
      <w:proofErr w:type="spellEnd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>које</w:t>
      </w:r>
      <w:proofErr w:type="spellEnd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>се</w:t>
      </w:r>
      <w:proofErr w:type="spellEnd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>проверавају</w:t>
      </w:r>
      <w:proofErr w:type="spellEnd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 у </w:t>
      </w:r>
      <w:proofErr w:type="spellStart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>изборном</w:t>
      </w:r>
      <w:proofErr w:type="spellEnd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>поступку</w:t>
      </w:r>
      <w:proofErr w:type="spellEnd"/>
      <w:r w:rsidRPr="00063FF3">
        <w:rPr>
          <w:rStyle w:val="Strong"/>
          <w:rFonts w:asciiTheme="minorHAnsi" w:hAnsiTheme="minorHAnsi" w:cstheme="minorHAnsi"/>
          <w:color w:val="2A2A2A"/>
          <w:sz w:val="22"/>
          <w:szCs w:val="22"/>
        </w:rPr>
        <w:t>:</w:t>
      </w:r>
    </w:p>
    <w:p w14:paraId="7D95944D" w14:textId="77777777" w:rsidR="00063FF3" w:rsidRPr="00063FF3" w:rsidRDefault="00063FF3" w:rsidP="00063FF3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Сагласно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члану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19.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Закона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о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запосленима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у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аутономним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покрајинама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и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јединицама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локалне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самоуправе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при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запошљавању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свим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кандидатима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су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под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једнаким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условима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доступна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сва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радна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места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 и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избор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кандидата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заснива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се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на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стручној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оспособљености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знању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и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вештинама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, </w:t>
      </w:r>
    </w:p>
    <w:p w14:paraId="3C6FF00D" w14:textId="77777777" w:rsidR="001E5D80" w:rsidRDefault="001E5D80" w:rsidP="001E5D80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b/>
          <w:color w:val="2A2A2A"/>
          <w:sz w:val="22"/>
          <w:szCs w:val="22"/>
          <w:lang w:val="sr-Cyrl-BA"/>
        </w:rPr>
      </w:pPr>
      <w:proofErr w:type="spellStart"/>
      <w:r w:rsidRPr="00DD0E2E">
        <w:rPr>
          <w:rFonts w:asciiTheme="minorHAnsi" w:hAnsiTheme="minorHAnsi" w:cstheme="minorHAnsi"/>
          <w:b/>
          <w:color w:val="2A2A2A"/>
          <w:sz w:val="22"/>
          <w:szCs w:val="22"/>
        </w:rPr>
        <w:t>Провера</w:t>
      </w:r>
      <w:proofErr w:type="spellEnd"/>
      <w:r w:rsidRPr="00DD0E2E">
        <w:rPr>
          <w:rFonts w:asciiTheme="minorHAnsi" w:hAnsiTheme="minorHAnsi" w:cstheme="minorHAnsi"/>
          <w:b/>
          <w:color w:val="2A2A2A"/>
          <w:sz w:val="22"/>
          <w:szCs w:val="22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color w:val="2A2A2A"/>
          <w:sz w:val="22"/>
          <w:szCs w:val="22"/>
        </w:rPr>
        <w:t>посебних</w:t>
      </w:r>
      <w:proofErr w:type="spellEnd"/>
      <w:r w:rsidRPr="00DD0E2E">
        <w:rPr>
          <w:rFonts w:asciiTheme="minorHAnsi" w:hAnsiTheme="minorHAnsi" w:cstheme="minorHAnsi"/>
          <w:b/>
          <w:color w:val="2A2A2A"/>
          <w:sz w:val="22"/>
          <w:szCs w:val="22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color w:val="2A2A2A"/>
          <w:sz w:val="22"/>
          <w:szCs w:val="22"/>
        </w:rPr>
        <w:t>функционалних</w:t>
      </w:r>
      <w:proofErr w:type="spellEnd"/>
      <w:r w:rsidRPr="00DD0E2E">
        <w:rPr>
          <w:rFonts w:asciiTheme="minorHAnsi" w:hAnsiTheme="minorHAnsi" w:cstheme="minorHAnsi"/>
          <w:b/>
          <w:color w:val="2A2A2A"/>
          <w:sz w:val="22"/>
          <w:szCs w:val="22"/>
        </w:rPr>
        <w:t xml:space="preserve"> </w:t>
      </w:r>
      <w:proofErr w:type="spellStart"/>
      <w:r w:rsidRPr="00DD0E2E">
        <w:rPr>
          <w:rFonts w:asciiTheme="minorHAnsi" w:hAnsiTheme="minorHAnsi" w:cstheme="minorHAnsi"/>
          <w:b/>
          <w:color w:val="2A2A2A"/>
          <w:sz w:val="22"/>
          <w:szCs w:val="22"/>
        </w:rPr>
        <w:t>компетенција</w:t>
      </w:r>
      <w:proofErr w:type="spellEnd"/>
      <w:r w:rsidRPr="00DD0E2E">
        <w:rPr>
          <w:rFonts w:asciiTheme="minorHAnsi" w:hAnsiTheme="minorHAnsi" w:cstheme="minorHAnsi"/>
          <w:b/>
          <w:color w:val="2A2A2A"/>
          <w:sz w:val="22"/>
          <w:szCs w:val="22"/>
        </w:rPr>
        <w:t>:</w:t>
      </w:r>
    </w:p>
    <w:p w14:paraId="2D58EE07" w14:textId="77777777" w:rsidR="001E5D80" w:rsidRPr="008E0083" w:rsidRDefault="001E5D80" w:rsidP="001E5D80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b/>
          <w:color w:val="2A2A2A"/>
          <w:sz w:val="22"/>
          <w:szCs w:val="22"/>
          <w:lang w:val="sr-Cyrl-BA"/>
        </w:rPr>
      </w:pPr>
      <w:r w:rsidRPr="008E0083">
        <w:rPr>
          <w:rFonts w:asciiTheme="minorHAnsi" w:hAnsiTheme="minorHAnsi" w:cstheme="minorHAnsi"/>
          <w:b/>
          <w:color w:val="2A2A2A"/>
          <w:sz w:val="22"/>
          <w:szCs w:val="22"/>
          <w:lang w:val="sr-Cyrl-BA"/>
        </w:rPr>
        <w:t>За радно место под бројем 1</w:t>
      </w:r>
    </w:p>
    <w:p w14:paraId="47B04B13" w14:textId="77777777" w:rsidR="001E5D80" w:rsidRPr="00D02F45" w:rsidRDefault="001E5D80" w:rsidP="001E5D80">
      <w:pPr>
        <w:shd w:val="clear" w:color="auto" w:fill="FFFFFF"/>
        <w:spacing w:before="100" w:beforeAutospacing="1" w:after="100" w:afterAutospacing="1"/>
        <w:jc w:val="both"/>
        <w:rPr>
          <w:rFonts w:asciiTheme="minorHAnsi" w:eastAsia="Calibri" w:hAnsiTheme="minorHAnsi" w:cs="Calibri"/>
          <w:color w:val="2A2A2A"/>
          <w:sz w:val="22"/>
          <w:szCs w:val="22"/>
        </w:rPr>
      </w:pP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Посебна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функционална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компетенција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за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област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рада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управно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правни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послови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општи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управни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поступак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;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правила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извршења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решења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донетих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у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управним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поступцима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;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посебни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управни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поступак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;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пракса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/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ставови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судова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у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управним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споровима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) и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административно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–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технички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послови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канцеларијско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пословање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методе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и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технике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прикупљања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података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ради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даље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обраде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технике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израде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потврда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и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уверења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о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којима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води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службена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евиденција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) -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провераваће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усмено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путем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симулације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</w:p>
    <w:p w14:paraId="513CEB26" w14:textId="77777777" w:rsidR="001E5D80" w:rsidRPr="00D02F45" w:rsidRDefault="001E5D80" w:rsidP="001E5D80">
      <w:pPr>
        <w:shd w:val="clear" w:color="auto" w:fill="FFFFFF"/>
        <w:spacing w:before="100" w:beforeAutospacing="1" w:after="100" w:afterAutospacing="1"/>
        <w:jc w:val="both"/>
        <w:rPr>
          <w:rFonts w:asciiTheme="minorHAnsi" w:eastAsia="Calibri" w:hAnsiTheme="minorHAnsi" w:cs="Calibri"/>
          <w:color w:val="2A2A2A"/>
          <w:sz w:val="22"/>
          <w:szCs w:val="22"/>
        </w:rPr>
      </w:pP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Посебна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функционална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компетенција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за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одређено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радно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место-планска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документа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прописи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и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акти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из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надлежности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и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организације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органа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Закон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о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општем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управном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поступку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(„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Сл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гласник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РС „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број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18/16, 95/18 и 2/23),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Закон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о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локалној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самоуправо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("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Сл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гласник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РС",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бр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129/2007, 83/2014 -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др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закон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, 101/2016 -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др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Закон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, 47/2018 и 111/2021),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Закон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о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јавној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својини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(''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Сл.гласник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РС''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број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72/11, 88/13, 105/14, 104/16, 108/16,113/17, 95/18 и 153/20)-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провераваће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усмено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путем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симулације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</w:p>
    <w:p w14:paraId="2915E314" w14:textId="77777777" w:rsidR="001E5D80" w:rsidRDefault="001E5D80" w:rsidP="001E5D80">
      <w:pPr>
        <w:shd w:val="clear" w:color="auto" w:fill="FFFFFF"/>
        <w:spacing w:before="100" w:beforeAutospacing="1" w:after="100" w:afterAutospacing="1"/>
        <w:jc w:val="both"/>
        <w:rPr>
          <w:rFonts w:asciiTheme="minorHAnsi" w:eastAsia="Calibri" w:hAnsiTheme="minorHAnsi" w:cs="Calibri"/>
          <w:color w:val="2A2A2A"/>
          <w:sz w:val="22"/>
          <w:szCs w:val="22"/>
          <w:lang w:val="sr-Cyrl-RS"/>
        </w:rPr>
      </w:pP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Посебна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функционална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компетенција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за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одређено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радно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место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–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релевантни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прописи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из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делокруга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радног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места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Закон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о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државној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управи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("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Сл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гласник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РС"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бр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79/2005, 101/2007, 95/2010, 99/2014, 47/2018 и 30/2018),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Статут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Градске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општине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Савски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венац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(„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Сл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лист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града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Београда“,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бр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45/08, 18/10, 35/10, 33/13, 36/13, 66/16, 78/19 и 122/20),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Статут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града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Београда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(„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Сл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лист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града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Београда“,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бр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. 39/08, 6/10, 23/13, „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Сл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гласник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РС“,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бр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7/16 –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одлука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УС и „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Сл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лист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града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Београда“,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бр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60/19),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Уредба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о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електронском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канцеларијском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пословању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органа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државне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управе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(„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Сл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лист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града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Београда“,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бр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21/2020, 32/2021 и 14/2023),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Упутство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о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lastRenderedPageBreak/>
        <w:t>канцеларијском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пословању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органа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државне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управе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("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Сл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гласник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РС", бр.10/93, 14/93-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исп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67/2016,9/2017 и 20/2022-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др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.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упутство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)-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провераваће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се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усмено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путем</w:t>
      </w:r>
      <w:proofErr w:type="spellEnd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 xml:space="preserve"> </w:t>
      </w:r>
      <w:proofErr w:type="spellStart"/>
      <w:r w:rsidRPr="00D02F45">
        <w:rPr>
          <w:rFonts w:asciiTheme="minorHAnsi" w:eastAsia="Calibri" w:hAnsiTheme="minorHAnsi" w:cs="Calibri"/>
          <w:color w:val="2A2A2A"/>
          <w:sz w:val="22"/>
          <w:szCs w:val="22"/>
        </w:rPr>
        <w:t>симулације</w:t>
      </w:r>
      <w:proofErr w:type="spellEnd"/>
    </w:p>
    <w:p w14:paraId="47B53AAD" w14:textId="77777777" w:rsidR="001E5D80" w:rsidRDefault="001E5D80" w:rsidP="001E5D80">
      <w:pPr>
        <w:shd w:val="clear" w:color="auto" w:fill="FFFFFF"/>
        <w:spacing w:before="100" w:beforeAutospacing="1" w:after="100" w:afterAutospacing="1"/>
        <w:jc w:val="both"/>
        <w:rPr>
          <w:rFonts w:asciiTheme="minorHAnsi" w:eastAsia="Calibri" w:hAnsiTheme="minorHAnsi" w:cs="Calibri"/>
          <w:b/>
          <w:bCs/>
          <w:color w:val="000000"/>
          <w:sz w:val="22"/>
          <w:szCs w:val="22"/>
          <w:lang w:val="sr-Cyrl-BA"/>
        </w:rPr>
      </w:pPr>
      <w:r w:rsidRPr="008E0083">
        <w:rPr>
          <w:rFonts w:asciiTheme="minorHAnsi" w:eastAsia="Calibri" w:hAnsiTheme="minorHAnsi" w:cs="Calibri"/>
          <w:b/>
          <w:bCs/>
          <w:color w:val="000000"/>
          <w:sz w:val="22"/>
          <w:szCs w:val="22"/>
          <w:lang w:val="sr-Cyrl-BA"/>
        </w:rPr>
        <w:t>За радно место под бројем 2</w:t>
      </w:r>
    </w:p>
    <w:p w14:paraId="0E98D279" w14:textId="77777777" w:rsidR="001E5D80" w:rsidRDefault="001E5D80" w:rsidP="001E5D80">
      <w:pPr>
        <w:jc w:val="both"/>
        <w:rPr>
          <w:rFonts w:asciiTheme="minorHAnsi" w:hAnsiTheme="minorHAnsi" w:cstheme="minorHAnsi"/>
          <w:sz w:val="22"/>
          <w:szCs w:val="22"/>
          <w:lang w:val="sr-Cyrl-BA" w:eastAsia="ar-SA"/>
        </w:rPr>
      </w:pP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Посебна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функционална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компетенција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за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област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рада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управно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правни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послови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општи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управни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поступак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;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правила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извршења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решења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донетих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у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управним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поступцима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;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посебни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управни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поступак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;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пракса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>/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ставови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судова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у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управним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споровима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) и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административно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–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технички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послови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канцеларијско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пословање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методе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и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технике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прикупљања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података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ради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даље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обраде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технике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израде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потврда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 и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уверења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о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којима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води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службена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евиденција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) -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провераваће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усмено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путем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симулације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17CF1459" w14:textId="77777777" w:rsidR="001E5D80" w:rsidRPr="001B3C12" w:rsidRDefault="001E5D80" w:rsidP="001E5D80">
      <w:pPr>
        <w:jc w:val="both"/>
        <w:rPr>
          <w:rFonts w:asciiTheme="minorHAnsi" w:hAnsiTheme="minorHAnsi" w:cstheme="minorHAnsi"/>
          <w:sz w:val="22"/>
          <w:szCs w:val="22"/>
          <w:lang w:val="sr-Cyrl-BA" w:eastAsia="ar-SA"/>
        </w:rPr>
      </w:pPr>
    </w:p>
    <w:p w14:paraId="7E4C4A22" w14:textId="77777777" w:rsidR="001E5D80" w:rsidRPr="001B3C12" w:rsidRDefault="001E5D80" w:rsidP="001E5D80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bookmarkStart w:id="3" w:name="_Hlk233975681"/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Посебна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функционална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компетенција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за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одређено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радно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место-планска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документа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прописи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и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акти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из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надлежности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и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организације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органа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Закон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о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општем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управном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поступку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(„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Сл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гласник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РС „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број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18/16, 95/18 и 2/23-Одлука УС)</w:t>
      </w:r>
      <w:bookmarkEnd w:id="3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Закон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о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локалној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самоуправи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("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Сл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гласник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РС",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бр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129/2007, 83/2014 -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др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закон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, 101/2016 -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др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Закон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, 47/2018 и 111/2021), 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Закон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о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јавној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својини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(''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Сл.гласник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РС''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број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72/11, 88/13, 105/14, 104/16-др.Закон, 108/16,113/17, 95/18 и 153/20)-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провераваће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усмено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путем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симулације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4FC4F635" w14:textId="77777777" w:rsidR="001E5D80" w:rsidRDefault="001E5D80" w:rsidP="001E5D80">
      <w:pPr>
        <w:jc w:val="both"/>
        <w:rPr>
          <w:rFonts w:asciiTheme="minorHAnsi" w:hAnsiTheme="minorHAnsi" w:cstheme="minorHAnsi"/>
          <w:sz w:val="22"/>
          <w:szCs w:val="22"/>
          <w:lang w:val="sr-Cyrl-BA" w:eastAsia="ar-SA"/>
        </w:rPr>
      </w:pPr>
    </w:p>
    <w:p w14:paraId="522632D5" w14:textId="77777777" w:rsidR="001E5D80" w:rsidRDefault="001E5D80" w:rsidP="001E5D80">
      <w:pPr>
        <w:jc w:val="both"/>
        <w:rPr>
          <w:rFonts w:asciiTheme="minorHAnsi" w:hAnsiTheme="minorHAnsi" w:cstheme="minorHAnsi"/>
          <w:sz w:val="22"/>
          <w:szCs w:val="22"/>
          <w:lang w:val="sr-Cyrl-BA" w:eastAsia="ar-SA"/>
        </w:rPr>
      </w:pP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Посебна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функционална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компетенција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за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одређено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радно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место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–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релевантни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прописи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из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делокруга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радног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места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Закон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о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државној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управи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("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Сл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гласник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РС"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бр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79/2005, 101/2007, 95/2010, 99/2014, 47/2018 и 30/2018),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Статут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Градске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општине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Савски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венац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(„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Сл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лист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града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Београда“,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бр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45/08, 18/10, 35/10, 33/13, 36/13, 66/16, 78/19 и 122/20),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Статут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града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Београда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(„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Сл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лист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града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Београда“,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бр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>. 39/08, 6/10, 23/13, „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Сл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гласник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РС“,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бр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7/16 –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одлука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УС и „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Сл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лист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града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Београда“,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бр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60/19),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Уредба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о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електронском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канцеларијском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пословању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органа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државне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управе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(„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Сл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лист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града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Београда“,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бр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21/2020),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Упутство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о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канцеларијском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пословању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органа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државне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управе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("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Сл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гласник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РС", 21/2020)-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провераваће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усмено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путем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1B3C12">
        <w:rPr>
          <w:rFonts w:asciiTheme="minorHAnsi" w:hAnsiTheme="minorHAnsi" w:cstheme="minorHAnsi"/>
          <w:sz w:val="22"/>
          <w:szCs w:val="22"/>
          <w:lang w:eastAsia="ar-SA"/>
        </w:rPr>
        <w:t>симулације</w:t>
      </w:r>
      <w:proofErr w:type="spellEnd"/>
      <w:r w:rsidRPr="001B3C12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1E78FE95" w14:textId="77777777" w:rsidR="001E5D80" w:rsidRDefault="001E5D80" w:rsidP="001E5D80">
      <w:pPr>
        <w:jc w:val="both"/>
        <w:rPr>
          <w:rFonts w:asciiTheme="minorHAnsi" w:hAnsiTheme="minorHAnsi" w:cstheme="minorHAnsi"/>
          <w:sz w:val="22"/>
          <w:szCs w:val="22"/>
          <w:lang w:val="sr-Cyrl-BA" w:eastAsia="ar-SA"/>
        </w:rPr>
      </w:pPr>
    </w:p>
    <w:p w14:paraId="22CB4E82" w14:textId="77777777" w:rsidR="001E5D80" w:rsidRDefault="001E5D80" w:rsidP="001E5D80">
      <w:pPr>
        <w:jc w:val="both"/>
        <w:rPr>
          <w:rFonts w:asciiTheme="minorHAnsi" w:hAnsiTheme="minorHAnsi" w:cstheme="minorHAnsi"/>
          <w:b/>
          <w:bCs/>
          <w:sz w:val="22"/>
          <w:szCs w:val="22"/>
          <w:highlight w:val="yellow"/>
          <w:lang w:val="sr-Cyrl-BA" w:eastAsia="ar-SA"/>
        </w:rPr>
      </w:pPr>
      <w:r w:rsidRPr="00D02F45">
        <w:rPr>
          <w:rFonts w:asciiTheme="minorHAnsi" w:hAnsiTheme="minorHAnsi" w:cstheme="minorHAnsi"/>
          <w:b/>
          <w:bCs/>
          <w:sz w:val="22"/>
          <w:szCs w:val="22"/>
          <w:lang w:val="sr-Cyrl-BA" w:eastAsia="ar-SA"/>
        </w:rPr>
        <w:t xml:space="preserve">За радно место под бројем 3 </w:t>
      </w:r>
    </w:p>
    <w:p w14:paraId="6C8F836D" w14:textId="77777777" w:rsidR="001E5D80" w:rsidRDefault="001E5D80" w:rsidP="001E5D80">
      <w:pPr>
        <w:jc w:val="both"/>
        <w:rPr>
          <w:rFonts w:asciiTheme="minorHAnsi" w:hAnsiTheme="minorHAnsi" w:cstheme="minorHAnsi"/>
          <w:b/>
          <w:bCs/>
          <w:sz w:val="22"/>
          <w:szCs w:val="22"/>
          <w:highlight w:val="yellow"/>
          <w:lang w:val="sr-Cyrl-BA" w:eastAsia="ar-SA"/>
        </w:rPr>
      </w:pPr>
    </w:p>
    <w:p w14:paraId="58B1E143" w14:textId="77777777" w:rsidR="001E5D80" w:rsidRPr="00D02F45" w:rsidRDefault="001E5D80" w:rsidP="001E5D80">
      <w:pPr>
        <w:jc w:val="both"/>
        <w:rPr>
          <w:rFonts w:asciiTheme="minorHAnsi" w:hAnsiTheme="minorHAnsi" w:cstheme="minorHAnsi"/>
          <w:sz w:val="22"/>
          <w:szCs w:val="22"/>
          <w:lang w:val="sr-Cyrl-BA" w:eastAsia="ar-SA"/>
        </w:rPr>
      </w:pPr>
      <w:r w:rsidRPr="00D02F45">
        <w:rPr>
          <w:rFonts w:asciiTheme="minorHAnsi" w:hAnsiTheme="minorHAnsi" w:cstheme="minorHAnsi"/>
          <w:sz w:val="22"/>
          <w:szCs w:val="22"/>
          <w:lang w:val="sr-Cyrl-BA" w:eastAsia="ar-SA"/>
        </w:rPr>
        <w:t xml:space="preserve">Посебна функционална компетенција за област рада управно правни послови (општи управни поступак; правила извршења решења донетих у управним поступцима; посебни управни поступак; пракса/ставови судова у управним споровима) и административно – технички послови (канцеларијско пословање, методе и технике прикупљања података ради даље обраде, технике израде потврда и уверења о којима се води службена евиденција) - провераваће се усмено путем симулације. </w:t>
      </w:r>
    </w:p>
    <w:p w14:paraId="3B1B9A23" w14:textId="77777777" w:rsidR="001E5D80" w:rsidRPr="00D02F45" w:rsidRDefault="001E5D80" w:rsidP="001E5D80">
      <w:pPr>
        <w:jc w:val="both"/>
        <w:rPr>
          <w:rFonts w:asciiTheme="minorHAnsi" w:hAnsiTheme="minorHAnsi" w:cstheme="minorHAnsi"/>
          <w:sz w:val="22"/>
          <w:szCs w:val="22"/>
          <w:lang w:val="sr-Cyrl-BA" w:eastAsia="ar-SA"/>
        </w:rPr>
      </w:pPr>
    </w:p>
    <w:p w14:paraId="2CF4FF8A" w14:textId="77777777" w:rsidR="001E5D80" w:rsidRPr="00D02F45" w:rsidRDefault="001E5D80" w:rsidP="001E5D80">
      <w:pPr>
        <w:jc w:val="both"/>
        <w:rPr>
          <w:rFonts w:asciiTheme="minorHAnsi" w:hAnsiTheme="minorHAnsi" w:cstheme="minorHAnsi"/>
          <w:sz w:val="22"/>
          <w:szCs w:val="22"/>
          <w:lang w:val="sr-Cyrl-BA" w:eastAsia="ar-SA"/>
        </w:rPr>
      </w:pPr>
      <w:r w:rsidRPr="00D02F45">
        <w:rPr>
          <w:rFonts w:asciiTheme="minorHAnsi" w:hAnsiTheme="minorHAnsi" w:cstheme="minorHAnsi"/>
          <w:sz w:val="22"/>
          <w:szCs w:val="22"/>
          <w:lang w:val="sr-Cyrl-BA" w:eastAsia="ar-SA"/>
        </w:rPr>
        <w:t xml:space="preserve">Посебна функционална компетенција за одређено радно место-планска документа, прописи и акти из надлежности и организације органа (Закон о општем управном поступку („Сл. гласник РС „ број 18/16, 95/18 и 2/23-Одлука УС), Закон о локалној самоуправи ("Сл. гласник РС", бр. 129/2007, 83/2014 - др. закон, 101/2016 - др. Закон, 47/2018 и 111/2021), Закон о јавној својини (''Сл.гласник РС'' број 72/11, 88/13, 105/14, 104/16-др.Закон, 108/16,113/17, 95/18 и 153/20)- провераваће се усмено путем симулације. </w:t>
      </w:r>
    </w:p>
    <w:p w14:paraId="4DFC2E45" w14:textId="77777777" w:rsidR="001E5D80" w:rsidRPr="00D02F45" w:rsidRDefault="001E5D80" w:rsidP="001E5D80">
      <w:pPr>
        <w:jc w:val="both"/>
        <w:rPr>
          <w:rFonts w:asciiTheme="minorHAnsi" w:hAnsiTheme="minorHAnsi" w:cstheme="minorHAnsi"/>
          <w:sz w:val="22"/>
          <w:szCs w:val="22"/>
          <w:lang w:val="sr-Cyrl-BA" w:eastAsia="ar-SA"/>
        </w:rPr>
      </w:pPr>
    </w:p>
    <w:p w14:paraId="5E87DE70" w14:textId="77777777" w:rsidR="001E5D80" w:rsidRPr="00D02F45" w:rsidRDefault="001E5D80" w:rsidP="001E5D80">
      <w:pPr>
        <w:jc w:val="both"/>
        <w:rPr>
          <w:rFonts w:asciiTheme="minorHAnsi" w:hAnsiTheme="minorHAnsi" w:cstheme="minorHAnsi"/>
          <w:sz w:val="22"/>
          <w:szCs w:val="22"/>
          <w:lang w:val="sr-Cyrl-BA" w:eastAsia="ar-SA"/>
        </w:rPr>
      </w:pPr>
      <w:r w:rsidRPr="00D02F45">
        <w:rPr>
          <w:rFonts w:asciiTheme="minorHAnsi" w:hAnsiTheme="minorHAnsi" w:cstheme="minorHAnsi"/>
          <w:sz w:val="22"/>
          <w:szCs w:val="22"/>
          <w:lang w:val="sr-Cyrl-BA" w:eastAsia="ar-SA"/>
        </w:rPr>
        <w:t xml:space="preserve">Посебна функционална компетенција за одређено радно место –релевантни прописи из делокруга радног места (Закон о државној управи ("Сл. гласник РС" бр. 79/2005, 101/2007, 95/2010, 99/2014, 47/2018 и 30/2018), Статут Градске општине Савски венац („Сл. лист града Београда“, бр. 45/08, 18/10, 35/10, 33/13, 36/13, 66/16, 78/19 и 122/20), Статут града Београда („Сл. лист града Београда“, бр. 39/08, 6/10, 23/13, „Сл. гласник РС“, бр. 7/16 – одлука УС и „Сл. лист града Београда“, бр. 60/19), Уредба о електронском канцеларијском пословању органа </w:t>
      </w:r>
      <w:r w:rsidRPr="00D02F45">
        <w:rPr>
          <w:rFonts w:asciiTheme="minorHAnsi" w:hAnsiTheme="minorHAnsi" w:cstheme="minorHAnsi"/>
          <w:sz w:val="22"/>
          <w:szCs w:val="22"/>
          <w:lang w:val="sr-Cyrl-BA" w:eastAsia="ar-SA"/>
        </w:rPr>
        <w:lastRenderedPageBreak/>
        <w:t>државне управе („Сл. лист града Београда“, бр. 21/2020), Упутство о канцеларијском пословању органа државне управе ("Сл. гласник РС", 21/2020)-провераваће се усмено путем симулације.</w:t>
      </w:r>
    </w:p>
    <w:p w14:paraId="13A5D114" w14:textId="77777777" w:rsidR="00A27FA5" w:rsidRDefault="00A27FA5" w:rsidP="00A27FA5">
      <w:pPr>
        <w:rPr>
          <w:rFonts w:asciiTheme="minorHAnsi" w:hAnsiTheme="minorHAnsi"/>
          <w:sz w:val="22"/>
          <w:szCs w:val="22"/>
        </w:rPr>
      </w:pPr>
    </w:p>
    <w:p w14:paraId="3AE9F7E0" w14:textId="77777777" w:rsidR="009558B0" w:rsidRPr="00A456C4" w:rsidRDefault="009558B0" w:rsidP="009558B0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Cyrl-BA" w:eastAsia="ar-SA"/>
        </w:rPr>
      </w:pPr>
      <w:r w:rsidRPr="00A456C4">
        <w:rPr>
          <w:rFonts w:asciiTheme="minorHAnsi" w:hAnsiTheme="minorHAnsi" w:cstheme="minorHAnsi"/>
          <w:b/>
          <w:bCs/>
          <w:sz w:val="22"/>
          <w:szCs w:val="22"/>
          <w:lang w:val="sr-Cyrl-BA" w:eastAsia="ar-SA"/>
        </w:rPr>
        <w:t>За радно место под бројем 4 и 5</w:t>
      </w:r>
    </w:p>
    <w:p w14:paraId="3CD71249" w14:textId="77777777" w:rsidR="009558B0" w:rsidRPr="00A456C4" w:rsidRDefault="009558B0" w:rsidP="009558B0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Cyrl-BA" w:eastAsia="ar-SA"/>
        </w:rPr>
      </w:pPr>
    </w:p>
    <w:p w14:paraId="21E5400E" w14:textId="77777777" w:rsidR="009558B0" w:rsidRPr="006A6ACB" w:rsidRDefault="009558B0" w:rsidP="009558B0">
      <w:pPr>
        <w:jc w:val="both"/>
        <w:rPr>
          <w:rFonts w:asciiTheme="minorHAnsi" w:hAnsiTheme="minorHAnsi" w:cstheme="minorHAnsi"/>
          <w:sz w:val="22"/>
          <w:szCs w:val="22"/>
          <w:lang w:val="sr-Cyrl-BA" w:eastAsia="ar-SA"/>
        </w:rPr>
      </w:pPr>
      <w:r w:rsidRPr="00A456C4">
        <w:rPr>
          <w:rFonts w:asciiTheme="minorHAnsi" w:hAnsiTheme="minorHAnsi" w:cstheme="minorHAnsi"/>
          <w:sz w:val="22"/>
          <w:szCs w:val="22"/>
          <w:lang w:val="sr-Cyrl-BA" w:eastAsia="ar-SA"/>
        </w:rPr>
        <w:t>Закон о општем управном поступку (''Службени гласник РС'', бр. 18/16 и 95/18), Уредба о канцеларијском пословању органа државне управе ("Сл. гласник РС", бр. 21/2020 и 32/2021), Упутство о канцеларијском пословању органа државне управе ("Сл. гласник РС", бр. 20/2022), Одлука о Управи Градске општине Савски венац (“Сл.лист Града Београда“ бр.118/2016, 36/2019, 42/2019, 88/2019 и 116/2020), Статут ГО Савски венац („Сл.лист града Београда“, бр. 45/2008, 18/2010 , 35/2010 , 33/2013, 36/2013 и 66/2016, 78/2019 и 122/2020) - усмено путем симулације, и вештина комуникације - усмено.</w:t>
      </w:r>
    </w:p>
    <w:p w14:paraId="24ADD8AB" w14:textId="77777777" w:rsidR="001E5D80" w:rsidRPr="00063FF3" w:rsidRDefault="001E5D80" w:rsidP="00A27FA5">
      <w:pPr>
        <w:rPr>
          <w:rFonts w:asciiTheme="minorHAnsi" w:hAnsiTheme="minorHAnsi"/>
          <w:sz w:val="22"/>
          <w:szCs w:val="22"/>
        </w:rPr>
      </w:pPr>
    </w:p>
    <w:p w14:paraId="5B52A835" w14:textId="77777777" w:rsidR="00A27FA5" w:rsidRPr="00063FF3" w:rsidRDefault="00A27FA5" w:rsidP="00A27FA5">
      <w:pPr>
        <w:jc w:val="both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  <w:proofErr w:type="spellStart"/>
      <w:r w:rsidRPr="00063FF3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Завршни</w:t>
      </w:r>
      <w:proofErr w:type="spellEnd"/>
      <w:r w:rsidRPr="00063FF3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разговор</w:t>
      </w:r>
      <w:proofErr w:type="spellEnd"/>
      <w:r w:rsidRPr="00063FF3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са</w:t>
      </w:r>
      <w:proofErr w:type="spellEnd"/>
      <w:r w:rsidRPr="00063FF3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кандидатом</w:t>
      </w:r>
      <w:proofErr w:type="spellEnd"/>
    </w:p>
    <w:p w14:paraId="0D0BDF16" w14:textId="77777777" w:rsidR="00A27FA5" w:rsidRPr="00063FF3" w:rsidRDefault="00A27FA5" w:rsidP="00A27FA5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B79FCB3" w14:textId="77777777" w:rsidR="00A27FA5" w:rsidRPr="00063FF3" w:rsidRDefault="00A27FA5" w:rsidP="00A27FA5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Комисија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обавља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завршни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разговор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са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кандидатом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у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којем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се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врши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процена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мотивације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за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рад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у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Управи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градске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Pr="00063FF3">
        <w:rPr>
          <w:rFonts w:asciiTheme="minorHAnsi" w:hAnsiTheme="minorHAnsi" w:cstheme="minorHAnsi"/>
          <w:sz w:val="22"/>
          <w:szCs w:val="22"/>
          <w:lang w:eastAsia="ar-SA"/>
        </w:rPr>
        <w:t>општине</w:t>
      </w:r>
      <w:proofErr w:type="spellEnd"/>
      <w:r w:rsidRPr="00063FF3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31E0313A" w14:textId="77777777" w:rsidR="00A27FA5" w:rsidRPr="00063FF3" w:rsidRDefault="00A27FA5" w:rsidP="00A27FA5">
      <w:pPr>
        <w:rPr>
          <w:rFonts w:asciiTheme="minorHAnsi" w:hAnsiTheme="minorHAnsi"/>
          <w:sz w:val="22"/>
          <w:szCs w:val="22"/>
        </w:rPr>
      </w:pPr>
    </w:p>
    <w:p w14:paraId="00CD3B84" w14:textId="77777777" w:rsidR="00A27FA5" w:rsidRPr="00063FF3" w:rsidRDefault="00A27FA5" w:rsidP="00A27FA5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Процена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мотивације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за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рад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на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радном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месту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и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прихватање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вредности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јединице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локалне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самоуправе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вршиће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се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путем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разговора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са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конкурсном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 w:cstheme="minorHAnsi"/>
          <w:color w:val="2A2A2A"/>
          <w:sz w:val="22"/>
          <w:szCs w:val="22"/>
        </w:rPr>
        <w:t>комисијом-усмено</w:t>
      </w:r>
      <w:proofErr w:type="spellEnd"/>
      <w:r w:rsidRPr="00063FF3">
        <w:rPr>
          <w:rFonts w:asciiTheme="minorHAnsi" w:hAnsiTheme="minorHAnsi" w:cstheme="minorHAnsi"/>
          <w:color w:val="2A2A2A"/>
          <w:sz w:val="22"/>
          <w:szCs w:val="22"/>
        </w:rPr>
        <w:t>.</w:t>
      </w:r>
    </w:p>
    <w:p w14:paraId="5C70E854" w14:textId="77777777" w:rsidR="00321D82" w:rsidRPr="00063FF3" w:rsidRDefault="00321D82" w:rsidP="00C265C1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28DD341" w14:textId="77777777" w:rsidR="00D603F5" w:rsidRPr="00063FF3" w:rsidRDefault="00D603F5" w:rsidP="00D603F5">
      <w:pPr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063FF3">
        <w:rPr>
          <w:rFonts w:asciiTheme="minorHAnsi" w:hAnsiTheme="minorHAnsi" w:cstheme="minorHAnsi"/>
          <w:b/>
          <w:sz w:val="22"/>
          <w:szCs w:val="22"/>
          <w:u w:val="single"/>
        </w:rPr>
        <w:t>IV.</w:t>
      </w:r>
      <w:r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>Место рада:</w:t>
      </w:r>
      <w:r w:rsidRPr="00063FF3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</w:t>
      </w:r>
    </w:p>
    <w:p w14:paraId="45EE49C4" w14:textId="77777777" w:rsidR="00D603F5" w:rsidRPr="00063FF3" w:rsidRDefault="00D603F5" w:rsidP="00D603F5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063FF3">
        <w:rPr>
          <w:rFonts w:asciiTheme="minorHAnsi" w:hAnsiTheme="minorHAnsi" w:cstheme="minorHAnsi"/>
          <w:sz w:val="22"/>
          <w:szCs w:val="22"/>
          <w:lang w:val="sr-Cyrl-CS"/>
        </w:rPr>
        <w:t>Београд, Кнеза Милоша 69</w:t>
      </w:r>
    </w:p>
    <w:p w14:paraId="6190C66F" w14:textId="77777777" w:rsidR="00D603F5" w:rsidRPr="00063FF3" w:rsidRDefault="00D603F5" w:rsidP="00D603F5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</w:p>
    <w:p w14:paraId="0A196F30" w14:textId="0AC2A3BB" w:rsidR="00D603F5" w:rsidRPr="00063FF3" w:rsidRDefault="00D603F5" w:rsidP="00D603F5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063FF3">
        <w:rPr>
          <w:rFonts w:asciiTheme="minorHAnsi" w:hAnsiTheme="minorHAnsi" w:cstheme="minorHAnsi"/>
          <w:b/>
          <w:sz w:val="22"/>
          <w:szCs w:val="22"/>
          <w:u w:val="single"/>
        </w:rPr>
        <w:t>V.</w:t>
      </w:r>
      <w:r w:rsidRPr="00063FF3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Рок за подношење пријаве на интерни конкурс  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је 8 дана и почиње од </w:t>
      </w:r>
      <w:r w:rsidR="009558B0">
        <w:rPr>
          <w:rFonts w:asciiTheme="minorHAnsi" w:hAnsiTheme="minorHAnsi" w:cstheme="minorHAnsi"/>
          <w:sz w:val="22"/>
          <w:szCs w:val="22"/>
          <w:lang w:val="sr-Cyrl-RS"/>
        </w:rPr>
        <w:t>06.</w:t>
      </w:r>
      <w:r w:rsidR="00EA232B">
        <w:rPr>
          <w:rFonts w:asciiTheme="minorHAnsi" w:hAnsiTheme="minorHAnsi" w:cstheme="minorHAnsi"/>
          <w:sz w:val="22"/>
          <w:szCs w:val="22"/>
        </w:rPr>
        <w:t>07</w:t>
      </w:r>
      <w:r w:rsidR="00302994">
        <w:rPr>
          <w:rFonts w:asciiTheme="minorHAnsi" w:hAnsiTheme="minorHAnsi" w:cstheme="minorHAnsi"/>
          <w:sz w:val="22"/>
          <w:szCs w:val="22"/>
        </w:rPr>
        <w:t>.2026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 xml:space="preserve">. године и  истиче </w:t>
      </w:r>
      <w:r w:rsidR="009558B0">
        <w:rPr>
          <w:rFonts w:asciiTheme="minorHAnsi" w:hAnsiTheme="minorHAnsi" w:cstheme="minorHAnsi"/>
          <w:sz w:val="22"/>
          <w:szCs w:val="22"/>
          <w:lang w:val="sr-Cyrl-RS"/>
        </w:rPr>
        <w:t>13</w:t>
      </w:r>
      <w:r w:rsidR="00EA232B">
        <w:rPr>
          <w:rFonts w:asciiTheme="minorHAnsi" w:hAnsiTheme="minorHAnsi" w:cstheme="minorHAnsi"/>
          <w:sz w:val="22"/>
          <w:szCs w:val="22"/>
        </w:rPr>
        <w:t>.07</w:t>
      </w:r>
      <w:r w:rsidR="00302994">
        <w:rPr>
          <w:rFonts w:asciiTheme="minorHAnsi" w:hAnsiTheme="minorHAnsi" w:cstheme="minorHAnsi"/>
          <w:sz w:val="22"/>
          <w:szCs w:val="22"/>
        </w:rPr>
        <w:t>.2026</w:t>
      </w:r>
      <w:r w:rsidRPr="00063FF3">
        <w:rPr>
          <w:rFonts w:asciiTheme="minorHAnsi" w:hAnsiTheme="minorHAnsi" w:cstheme="minorHAnsi"/>
          <w:sz w:val="22"/>
          <w:szCs w:val="22"/>
          <w:lang w:val="sr-Cyrl-CS"/>
        </w:rPr>
        <w:t>.године.</w:t>
      </w:r>
    </w:p>
    <w:p w14:paraId="0CCB3645" w14:textId="77777777" w:rsidR="00D603F5" w:rsidRPr="00063FF3" w:rsidRDefault="00D603F5" w:rsidP="00D603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EDA086" w14:textId="77777777" w:rsidR="00D603F5" w:rsidRPr="00063FF3" w:rsidRDefault="00D603F5" w:rsidP="00D603F5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Лице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које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је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задужено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за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давање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обавештења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о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интерном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конкурсу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: </w:t>
      </w:r>
    </w:p>
    <w:p w14:paraId="39341C02" w14:textId="62BD4B82" w:rsidR="00302994" w:rsidRPr="00EA232B" w:rsidRDefault="00EA232B" w:rsidP="00302994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sr-Cyrl-RS"/>
        </w:rPr>
      </w:pPr>
      <w:r>
        <w:rPr>
          <w:rFonts w:asciiTheme="minorHAnsi" w:hAnsiTheme="minorHAnsi" w:cstheme="minorHAnsi"/>
          <w:sz w:val="22"/>
          <w:szCs w:val="22"/>
          <w:lang w:val="sr-Cyrl-RS"/>
        </w:rPr>
        <w:t>Марко Бојић</w:t>
      </w:r>
      <w:r w:rsidR="00302994" w:rsidRPr="00DD0E2E">
        <w:rPr>
          <w:rFonts w:asciiTheme="minorHAnsi" w:hAnsiTheme="minorHAnsi" w:cstheme="minorHAnsi"/>
          <w:sz w:val="22"/>
          <w:szCs w:val="22"/>
          <w:lang w:val="sr-Cyrl-CS"/>
        </w:rPr>
        <w:t>, тел:</w:t>
      </w:r>
      <w:r w:rsidR="00302994" w:rsidRPr="00DD0E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011/</w:t>
      </w:r>
      <w:r w:rsidR="00302994" w:rsidRPr="00DD0E2E">
        <w:rPr>
          <w:rFonts w:asciiTheme="minorHAnsi" w:hAnsiTheme="minorHAnsi" w:cstheme="minorHAnsi"/>
          <w:sz w:val="22"/>
          <w:szCs w:val="22"/>
          <w:shd w:val="clear" w:color="auto" w:fill="FFFFFF"/>
          <w:lang w:val="sr-Cyrl-CS"/>
        </w:rPr>
        <w:t>2061</w:t>
      </w:r>
      <w:r w:rsidR="00302994" w:rsidRPr="00DD0E2E">
        <w:rPr>
          <w:rFonts w:asciiTheme="minorHAnsi" w:hAnsiTheme="minorHAnsi" w:cstheme="minorHAnsi"/>
          <w:sz w:val="22"/>
          <w:szCs w:val="22"/>
          <w:shd w:val="clear" w:color="auto" w:fill="FFFFFF"/>
        </w:rPr>
        <w:t>-7</w:t>
      </w:r>
      <w:r>
        <w:rPr>
          <w:rFonts w:asciiTheme="minorHAnsi" w:hAnsiTheme="minorHAnsi" w:cstheme="minorHAnsi"/>
          <w:sz w:val="22"/>
          <w:szCs w:val="22"/>
          <w:shd w:val="clear" w:color="auto" w:fill="FFFFFF"/>
          <w:lang w:val="sr-Cyrl-RS"/>
        </w:rPr>
        <w:t>20</w:t>
      </w:r>
    </w:p>
    <w:p w14:paraId="1F233EC9" w14:textId="77777777" w:rsidR="00D603F5" w:rsidRPr="00063FF3" w:rsidRDefault="00D603F5" w:rsidP="00D603F5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</w:p>
    <w:p w14:paraId="262C787E" w14:textId="77777777" w:rsidR="00D603F5" w:rsidRPr="00063FF3" w:rsidRDefault="00D603F5" w:rsidP="00D603F5">
      <w:pPr>
        <w:jc w:val="both"/>
        <w:rPr>
          <w:rFonts w:asciiTheme="minorHAnsi" w:hAnsiTheme="minorHAnsi"/>
          <w:sz w:val="22"/>
          <w:szCs w:val="22"/>
        </w:rPr>
      </w:pPr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VI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Aдреса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на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коју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се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подноси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пријава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за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интерни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конкурс</w:t>
      </w:r>
      <w:proofErr w:type="spellEnd"/>
      <w:r w:rsidRPr="00063FF3">
        <w:rPr>
          <w:rFonts w:asciiTheme="minorHAnsi" w:hAnsiTheme="minorHAnsi"/>
          <w:b/>
          <w:sz w:val="22"/>
          <w:szCs w:val="22"/>
        </w:rPr>
        <w:t>:</w:t>
      </w:r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Пријаве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подносе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Конкурсној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комисији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преко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Одсека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за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људске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ресурсе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писарници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Градске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општине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Савски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венац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Београд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Кнеза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Милоша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69, </w:t>
      </w:r>
      <w:proofErr w:type="spellStart"/>
      <w:r w:rsidRPr="00063FF3">
        <w:rPr>
          <w:rFonts w:asciiTheme="minorHAnsi" w:hAnsiTheme="minorHAnsi"/>
          <w:sz w:val="22"/>
          <w:szCs w:val="22"/>
        </w:rPr>
        <w:t>са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назнаком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„</w:t>
      </w:r>
      <w:proofErr w:type="spellStart"/>
      <w:r w:rsidRPr="00063FF3">
        <w:rPr>
          <w:rFonts w:asciiTheme="minorHAnsi" w:hAnsiTheme="minorHAnsi"/>
          <w:sz w:val="22"/>
          <w:szCs w:val="22"/>
        </w:rPr>
        <w:t>за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интерни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конкурс</w:t>
      </w:r>
      <w:proofErr w:type="spellEnd"/>
      <w:r w:rsidRPr="00063FF3">
        <w:rPr>
          <w:rFonts w:asciiTheme="minorHAnsi" w:hAnsiTheme="minorHAnsi"/>
          <w:sz w:val="22"/>
          <w:szCs w:val="22"/>
        </w:rPr>
        <w:t>“.</w:t>
      </w:r>
    </w:p>
    <w:p w14:paraId="13173A97" w14:textId="77777777" w:rsidR="00D603F5" w:rsidRPr="00063FF3" w:rsidRDefault="00D603F5" w:rsidP="00D603F5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D2F6AE6" w14:textId="3C2E8209" w:rsidR="00D603F5" w:rsidRPr="00063FF3" w:rsidRDefault="00D603F5" w:rsidP="00D603F5">
      <w:pPr>
        <w:jc w:val="both"/>
        <w:rPr>
          <w:rFonts w:asciiTheme="minorHAnsi" w:hAnsiTheme="minorHAnsi"/>
          <w:sz w:val="22"/>
          <w:szCs w:val="22"/>
        </w:rPr>
      </w:pPr>
      <w:r w:rsidRPr="00063FF3">
        <w:rPr>
          <w:rFonts w:asciiTheme="minorHAnsi" w:hAnsiTheme="minorHAnsi" w:cstheme="minorHAnsi"/>
          <w:b/>
          <w:sz w:val="22"/>
          <w:szCs w:val="22"/>
          <w:u w:val="single"/>
        </w:rPr>
        <w:t>VII.</w:t>
      </w:r>
      <w:r w:rsidRPr="00063FF3">
        <w:rPr>
          <w:rFonts w:asciiTheme="minorHAnsi" w:hAnsiTheme="minorHAnsi"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Датум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оглашавања</w:t>
      </w:r>
      <w:proofErr w:type="spellEnd"/>
      <w:r w:rsidRPr="00063FF3">
        <w:rPr>
          <w:rFonts w:asciiTheme="minorHAnsi" w:hAnsiTheme="minorHAnsi"/>
          <w:b/>
          <w:sz w:val="22"/>
          <w:szCs w:val="22"/>
        </w:rPr>
        <w:t>:</w:t>
      </w:r>
      <w:r w:rsidRPr="00063FF3">
        <w:rPr>
          <w:rFonts w:asciiTheme="minorHAnsi" w:hAnsiTheme="minorHAnsi"/>
          <w:sz w:val="22"/>
          <w:szCs w:val="22"/>
        </w:rPr>
        <w:t xml:space="preserve"> </w:t>
      </w:r>
      <w:r w:rsidR="00EA232B">
        <w:rPr>
          <w:rFonts w:asciiTheme="minorHAnsi" w:hAnsiTheme="minorHAnsi"/>
          <w:sz w:val="22"/>
          <w:szCs w:val="22"/>
          <w:lang w:val="sr-Cyrl-RS"/>
        </w:rPr>
        <w:t>0</w:t>
      </w:r>
      <w:r w:rsidR="002C7DB9">
        <w:rPr>
          <w:rFonts w:asciiTheme="minorHAnsi" w:hAnsiTheme="minorHAnsi"/>
          <w:sz w:val="22"/>
          <w:szCs w:val="22"/>
          <w:lang w:val="sr-Cyrl-RS"/>
        </w:rPr>
        <w:t>6</w:t>
      </w:r>
      <w:r w:rsidR="00EA232B">
        <w:rPr>
          <w:rFonts w:asciiTheme="minorHAnsi" w:hAnsiTheme="minorHAnsi"/>
          <w:sz w:val="22"/>
          <w:szCs w:val="22"/>
          <w:lang w:val="sr-Cyrl-RS"/>
        </w:rPr>
        <w:t>.07</w:t>
      </w:r>
      <w:r w:rsidR="00302994">
        <w:rPr>
          <w:rFonts w:asciiTheme="minorHAnsi" w:hAnsiTheme="minorHAnsi"/>
          <w:sz w:val="22"/>
          <w:szCs w:val="22"/>
        </w:rPr>
        <w:t>.2026</w:t>
      </w:r>
      <w:r w:rsidRPr="00063FF3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063FF3">
        <w:rPr>
          <w:rFonts w:asciiTheme="minorHAnsi" w:hAnsiTheme="minorHAnsi"/>
          <w:sz w:val="22"/>
          <w:szCs w:val="22"/>
        </w:rPr>
        <w:t>године</w:t>
      </w:r>
      <w:proofErr w:type="spellEnd"/>
    </w:p>
    <w:p w14:paraId="1F24F4AA" w14:textId="77777777" w:rsidR="00D603F5" w:rsidRPr="00063FF3" w:rsidRDefault="00D603F5" w:rsidP="00D603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CAE204" w14:textId="77777777" w:rsidR="00D603F5" w:rsidRPr="00063FF3" w:rsidRDefault="00D603F5" w:rsidP="00D603F5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063FF3">
        <w:rPr>
          <w:rFonts w:asciiTheme="minorHAnsi" w:hAnsiTheme="minorHAnsi" w:cstheme="minorHAnsi"/>
          <w:b/>
          <w:sz w:val="22"/>
          <w:szCs w:val="22"/>
          <w:u w:val="single"/>
        </w:rPr>
        <w:t>VIII.</w:t>
      </w:r>
      <w:r w:rsidRPr="00063FF3">
        <w:rPr>
          <w:rFonts w:asciiTheme="minorHAnsi" w:hAnsiTheme="minorHAnsi"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Докази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који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се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прилажу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уз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пријаву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на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интерни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конкурс</w:t>
      </w:r>
      <w:proofErr w:type="spellEnd"/>
      <w:r w:rsidRPr="00063FF3">
        <w:rPr>
          <w:rFonts w:asciiTheme="minorHAnsi" w:hAnsiTheme="minorHAnsi"/>
          <w:b/>
          <w:sz w:val="22"/>
          <w:szCs w:val="22"/>
        </w:rPr>
        <w:t>:</w:t>
      </w:r>
    </w:p>
    <w:p w14:paraId="6D4D9F7F" w14:textId="77777777" w:rsidR="00D603F5" w:rsidRPr="00063FF3" w:rsidRDefault="00D603F5" w:rsidP="00D603F5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proofErr w:type="spellStart"/>
      <w:r w:rsidRPr="00063FF3">
        <w:rPr>
          <w:rFonts w:asciiTheme="minorHAnsi" w:hAnsiTheme="minorHAnsi"/>
          <w:sz w:val="22"/>
          <w:szCs w:val="22"/>
        </w:rPr>
        <w:t>оверена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копија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дипломе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којом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потврђује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стручна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спрема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063FF3">
        <w:rPr>
          <w:rFonts w:asciiTheme="minorHAnsi" w:hAnsiTheme="minorHAnsi"/>
          <w:sz w:val="22"/>
          <w:szCs w:val="22"/>
        </w:rPr>
        <w:t>оригинал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или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оверена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копија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доказа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о </w:t>
      </w:r>
      <w:proofErr w:type="spellStart"/>
      <w:r w:rsidRPr="00063FF3">
        <w:rPr>
          <w:rFonts w:asciiTheme="minorHAnsi" w:hAnsiTheme="minorHAnsi"/>
          <w:sz w:val="22"/>
          <w:szCs w:val="22"/>
        </w:rPr>
        <w:t>положеном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државном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стручном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испиту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063FF3">
        <w:rPr>
          <w:rFonts w:asciiTheme="minorHAnsi" w:hAnsiTheme="minorHAnsi"/>
          <w:sz w:val="22"/>
          <w:szCs w:val="22"/>
        </w:rPr>
        <w:t>лица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положеним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правосудним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испитом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уместо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уверења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о </w:t>
      </w:r>
      <w:proofErr w:type="spellStart"/>
      <w:r w:rsidRPr="00063FF3">
        <w:rPr>
          <w:rFonts w:asciiTheme="minorHAnsi" w:hAnsiTheme="minorHAnsi"/>
          <w:sz w:val="22"/>
          <w:szCs w:val="22"/>
        </w:rPr>
        <w:t>положеном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државном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стручном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испиту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достављају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оригинал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или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оверену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копију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уверења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о </w:t>
      </w:r>
      <w:proofErr w:type="spellStart"/>
      <w:r w:rsidRPr="00063FF3">
        <w:rPr>
          <w:rFonts w:asciiTheme="minorHAnsi" w:hAnsiTheme="minorHAnsi"/>
          <w:sz w:val="22"/>
          <w:szCs w:val="22"/>
        </w:rPr>
        <w:t>положеном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правосудном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испиту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); </w:t>
      </w:r>
      <w:proofErr w:type="spellStart"/>
      <w:r w:rsidRPr="00063FF3">
        <w:rPr>
          <w:rFonts w:asciiTheme="minorHAnsi" w:hAnsiTheme="minorHAnsi"/>
          <w:sz w:val="22"/>
          <w:szCs w:val="22"/>
        </w:rPr>
        <w:t>оригинал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или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оверена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копија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доказа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о </w:t>
      </w:r>
      <w:proofErr w:type="spellStart"/>
      <w:r w:rsidRPr="00063FF3">
        <w:rPr>
          <w:rFonts w:asciiTheme="minorHAnsi" w:hAnsiTheme="minorHAnsi"/>
          <w:sz w:val="22"/>
          <w:szCs w:val="22"/>
        </w:rPr>
        <w:t>радном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искуству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у </w:t>
      </w:r>
      <w:proofErr w:type="spellStart"/>
      <w:r w:rsidRPr="00063FF3">
        <w:rPr>
          <w:rFonts w:asciiTheme="minorHAnsi" w:hAnsiTheme="minorHAnsi"/>
          <w:sz w:val="22"/>
          <w:szCs w:val="22"/>
        </w:rPr>
        <w:t>струци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063FF3">
        <w:rPr>
          <w:rFonts w:asciiTheme="minorHAnsi" w:hAnsiTheme="minorHAnsi"/>
          <w:sz w:val="22"/>
          <w:szCs w:val="22"/>
        </w:rPr>
        <w:t>потврде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решења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и </w:t>
      </w:r>
      <w:proofErr w:type="spellStart"/>
      <w:r w:rsidRPr="00063FF3">
        <w:rPr>
          <w:rFonts w:asciiTheme="minorHAnsi" w:hAnsiTheme="minorHAnsi"/>
          <w:sz w:val="22"/>
          <w:szCs w:val="22"/>
        </w:rPr>
        <w:t>други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акти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којима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доказује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радно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искуство</w:t>
      </w:r>
      <w:proofErr w:type="spellEnd"/>
      <w:r w:rsidRPr="00063FF3">
        <w:rPr>
          <w:rFonts w:asciiTheme="minorHAnsi" w:hAnsiTheme="minorHAnsi"/>
          <w:sz w:val="22"/>
          <w:szCs w:val="22"/>
        </w:rPr>
        <w:t>).</w:t>
      </w:r>
    </w:p>
    <w:p w14:paraId="55ECC87E" w14:textId="77777777" w:rsidR="00D603F5" w:rsidRPr="00063FF3" w:rsidRDefault="00D603F5" w:rsidP="00D603F5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D45F43" w14:textId="77777777" w:rsidR="00D603F5" w:rsidRPr="00063FF3" w:rsidRDefault="00D603F5" w:rsidP="00D603F5">
      <w:pPr>
        <w:jc w:val="both"/>
        <w:rPr>
          <w:rFonts w:asciiTheme="minorHAnsi" w:hAnsiTheme="minorHAnsi"/>
          <w:sz w:val="22"/>
          <w:szCs w:val="22"/>
        </w:rPr>
      </w:pPr>
      <w:r w:rsidRPr="00063FF3">
        <w:rPr>
          <w:rFonts w:asciiTheme="minorHAnsi" w:hAnsiTheme="minorHAnsi" w:cstheme="minorHAnsi"/>
          <w:b/>
          <w:sz w:val="22"/>
          <w:szCs w:val="22"/>
          <w:u w:val="single"/>
        </w:rPr>
        <w:t>IX.</w:t>
      </w:r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Провера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оспособљености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,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знања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и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вештина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кандидата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у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изборном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поступку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: </w:t>
      </w:r>
    </w:p>
    <w:p w14:paraId="29579736" w14:textId="77777777" w:rsidR="00D603F5" w:rsidRPr="00063FF3" w:rsidRDefault="00D603F5" w:rsidP="00D603F5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063FF3">
        <w:rPr>
          <w:rFonts w:asciiTheme="minorHAnsi" w:hAnsiTheme="minorHAnsi"/>
          <w:sz w:val="22"/>
          <w:szCs w:val="22"/>
        </w:rPr>
        <w:t>Са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кандидатима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чије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пријаве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благовремене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допуштене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разумљиве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и </w:t>
      </w:r>
      <w:proofErr w:type="spellStart"/>
      <w:r w:rsidRPr="00063FF3">
        <w:rPr>
          <w:rFonts w:asciiTheme="minorHAnsi" w:hAnsiTheme="minorHAnsi"/>
          <w:sz w:val="22"/>
          <w:szCs w:val="22"/>
        </w:rPr>
        <w:t>потпуне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и </w:t>
      </w:r>
      <w:proofErr w:type="spellStart"/>
      <w:r w:rsidRPr="00063FF3">
        <w:rPr>
          <w:rFonts w:asciiTheme="minorHAnsi" w:hAnsiTheme="minorHAnsi"/>
          <w:sz w:val="22"/>
          <w:szCs w:val="22"/>
        </w:rPr>
        <w:t>уз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које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приложени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сви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потребни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докази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и </w:t>
      </w:r>
      <w:proofErr w:type="spellStart"/>
      <w:r w:rsidRPr="00063FF3">
        <w:rPr>
          <w:rFonts w:asciiTheme="minorHAnsi" w:hAnsiTheme="minorHAnsi"/>
          <w:sz w:val="22"/>
          <w:szCs w:val="22"/>
        </w:rPr>
        <w:t>који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испуњавају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услове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за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рад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оглашеном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радном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месту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назначене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вештине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и </w:t>
      </w:r>
      <w:proofErr w:type="spellStart"/>
      <w:r w:rsidRPr="00063FF3">
        <w:rPr>
          <w:rFonts w:asciiTheme="minorHAnsi" w:hAnsiTheme="minorHAnsi"/>
          <w:sz w:val="22"/>
          <w:szCs w:val="22"/>
        </w:rPr>
        <w:t>знања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биће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проверена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у </w:t>
      </w:r>
      <w:proofErr w:type="spellStart"/>
      <w:r w:rsidRPr="00063FF3">
        <w:rPr>
          <w:rFonts w:asciiTheme="minorHAnsi" w:hAnsiTheme="minorHAnsi"/>
          <w:sz w:val="22"/>
          <w:szCs w:val="22"/>
        </w:rPr>
        <w:t>канцеларији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број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17, </w:t>
      </w:r>
      <w:proofErr w:type="spellStart"/>
      <w:r w:rsidRPr="00063FF3">
        <w:rPr>
          <w:rFonts w:asciiTheme="minorHAnsi" w:hAnsiTheme="minorHAnsi"/>
          <w:sz w:val="22"/>
          <w:szCs w:val="22"/>
        </w:rPr>
        <w:t>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првом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спрату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у </w:t>
      </w:r>
      <w:proofErr w:type="spellStart"/>
      <w:r w:rsidRPr="00063FF3">
        <w:rPr>
          <w:rFonts w:asciiTheme="minorHAnsi" w:hAnsiTheme="minorHAnsi"/>
          <w:sz w:val="22"/>
          <w:szCs w:val="22"/>
        </w:rPr>
        <w:t>згради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Управе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градске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општине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Кнеза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Милоша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69, о </w:t>
      </w:r>
      <w:proofErr w:type="spellStart"/>
      <w:r w:rsidRPr="00063FF3">
        <w:rPr>
          <w:rFonts w:asciiTheme="minorHAnsi" w:hAnsiTheme="minorHAnsi"/>
          <w:sz w:val="22"/>
          <w:szCs w:val="22"/>
        </w:rPr>
        <w:t>чему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ће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кандидати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бити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обавештени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телефонским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путем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или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електронском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поштом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бројеве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или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адресе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које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навели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у </w:t>
      </w:r>
      <w:proofErr w:type="spellStart"/>
      <w:r w:rsidRPr="00063FF3">
        <w:rPr>
          <w:rFonts w:asciiTheme="minorHAnsi" w:hAnsiTheme="minorHAnsi"/>
          <w:sz w:val="22"/>
          <w:szCs w:val="22"/>
        </w:rPr>
        <w:t>пријави</w:t>
      </w:r>
      <w:proofErr w:type="spellEnd"/>
      <w:r w:rsidRPr="00063FF3">
        <w:rPr>
          <w:rFonts w:asciiTheme="minorHAnsi" w:hAnsiTheme="minorHAnsi"/>
          <w:sz w:val="22"/>
          <w:szCs w:val="22"/>
        </w:rPr>
        <w:t>.</w:t>
      </w:r>
    </w:p>
    <w:p w14:paraId="2050AE7D" w14:textId="77777777" w:rsidR="00D603F5" w:rsidRPr="00063FF3" w:rsidRDefault="00D603F5" w:rsidP="00D603F5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2A9E8" w14:textId="77777777" w:rsidR="00D603F5" w:rsidRPr="00063FF3" w:rsidRDefault="00D603F5" w:rsidP="00D603F5">
      <w:pPr>
        <w:jc w:val="both"/>
        <w:rPr>
          <w:rFonts w:asciiTheme="minorHAnsi" w:hAnsiTheme="minorHAnsi"/>
          <w:sz w:val="22"/>
          <w:szCs w:val="22"/>
        </w:rPr>
      </w:pPr>
      <w:r w:rsidRPr="00063FF3">
        <w:rPr>
          <w:rFonts w:asciiTheme="minorHAnsi" w:hAnsiTheme="minorHAnsi" w:cstheme="minorHAnsi"/>
          <w:b/>
          <w:sz w:val="22"/>
          <w:szCs w:val="22"/>
          <w:u w:val="single"/>
        </w:rPr>
        <w:t>X.</w:t>
      </w:r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Право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учешћа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на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интерном</w:t>
      </w:r>
      <w:proofErr w:type="spellEnd"/>
      <w:r w:rsidRPr="00063FF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063FF3">
        <w:rPr>
          <w:rFonts w:asciiTheme="minorHAnsi" w:hAnsiTheme="minorHAnsi"/>
          <w:b/>
          <w:sz w:val="22"/>
          <w:szCs w:val="22"/>
          <w:u w:val="single"/>
        </w:rPr>
        <w:t>конкурсу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: </w:t>
      </w:r>
    </w:p>
    <w:p w14:paraId="627D0178" w14:textId="77777777" w:rsidR="00D603F5" w:rsidRPr="00063FF3" w:rsidRDefault="00D603F5" w:rsidP="00D603F5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063FF3">
        <w:rPr>
          <w:rFonts w:asciiTheme="minorHAnsi" w:hAnsiTheme="minorHAnsi"/>
          <w:sz w:val="22"/>
          <w:szCs w:val="22"/>
        </w:rPr>
        <w:t>Право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учешће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имају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службеници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неодређено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време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у </w:t>
      </w:r>
      <w:proofErr w:type="spellStart"/>
      <w:r w:rsidRPr="00063FF3">
        <w:rPr>
          <w:rFonts w:asciiTheme="minorHAnsi" w:hAnsiTheme="minorHAnsi"/>
          <w:sz w:val="22"/>
          <w:szCs w:val="22"/>
        </w:rPr>
        <w:t>Управи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Градске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општине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Савски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63FF3">
        <w:rPr>
          <w:rFonts w:asciiTheme="minorHAnsi" w:hAnsiTheme="minorHAnsi"/>
          <w:sz w:val="22"/>
          <w:szCs w:val="22"/>
        </w:rPr>
        <w:t>венац</w:t>
      </w:r>
      <w:proofErr w:type="spellEnd"/>
    </w:p>
    <w:p w14:paraId="70AE50C7" w14:textId="77777777" w:rsidR="00063FF3" w:rsidRPr="00063FF3" w:rsidRDefault="00063FF3" w:rsidP="00D603F5">
      <w:pPr>
        <w:jc w:val="both"/>
        <w:rPr>
          <w:rFonts w:asciiTheme="minorHAnsi" w:hAnsiTheme="minorHAnsi"/>
          <w:sz w:val="22"/>
          <w:szCs w:val="22"/>
        </w:rPr>
      </w:pPr>
    </w:p>
    <w:p w14:paraId="6A5DC99E" w14:textId="77777777" w:rsidR="00D603F5" w:rsidRPr="00063FF3" w:rsidRDefault="00D603F5" w:rsidP="00D603F5">
      <w:pPr>
        <w:jc w:val="both"/>
        <w:rPr>
          <w:rFonts w:asciiTheme="minorHAnsi" w:hAnsiTheme="minorHAnsi"/>
          <w:b/>
          <w:sz w:val="22"/>
          <w:szCs w:val="22"/>
        </w:rPr>
      </w:pPr>
      <w:proofErr w:type="spellStart"/>
      <w:r w:rsidRPr="00063FF3">
        <w:rPr>
          <w:rFonts w:asciiTheme="minorHAnsi" w:hAnsiTheme="minorHAnsi"/>
          <w:b/>
          <w:sz w:val="22"/>
          <w:szCs w:val="22"/>
        </w:rPr>
        <w:t>Напомене</w:t>
      </w:r>
      <w:proofErr w:type="spellEnd"/>
      <w:r w:rsidRPr="00063FF3">
        <w:rPr>
          <w:rFonts w:asciiTheme="minorHAnsi" w:hAnsiTheme="minorHAnsi"/>
          <w:b/>
          <w:sz w:val="22"/>
          <w:szCs w:val="22"/>
        </w:rPr>
        <w:t xml:space="preserve">: </w:t>
      </w:r>
    </w:p>
    <w:p w14:paraId="2B0C9ED2" w14:textId="77777777" w:rsidR="00D603F5" w:rsidRPr="00063FF3" w:rsidRDefault="00D603F5" w:rsidP="00D603F5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063FF3">
        <w:rPr>
          <w:rFonts w:asciiTheme="minorHAnsi" w:hAnsiTheme="minorHAnsi"/>
          <w:sz w:val="22"/>
          <w:szCs w:val="22"/>
        </w:rPr>
        <w:t>Неблаговремене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недопуштене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неразумљиве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или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непотпуне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пријаве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и </w:t>
      </w:r>
      <w:proofErr w:type="spellStart"/>
      <w:r w:rsidRPr="00063FF3">
        <w:rPr>
          <w:rFonts w:asciiTheme="minorHAnsi" w:hAnsiTheme="minorHAnsi"/>
          <w:sz w:val="22"/>
          <w:szCs w:val="22"/>
        </w:rPr>
        <w:t>пријаве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уз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које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нису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приложени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сви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потребни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докази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у </w:t>
      </w:r>
      <w:proofErr w:type="spellStart"/>
      <w:r w:rsidRPr="00063FF3">
        <w:rPr>
          <w:rFonts w:asciiTheme="minorHAnsi" w:hAnsiTheme="minorHAnsi"/>
          <w:sz w:val="22"/>
          <w:szCs w:val="22"/>
        </w:rPr>
        <w:t>оригиналу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или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копији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овереној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у </w:t>
      </w:r>
      <w:proofErr w:type="spellStart"/>
      <w:r w:rsidRPr="00063FF3">
        <w:rPr>
          <w:rFonts w:asciiTheme="minorHAnsi" w:hAnsiTheme="minorHAnsi"/>
          <w:sz w:val="22"/>
          <w:szCs w:val="22"/>
        </w:rPr>
        <w:t>општини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суду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или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код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јавног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бележника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63FF3">
        <w:rPr>
          <w:rFonts w:asciiTheme="minorHAnsi" w:hAnsiTheme="minorHAnsi"/>
          <w:sz w:val="22"/>
          <w:szCs w:val="22"/>
        </w:rPr>
        <w:t>биће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одбачене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063FF3">
        <w:rPr>
          <w:rFonts w:asciiTheme="minorHAnsi" w:hAnsiTheme="minorHAnsi"/>
          <w:sz w:val="22"/>
          <w:szCs w:val="22"/>
        </w:rPr>
        <w:t>Интерни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конкурс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спроводи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Конкурсна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комисија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именована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од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стране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начелнице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Управе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Градске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општине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Савски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венац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. </w:t>
      </w:r>
    </w:p>
    <w:p w14:paraId="1E35B1C3" w14:textId="77777777" w:rsidR="00D603F5" w:rsidRPr="00063FF3" w:rsidRDefault="00D603F5" w:rsidP="00D603F5">
      <w:pPr>
        <w:jc w:val="both"/>
        <w:rPr>
          <w:rFonts w:asciiTheme="minorHAnsi" w:hAnsiTheme="minorHAnsi"/>
          <w:sz w:val="22"/>
          <w:szCs w:val="22"/>
        </w:rPr>
      </w:pPr>
    </w:p>
    <w:p w14:paraId="0CF146A8" w14:textId="1841A825" w:rsidR="00D603F5" w:rsidRPr="00063FF3" w:rsidRDefault="00D603F5" w:rsidP="00D603F5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63FF3">
        <w:rPr>
          <w:rFonts w:asciiTheme="minorHAnsi" w:hAnsiTheme="minorHAnsi"/>
          <w:sz w:val="22"/>
          <w:szCs w:val="22"/>
        </w:rPr>
        <w:t>Овај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оглас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је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објављен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на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огласној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63FF3">
        <w:rPr>
          <w:rFonts w:asciiTheme="minorHAnsi" w:hAnsiTheme="minorHAnsi"/>
          <w:sz w:val="22"/>
          <w:szCs w:val="22"/>
        </w:rPr>
        <w:t>табли</w:t>
      </w:r>
      <w:proofErr w:type="spellEnd"/>
      <w:r w:rsidRPr="00063FF3">
        <w:rPr>
          <w:rFonts w:asciiTheme="minorHAnsi" w:hAnsiTheme="minorHAnsi"/>
          <w:sz w:val="22"/>
          <w:szCs w:val="22"/>
        </w:rPr>
        <w:t xml:space="preserve"> </w:t>
      </w:r>
      <w:r w:rsidR="00AF15C0">
        <w:rPr>
          <w:rFonts w:asciiTheme="minorHAnsi" w:hAnsiTheme="minorHAnsi"/>
          <w:sz w:val="22"/>
          <w:szCs w:val="22"/>
          <w:lang w:val="sr-Cyrl-RS"/>
        </w:rPr>
        <w:t>06.07</w:t>
      </w:r>
      <w:r w:rsidR="00302994">
        <w:rPr>
          <w:rFonts w:asciiTheme="minorHAnsi" w:hAnsiTheme="minorHAnsi"/>
          <w:sz w:val="22"/>
          <w:szCs w:val="22"/>
        </w:rPr>
        <w:t>.2026</w:t>
      </w:r>
      <w:r w:rsidRPr="00063FF3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063FF3">
        <w:rPr>
          <w:rFonts w:asciiTheme="minorHAnsi" w:hAnsiTheme="minorHAnsi"/>
          <w:sz w:val="22"/>
          <w:szCs w:val="22"/>
        </w:rPr>
        <w:t>године</w:t>
      </w:r>
      <w:proofErr w:type="spellEnd"/>
      <w:r w:rsidRPr="00063FF3">
        <w:rPr>
          <w:rFonts w:asciiTheme="minorHAnsi" w:hAnsiTheme="minorHAnsi"/>
          <w:sz w:val="22"/>
          <w:szCs w:val="22"/>
        </w:rPr>
        <w:t>.</w:t>
      </w:r>
    </w:p>
    <w:p w14:paraId="1F305314" w14:textId="77777777" w:rsidR="00D603F5" w:rsidRPr="00063FF3" w:rsidRDefault="00D603F5" w:rsidP="00D603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EFFB03" w14:textId="77777777" w:rsidR="00D603F5" w:rsidRPr="00063FF3" w:rsidRDefault="00D603F5" w:rsidP="00D603F5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50"/>
        <w:gridCol w:w="4376"/>
      </w:tblGrid>
      <w:tr w:rsidR="00D603F5" w:rsidRPr="00063FF3" w14:paraId="55760CA6" w14:textId="77777777" w:rsidTr="003866E4">
        <w:trPr>
          <w:jc w:val="center"/>
        </w:trPr>
        <w:tc>
          <w:tcPr>
            <w:tcW w:w="2576" w:type="pct"/>
          </w:tcPr>
          <w:p w14:paraId="607D6646" w14:textId="77777777" w:rsidR="00D603F5" w:rsidRPr="003F569C" w:rsidRDefault="00D603F5" w:rsidP="003866E4">
            <w:pPr>
              <w:pStyle w:val="BodyText"/>
              <w:rPr>
                <w:rFonts w:asciiTheme="minorHAnsi" w:hAnsiTheme="minorHAnsi" w:cstheme="minorHAnsi"/>
              </w:rPr>
            </w:pPr>
          </w:p>
        </w:tc>
        <w:tc>
          <w:tcPr>
            <w:tcW w:w="2424" w:type="pct"/>
          </w:tcPr>
          <w:p w14:paraId="45C97082" w14:textId="77777777" w:rsidR="00D603F5" w:rsidRPr="00063FF3" w:rsidRDefault="00D603F5" w:rsidP="00D603F5">
            <w:pPr>
              <w:pStyle w:val="BodyText"/>
              <w:rPr>
                <w:rFonts w:asciiTheme="minorHAnsi" w:hAnsiTheme="minorHAnsi" w:cstheme="minorHAnsi"/>
                <w:b/>
              </w:rPr>
            </w:pPr>
            <w:r w:rsidRPr="00063FF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  <w:p w14:paraId="5BEE0657" w14:textId="77777777" w:rsidR="00D603F5" w:rsidRPr="00063FF3" w:rsidRDefault="00D603F5" w:rsidP="003866E4">
            <w:pPr>
              <w:pStyle w:val="BodyText"/>
              <w:rPr>
                <w:rFonts w:asciiTheme="minorHAnsi" w:hAnsiTheme="minorHAnsi" w:cstheme="minorHAnsi"/>
                <w:b/>
              </w:rPr>
            </w:pPr>
          </w:p>
        </w:tc>
      </w:tr>
    </w:tbl>
    <w:p w14:paraId="2CD01C5D" w14:textId="77777777" w:rsidR="007E0670" w:rsidRPr="00063FF3" w:rsidRDefault="007E0670" w:rsidP="00D603F5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7E0670" w:rsidRPr="00063FF3" w:rsidSect="00E86DF0">
      <w:headerReference w:type="default" r:id="rId8"/>
      <w:pgSz w:w="11906" w:h="16838"/>
      <w:pgMar w:top="1440" w:right="1440" w:bottom="1440" w:left="1440" w:header="709" w:footer="709" w:gutter="39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F481" w14:textId="77777777" w:rsidR="0095592F" w:rsidRDefault="0095592F" w:rsidP="00D2167D">
      <w:r>
        <w:separator/>
      </w:r>
    </w:p>
  </w:endnote>
  <w:endnote w:type="continuationSeparator" w:id="0">
    <w:p w14:paraId="1CFD1917" w14:textId="77777777" w:rsidR="0095592F" w:rsidRDefault="0095592F" w:rsidP="00D2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BB332" w14:textId="77777777" w:rsidR="0095592F" w:rsidRDefault="0095592F" w:rsidP="00D2167D">
      <w:r>
        <w:separator/>
      </w:r>
    </w:p>
  </w:footnote>
  <w:footnote w:type="continuationSeparator" w:id="0">
    <w:p w14:paraId="257AD749" w14:textId="77777777" w:rsidR="0095592F" w:rsidRDefault="0095592F" w:rsidP="00D21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90593"/>
      <w:docPartObj>
        <w:docPartGallery w:val="Page Numbers (Top of Page)"/>
        <w:docPartUnique/>
      </w:docPartObj>
    </w:sdtPr>
    <w:sdtContent>
      <w:p w14:paraId="1511D2D2" w14:textId="77777777" w:rsidR="00193EA1" w:rsidRDefault="0030299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D18F77" w14:textId="77777777" w:rsidR="00193EA1" w:rsidRDefault="00193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266A"/>
    <w:multiLevelType w:val="hybridMultilevel"/>
    <w:tmpl w:val="4F8E8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9091B"/>
    <w:multiLevelType w:val="hybridMultilevel"/>
    <w:tmpl w:val="900CB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262FC"/>
    <w:multiLevelType w:val="hybridMultilevel"/>
    <w:tmpl w:val="0E3C5430"/>
    <w:lvl w:ilvl="0" w:tplc="5852C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D5879"/>
    <w:multiLevelType w:val="hybridMultilevel"/>
    <w:tmpl w:val="47D8ADB4"/>
    <w:lvl w:ilvl="0" w:tplc="1B02A4A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8342E"/>
    <w:multiLevelType w:val="hybridMultilevel"/>
    <w:tmpl w:val="FFD2E0D0"/>
    <w:lvl w:ilvl="0" w:tplc="7166C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35567"/>
    <w:multiLevelType w:val="hybridMultilevel"/>
    <w:tmpl w:val="0BA07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F5026"/>
    <w:multiLevelType w:val="hybridMultilevel"/>
    <w:tmpl w:val="4F469EE6"/>
    <w:lvl w:ilvl="0" w:tplc="21F2C9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F9071D"/>
    <w:multiLevelType w:val="hybridMultilevel"/>
    <w:tmpl w:val="991422F4"/>
    <w:lvl w:ilvl="0" w:tplc="172EA79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E0E41"/>
    <w:multiLevelType w:val="hybridMultilevel"/>
    <w:tmpl w:val="5BFC6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24EB"/>
    <w:multiLevelType w:val="hybridMultilevel"/>
    <w:tmpl w:val="7A323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4418C"/>
    <w:multiLevelType w:val="hybridMultilevel"/>
    <w:tmpl w:val="3CA60DF8"/>
    <w:lvl w:ilvl="0" w:tplc="1812DF32">
      <w:start w:val="1"/>
      <w:numFmt w:val="decimal"/>
      <w:lvlText w:val="%1."/>
      <w:lvlJc w:val="left"/>
      <w:pPr>
        <w:ind w:left="1728" w:hanging="102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5CC6D39"/>
    <w:multiLevelType w:val="hybridMultilevel"/>
    <w:tmpl w:val="24D41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34632"/>
    <w:multiLevelType w:val="hybridMultilevel"/>
    <w:tmpl w:val="786AD57E"/>
    <w:lvl w:ilvl="0" w:tplc="59E4EA8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06319F"/>
    <w:multiLevelType w:val="hybridMultilevel"/>
    <w:tmpl w:val="01A6B770"/>
    <w:lvl w:ilvl="0" w:tplc="FD568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F62D9C"/>
    <w:multiLevelType w:val="hybridMultilevel"/>
    <w:tmpl w:val="7F64948E"/>
    <w:lvl w:ilvl="0" w:tplc="9A96DED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82D7A"/>
    <w:multiLevelType w:val="hybridMultilevel"/>
    <w:tmpl w:val="FEFA50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2432E4"/>
    <w:multiLevelType w:val="hybridMultilevel"/>
    <w:tmpl w:val="E2624D18"/>
    <w:lvl w:ilvl="0" w:tplc="DF5C4CEE">
      <w:numFmt w:val="bullet"/>
      <w:lvlText w:val="-"/>
      <w:lvlJc w:val="left"/>
      <w:pPr>
        <w:ind w:left="786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5C4CEE">
      <w:numFmt w:val="bullet"/>
      <w:lvlText w:val="-"/>
      <w:lvlJc w:val="left"/>
      <w:pPr>
        <w:ind w:left="2160" w:hanging="360"/>
      </w:pPr>
      <w:rPr>
        <w:rFonts w:ascii="Calibri" w:eastAsia="Times New Roman" w:hAnsi="Calibri" w:cstheme="minorHAns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F5114"/>
    <w:multiLevelType w:val="multilevel"/>
    <w:tmpl w:val="7CF65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A24DD5"/>
    <w:multiLevelType w:val="hybridMultilevel"/>
    <w:tmpl w:val="2BE09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C2723E"/>
    <w:multiLevelType w:val="hybridMultilevel"/>
    <w:tmpl w:val="03960138"/>
    <w:lvl w:ilvl="0" w:tplc="8626E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13CC9"/>
    <w:multiLevelType w:val="hybridMultilevel"/>
    <w:tmpl w:val="245A0BB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B46B3"/>
    <w:multiLevelType w:val="hybridMultilevel"/>
    <w:tmpl w:val="1C485808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3C1154"/>
    <w:multiLevelType w:val="hybridMultilevel"/>
    <w:tmpl w:val="40A442EE"/>
    <w:lvl w:ilvl="0" w:tplc="B7B88E1C">
      <w:start w:val="4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391326"/>
    <w:multiLevelType w:val="hybridMultilevel"/>
    <w:tmpl w:val="172AFA6A"/>
    <w:lvl w:ilvl="0" w:tplc="203271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A25BB"/>
    <w:multiLevelType w:val="hybridMultilevel"/>
    <w:tmpl w:val="72CED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1E35CF"/>
    <w:multiLevelType w:val="multilevel"/>
    <w:tmpl w:val="1FA0B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3680011">
    <w:abstractNumId w:val="19"/>
  </w:num>
  <w:num w:numId="2" w16cid:durableId="1895002017">
    <w:abstractNumId w:val="2"/>
  </w:num>
  <w:num w:numId="3" w16cid:durableId="138038699">
    <w:abstractNumId w:val="20"/>
  </w:num>
  <w:num w:numId="4" w16cid:durableId="417678746">
    <w:abstractNumId w:val="7"/>
  </w:num>
  <w:num w:numId="5" w16cid:durableId="973024366">
    <w:abstractNumId w:val="4"/>
  </w:num>
  <w:num w:numId="6" w16cid:durableId="1448350517">
    <w:abstractNumId w:val="10"/>
  </w:num>
  <w:num w:numId="7" w16cid:durableId="527328224">
    <w:abstractNumId w:val="6"/>
  </w:num>
  <w:num w:numId="8" w16cid:durableId="1470972767">
    <w:abstractNumId w:val="12"/>
  </w:num>
  <w:num w:numId="9" w16cid:durableId="1337344785">
    <w:abstractNumId w:val="14"/>
  </w:num>
  <w:num w:numId="10" w16cid:durableId="1768427390">
    <w:abstractNumId w:val="13"/>
  </w:num>
  <w:num w:numId="11" w16cid:durableId="1558399153">
    <w:abstractNumId w:val="15"/>
  </w:num>
  <w:num w:numId="12" w16cid:durableId="206187282">
    <w:abstractNumId w:val="21"/>
  </w:num>
  <w:num w:numId="13" w16cid:durableId="612518651">
    <w:abstractNumId w:val="22"/>
  </w:num>
  <w:num w:numId="14" w16cid:durableId="1215240334">
    <w:abstractNumId w:val="5"/>
  </w:num>
  <w:num w:numId="15" w16cid:durableId="1707946301">
    <w:abstractNumId w:val="18"/>
  </w:num>
  <w:num w:numId="16" w16cid:durableId="193156997">
    <w:abstractNumId w:val="23"/>
  </w:num>
  <w:num w:numId="17" w16cid:durableId="819270255">
    <w:abstractNumId w:val="17"/>
  </w:num>
  <w:num w:numId="18" w16cid:durableId="1170674765">
    <w:abstractNumId w:val="25"/>
  </w:num>
  <w:num w:numId="19" w16cid:durableId="1501043469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232037">
    <w:abstractNumId w:val="1"/>
  </w:num>
  <w:num w:numId="21" w16cid:durableId="1535272120">
    <w:abstractNumId w:val="9"/>
  </w:num>
  <w:num w:numId="22" w16cid:durableId="290717977">
    <w:abstractNumId w:val="11"/>
  </w:num>
  <w:num w:numId="23" w16cid:durableId="1813711595">
    <w:abstractNumId w:val="24"/>
  </w:num>
  <w:num w:numId="24" w16cid:durableId="126167508">
    <w:abstractNumId w:val="8"/>
  </w:num>
  <w:num w:numId="25" w16cid:durableId="181362686">
    <w:abstractNumId w:val="0"/>
  </w:num>
  <w:num w:numId="26" w16cid:durableId="694384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hideSpellingError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7D"/>
    <w:rsid w:val="000028D4"/>
    <w:rsid w:val="0001335E"/>
    <w:rsid w:val="000153AC"/>
    <w:rsid w:val="00015BEF"/>
    <w:rsid w:val="0001632D"/>
    <w:rsid w:val="000231FF"/>
    <w:rsid w:val="0002675D"/>
    <w:rsid w:val="000268A3"/>
    <w:rsid w:val="00030137"/>
    <w:rsid w:val="00040A19"/>
    <w:rsid w:val="00042B80"/>
    <w:rsid w:val="00042D40"/>
    <w:rsid w:val="000440D7"/>
    <w:rsid w:val="00046585"/>
    <w:rsid w:val="000545AA"/>
    <w:rsid w:val="0005677D"/>
    <w:rsid w:val="00063E03"/>
    <w:rsid w:val="00063FF3"/>
    <w:rsid w:val="00064954"/>
    <w:rsid w:val="00072769"/>
    <w:rsid w:val="00074BF4"/>
    <w:rsid w:val="00083D77"/>
    <w:rsid w:val="0008631A"/>
    <w:rsid w:val="00094CAB"/>
    <w:rsid w:val="000B2F8B"/>
    <w:rsid w:val="000C0739"/>
    <w:rsid w:val="000C2EBA"/>
    <w:rsid w:val="000E3014"/>
    <w:rsid w:val="000F1BAC"/>
    <w:rsid w:val="00115A8B"/>
    <w:rsid w:val="00126130"/>
    <w:rsid w:val="001263F4"/>
    <w:rsid w:val="00127607"/>
    <w:rsid w:val="00134486"/>
    <w:rsid w:val="00134EAD"/>
    <w:rsid w:val="00135D26"/>
    <w:rsid w:val="001379DD"/>
    <w:rsid w:val="00142039"/>
    <w:rsid w:val="00147CCF"/>
    <w:rsid w:val="00155D3F"/>
    <w:rsid w:val="0015660F"/>
    <w:rsid w:val="00161863"/>
    <w:rsid w:val="00166DB0"/>
    <w:rsid w:val="001728D5"/>
    <w:rsid w:val="00190835"/>
    <w:rsid w:val="00191D7E"/>
    <w:rsid w:val="00193A86"/>
    <w:rsid w:val="00193EA1"/>
    <w:rsid w:val="0019420F"/>
    <w:rsid w:val="001A5535"/>
    <w:rsid w:val="001A732B"/>
    <w:rsid w:val="001B1D35"/>
    <w:rsid w:val="001B7D37"/>
    <w:rsid w:val="001C045F"/>
    <w:rsid w:val="001C36B4"/>
    <w:rsid w:val="001D6307"/>
    <w:rsid w:val="001D72BA"/>
    <w:rsid w:val="001E11EC"/>
    <w:rsid w:val="001E55FA"/>
    <w:rsid w:val="001E5D80"/>
    <w:rsid w:val="001F1495"/>
    <w:rsid w:val="001F1B97"/>
    <w:rsid w:val="001F2E1F"/>
    <w:rsid w:val="001F762A"/>
    <w:rsid w:val="00202078"/>
    <w:rsid w:val="0020679F"/>
    <w:rsid w:val="00212F5E"/>
    <w:rsid w:val="002139EE"/>
    <w:rsid w:val="00217DF5"/>
    <w:rsid w:val="00227DB1"/>
    <w:rsid w:val="00231476"/>
    <w:rsid w:val="00241C70"/>
    <w:rsid w:val="00243CDF"/>
    <w:rsid w:val="00243E4F"/>
    <w:rsid w:val="002664B5"/>
    <w:rsid w:val="00267FEF"/>
    <w:rsid w:val="00272804"/>
    <w:rsid w:val="0027652B"/>
    <w:rsid w:val="00280231"/>
    <w:rsid w:val="00282BEA"/>
    <w:rsid w:val="00286954"/>
    <w:rsid w:val="0028756B"/>
    <w:rsid w:val="002A0156"/>
    <w:rsid w:val="002B26C9"/>
    <w:rsid w:val="002C7DB9"/>
    <w:rsid w:val="002D6113"/>
    <w:rsid w:val="002F438C"/>
    <w:rsid w:val="002F644E"/>
    <w:rsid w:val="002F6B51"/>
    <w:rsid w:val="00302994"/>
    <w:rsid w:val="00304D69"/>
    <w:rsid w:val="00310D2B"/>
    <w:rsid w:val="0031107E"/>
    <w:rsid w:val="00311896"/>
    <w:rsid w:val="00321643"/>
    <w:rsid w:val="00321D82"/>
    <w:rsid w:val="00323B8E"/>
    <w:rsid w:val="00331B1A"/>
    <w:rsid w:val="00344C2C"/>
    <w:rsid w:val="00354DE0"/>
    <w:rsid w:val="00374130"/>
    <w:rsid w:val="00386D8E"/>
    <w:rsid w:val="003B47DA"/>
    <w:rsid w:val="003B7FB8"/>
    <w:rsid w:val="003C43C4"/>
    <w:rsid w:val="003D1135"/>
    <w:rsid w:val="003D7304"/>
    <w:rsid w:val="003D736E"/>
    <w:rsid w:val="003F2FE8"/>
    <w:rsid w:val="003F4340"/>
    <w:rsid w:val="003F569C"/>
    <w:rsid w:val="00403842"/>
    <w:rsid w:val="0040768B"/>
    <w:rsid w:val="00413C91"/>
    <w:rsid w:val="00436271"/>
    <w:rsid w:val="00437397"/>
    <w:rsid w:val="00437E2A"/>
    <w:rsid w:val="004435BF"/>
    <w:rsid w:val="004519EA"/>
    <w:rsid w:val="004534EC"/>
    <w:rsid w:val="0045501E"/>
    <w:rsid w:val="00460A96"/>
    <w:rsid w:val="00461695"/>
    <w:rsid w:val="00463A7F"/>
    <w:rsid w:val="00466E04"/>
    <w:rsid w:val="0047032F"/>
    <w:rsid w:val="00480C6E"/>
    <w:rsid w:val="004822BA"/>
    <w:rsid w:val="00483E18"/>
    <w:rsid w:val="0049088A"/>
    <w:rsid w:val="004A0BBA"/>
    <w:rsid w:val="004A42F4"/>
    <w:rsid w:val="004A5111"/>
    <w:rsid w:val="004B491A"/>
    <w:rsid w:val="004B62DF"/>
    <w:rsid w:val="004C3618"/>
    <w:rsid w:val="004C5B10"/>
    <w:rsid w:val="004D1F67"/>
    <w:rsid w:val="004D534D"/>
    <w:rsid w:val="004E4B4E"/>
    <w:rsid w:val="004E65B5"/>
    <w:rsid w:val="004F4E1A"/>
    <w:rsid w:val="004F6074"/>
    <w:rsid w:val="004F7818"/>
    <w:rsid w:val="00503EF5"/>
    <w:rsid w:val="00511474"/>
    <w:rsid w:val="0051292C"/>
    <w:rsid w:val="00516D4B"/>
    <w:rsid w:val="005206A0"/>
    <w:rsid w:val="00522C2C"/>
    <w:rsid w:val="005279DF"/>
    <w:rsid w:val="00530FA9"/>
    <w:rsid w:val="00533073"/>
    <w:rsid w:val="00536169"/>
    <w:rsid w:val="00536BB0"/>
    <w:rsid w:val="00536F97"/>
    <w:rsid w:val="00540CF5"/>
    <w:rsid w:val="005418E3"/>
    <w:rsid w:val="00551DEC"/>
    <w:rsid w:val="00553622"/>
    <w:rsid w:val="00562042"/>
    <w:rsid w:val="0056394B"/>
    <w:rsid w:val="0056431F"/>
    <w:rsid w:val="00564456"/>
    <w:rsid w:val="0056686B"/>
    <w:rsid w:val="00571DDA"/>
    <w:rsid w:val="00580084"/>
    <w:rsid w:val="005834F8"/>
    <w:rsid w:val="005911B3"/>
    <w:rsid w:val="0059737E"/>
    <w:rsid w:val="005A2620"/>
    <w:rsid w:val="005A4EE7"/>
    <w:rsid w:val="005B0C92"/>
    <w:rsid w:val="005B297B"/>
    <w:rsid w:val="005C13E7"/>
    <w:rsid w:val="005C6030"/>
    <w:rsid w:val="005C69CC"/>
    <w:rsid w:val="005E0475"/>
    <w:rsid w:val="005E34D8"/>
    <w:rsid w:val="005F7FC8"/>
    <w:rsid w:val="006059B4"/>
    <w:rsid w:val="00605EAB"/>
    <w:rsid w:val="006317A2"/>
    <w:rsid w:val="00652590"/>
    <w:rsid w:val="00653428"/>
    <w:rsid w:val="00653C22"/>
    <w:rsid w:val="0065445F"/>
    <w:rsid w:val="00657D6D"/>
    <w:rsid w:val="0066719A"/>
    <w:rsid w:val="00674A02"/>
    <w:rsid w:val="00676ABE"/>
    <w:rsid w:val="0068069B"/>
    <w:rsid w:val="00682FEE"/>
    <w:rsid w:val="00683759"/>
    <w:rsid w:val="006856F4"/>
    <w:rsid w:val="00694365"/>
    <w:rsid w:val="006A096B"/>
    <w:rsid w:val="006A0D87"/>
    <w:rsid w:val="006A6DAE"/>
    <w:rsid w:val="006B12FB"/>
    <w:rsid w:val="006C1B19"/>
    <w:rsid w:val="006D2B96"/>
    <w:rsid w:val="006D2C2A"/>
    <w:rsid w:val="006D3A25"/>
    <w:rsid w:val="006D7823"/>
    <w:rsid w:val="006D7D2B"/>
    <w:rsid w:val="006E6001"/>
    <w:rsid w:val="006E7D68"/>
    <w:rsid w:val="006F3B2A"/>
    <w:rsid w:val="006F4A47"/>
    <w:rsid w:val="006F5BF5"/>
    <w:rsid w:val="00702636"/>
    <w:rsid w:val="0070315A"/>
    <w:rsid w:val="0071422F"/>
    <w:rsid w:val="00716047"/>
    <w:rsid w:val="007265B4"/>
    <w:rsid w:val="007319D6"/>
    <w:rsid w:val="00737119"/>
    <w:rsid w:val="00740643"/>
    <w:rsid w:val="007445D6"/>
    <w:rsid w:val="00752709"/>
    <w:rsid w:val="00756097"/>
    <w:rsid w:val="00757386"/>
    <w:rsid w:val="00771FD8"/>
    <w:rsid w:val="007747BA"/>
    <w:rsid w:val="007851F7"/>
    <w:rsid w:val="0078586B"/>
    <w:rsid w:val="00792E8C"/>
    <w:rsid w:val="007A0257"/>
    <w:rsid w:val="007A04ED"/>
    <w:rsid w:val="007A1F7B"/>
    <w:rsid w:val="007B2E16"/>
    <w:rsid w:val="007B376E"/>
    <w:rsid w:val="007B3DBD"/>
    <w:rsid w:val="007B486A"/>
    <w:rsid w:val="007B4AAF"/>
    <w:rsid w:val="007D11EC"/>
    <w:rsid w:val="007D27F2"/>
    <w:rsid w:val="007D4841"/>
    <w:rsid w:val="007E0670"/>
    <w:rsid w:val="007E208D"/>
    <w:rsid w:val="007E5BCC"/>
    <w:rsid w:val="007F0710"/>
    <w:rsid w:val="007F3D8C"/>
    <w:rsid w:val="00802C77"/>
    <w:rsid w:val="00805140"/>
    <w:rsid w:val="008070A5"/>
    <w:rsid w:val="00817DBE"/>
    <w:rsid w:val="008218AD"/>
    <w:rsid w:val="00823766"/>
    <w:rsid w:val="00824A66"/>
    <w:rsid w:val="00831AF0"/>
    <w:rsid w:val="0083366A"/>
    <w:rsid w:val="00835910"/>
    <w:rsid w:val="00841CD1"/>
    <w:rsid w:val="008452D4"/>
    <w:rsid w:val="00845933"/>
    <w:rsid w:val="008540E5"/>
    <w:rsid w:val="00855B35"/>
    <w:rsid w:val="00857DA8"/>
    <w:rsid w:val="00860F1E"/>
    <w:rsid w:val="00873C25"/>
    <w:rsid w:val="00874580"/>
    <w:rsid w:val="00884AB1"/>
    <w:rsid w:val="00886471"/>
    <w:rsid w:val="008958A1"/>
    <w:rsid w:val="008970ED"/>
    <w:rsid w:val="008A181B"/>
    <w:rsid w:val="008A73D6"/>
    <w:rsid w:val="008B1847"/>
    <w:rsid w:val="008C0683"/>
    <w:rsid w:val="008D116D"/>
    <w:rsid w:val="008E07FC"/>
    <w:rsid w:val="008E4CCD"/>
    <w:rsid w:val="00901249"/>
    <w:rsid w:val="00902A14"/>
    <w:rsid w:val="009253AC"/>
    <w:rsid w:val="00930726"/>
    <w:rsid w:val="00933B0F"/>
    <w:rsid w:val="00936F0B"/>
    <w:rsid w:val="0093756A"/>
    <w:rsid w:val="00937F90"/>
    <w:rsid w:val="009425E4"/>
    <w:rsid w:val="00947C0F"/>
    <w:rsid w:val="0095473C"/>
    <w:rsid w:val="00954957"/>
    <w:rsid w:val="009558B0"/>
    <w:rsid w:val="0095592F"/>
    <w:rsid w:val="009564F0"/>
    <w:rsid w:val="009600D2"/>
    <w:rsid w:val="00960777"/>
    <w:rsid w:val="009631BE"/>
    <w:rsid w:val="00980A66"/>
    <w:rsid w:val="009812F0"/>
    <w:rsid w:val="00981951"/>
    <w:rsid w:val="009866ED"/>
    <w:rsid w:val="009A79EE"/>
    <w:rsid w:val="009A7E9F"/>
    <w:rsid w:val="009B5DF4"/>
    <w:rsid w:val="009C7F74"/>
    <w:rsid w:val="009D24CB"/>
    <w:rsid w:val="009E21A2"/>
    <w:rsid w:val="00A01DC3"/>
    <w:rsid w:val="00A03090"/>
    <w:rsid w:val="00A074B4"/>
    <w:rsid w:val="00A127D2"/>
    <w:rsid w:val="00A22906"/>
    <w:rsid w:val="00A27FA5"/>
    <w:rsid w:val="00A3566B"/>
    <w:rsid w:val="00A36EA2"/>
    <w:rsid w:val="00A43C4E"/>
    <w:rsid w:val="00A45BA0"/>
    <w:rsid w:val="00A53FC4"/>
    <w:rsid w:val="00A54EF2"/>
    <w:rsid w:val="00A60E62"/>
    <w:rsid w:val="00A61701"/>
    <w:rsid w:val="00A62340"/>
    <w:rsid w:val="00A6490A"/>
    <w:rsid w:val="00A70713"/>
    <w:rsid w:val="00A74358"/>
    <w:rsid w:val="00A91C0C"/>
    <w:rsid w:val="00A923F6"/>
    <w:rsid w:val="00A94478"/>
    <w:rsid w:val="00A9533C"/>
    <w:rsid w:val="00A958CA"/>
    <w:rsid w:val="00A9671A"/>
    <w:rsid w:val="00A96DB4"/>
    <w:rsid w:val="00AA2D7E"/>
    <w:rsid w:val="00AC34A9"/>
    <w:rsid w:val="00AC74D9"/>
    <w:rsid w:val="00AD120D"/>
    <w:rsid w:val="00AD34A0"/>
    <w:rsid w:val="00AE111A"/>
    <w:rsid w:val="00AF15C0"/>
    <w:rsid w:val="00AF302A"/>
    <w:rsid w:val="00B053BC"/>
    <w:rsid w:val="00B12490"/>
    <w:rsid w:val="00B231CF"/>
    <w:rsid w:val="00B25A17"/>
    <w:rsid w:val="00B26340"/>
    <w:rsid w:val="00B30B68"/>
    <w:rsid w:val="00B35FAA"/>
    <w:rsid w:val="00B465C9"/>
    <w:rsid w:val="00B4757A"/>
    <w:rsid w:val="00B51CBE"/>
    <w:rsid w:val="00B52519"/>
    <w:rsid w:val="00B545EB"/>
    <w:rsid w:val="00B55300"/>
    <w:rsid w:val="00B61001"/>
    <w:rsid w:val="00B64EE9"/>
    <w:rsid w:val="00B70F60"/>
    <w:rsid w:val="00B81336"/>
    <w:rsid w:val="00B85A3A"/>
    <w:rsid w:val="00B90E08"/>
    <w:rsid w:val="00BB0E18"/>
    <w:rsid w:val="00BC0E32"/>
    <w:rsid w:val="00BC4E3E"/>
    <w:rsid w:val="00BC5C8C"/>
    <w:rsid w:val="00BC78D8"/>
    <w:rsid w:val="00BD0CA5"/>
    <w:rsid w:val="00BD293B"/>
    <w:rsid w:val="00BE6A60"/>
    <w:rsid w:val="00BF0C8C"/>
    <w:rsid w:val="00C12C8C"/>
    <w:rsid w:val="00C1398F"/>
    <w:rsid w:val="00C16945"/>
    <w:rsid w:val="00C212A7"/>
    <w:rsid w:val="00C21F0D"/>
    <w:rsid w:val="00C265C1"/>
    <w:rsid w:val="00C675E7"/>
    <w:rsid w:val="00C67957"/>
    <w:rsid w:val="00C87D66"/>
    <w:rsid w:val="00C93EF1"/>
    <w:rsid w:val="00C96292"/>
    <w:rsid w:val="00CA7976"/>
    <w:rsid w:val="00CB0AEA"/>
    <w:rsid w:val="00CB266C"/>
    <w:rsid w:val="00CC1619"/>
    <w:rsid w:val="00D01A02"/>
    <w:rsid w:val="00D178A7"/>
    <w:rsid w:val="00D17E5B"/>
    <w:rsid w:val="00D2167D"/>
    <w:rsid w:val="00D22D56"/>
    <w:rsid w:val="00D3339D"/>
    <w:rsid w:val="00D41493"/>
    <w:rsid w:val="00D42ACC"/>
    <w:rsid w:val="00D43F98"/>
    <w:rsid w:val="00D603F5"/>
    <w:rsid w:val="00D61318"/>
    <w:rsid w:val="00D6384F"/>
    <w:rsid w:val="00D7321F"/>
    <w:rsid w:val="00D74F3D"/>
    <w:rsid w:val="00D842EE"/>
    <w:rsid w:val="00D85A45"/>
    <w:rsid w:val="00D86910"/>
    <w:rsid w:val="00D9016F"/>
    <w:rsid w:val="00D948FD"/>
    <w:rsid w:val="00D97A5F"/>
    <w:rsid w:val="00DA438D"/>
    <w:rsid w:val="00DB22F2"/>
    <w:rsid w:val="00DB7727"/>
    <w:rsid w:val="00DC1AD1"/>
    <w:rsid w:val="00DC2F5B"/>
    <w:rsid w:val="00DC49BF"/>
    <w:rsid w:val="00DC7257"/>
    <w:rsid w:val="00DD6FC0"/>
    <w:rsid w:val="00DD763B"/>
    <w:rsid w:val="00DE6A2B"/>
    <w:rsid w:val="00DF3569"/>
    <w:rsid w:val="00DF4B98"/>
    <w:rsid w:val="00E01E50"/>
    <w:rsid w:val="00E05FD1"/>
    <w:rsid w:val="00E12A12"/>
    <w:rsid w:val="00E17B13"/>
    <w:rsid w:val="00E205B9"/>
    <w:rsid w:val="00E23624"/>
    <w:rsid w:val="00E27419"/>
    <w:rsid w:val="00E41FEF"/>
    <w:rsid w:val="00E44410"/>
    <w:rsid w:val="00E44C37"/>
    <w:rsid w:val="00E45D8C"/>
    <w:rsid w:val="00E45FEF"/>
    <w:rsid w:val="00E564D9"/>
    <w:rsid w:val="00E65E43"/>
    <w:rsid w:val="00E70EE5"/>
    <w:rsid w:val="00E777B7"/>
    <w:rsid w:val="00E86DF0"/>
    <w:rsid w:val="00E87428"/>
    <w:rsid w:val="00E9359A"/>
    <w:rsid w:val="00E93C47"/>
    <w:rsid w:val="00E93DFE"/>
    <w:rsid w:val="00EA232B"/>
    <w:rsid w:val="00EB1B6A"/>
    <w:rsid w:val="00EB3ADE"/>
    <w:rsid w:val="00EB3B6E"/>
    <w:rsid w:val="00EC5379"/>
    <w:rsid w:val="00EC5F38"/>
    <w:rsid w:val="00EF3966"/>
    <w:rsid w:val="00EF5DA6"/>
    <w:rsid w:val="00EF6177"/>
    <w:rsid w:val="00F13BDA"/>
    <w:rsid w:val="00F278F7"/>
    <w:rsid w:val="00F302E3"/>
    <w:rsid w:val="00F35DAC"/>
    <w:rsid w:val="00F423E7"/>
    <w:rsid w:val="00F44E55"/>
    <w:rsid w:val="00F47088"/>
    <w:rsid w:val="00F561B0"/>
    <w:rsid w:val="00F641B7"/>
    <w:rsid w:val="00F65E31"/>
    <w:rsid w:val="00F731FF"/>
    <w:rsid w:val="00F7549E"/>
    <w:rsid w:val="00F84CD7"/>
    <w:rsid w:val="00F87170"/>
    <w:rsid w:val="00F92C6B"/>
    <w:rsid w:val="00F933E0"/>
    <w:rsid w:val="00F94167"/>
    <w:rsid w:val="00FA18C8"/>
    <w:rsid w:val="00FA55EB"/>
    <w:rsid w:val="00FB47B8"/>
    <w:rsid w:val="00FC103E"/>
    <w:rsid w:val="00FC3A16"/>
    <w:rsid w:val="00FC54DA"/>
    <w:rsid w:val="00FC648E"/>
    <w:rsid w:val="00FC6BB6"/>
    <w:rsid w:val="00FC7202"/>
    <w:rsid w:val="00FD3FC1"/>
    <w:rsid w:val="00FD6496"/>
    <w:rsid w:val="00FE604D"/>
    <w:rsid w:val="00FF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7DF5C"/>
  <w15:docId w15:val="{25AB19C8-A2E4-4F29-9212-6396EE93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420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1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86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9359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2167D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D2167D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6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2167D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16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21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0D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7E0670"/>
    <w:pPr>
      <w:jc w:val="both"/>
    </w:pPr>
    <w:rPr>
      <w:noProof/>
      <w:lang w:val="sr-Cyrl-CS"/>
    </w:rPr>
  </w:style>
  <w:style w:type="character" w:customStyle="1" w:styleId="BodyTextChar">
    <w:name w:val="Body Text Char"/>
    <w:basedOn w:val="DefaultParagraphFont"/>
    <w:link w:val="BodyText"/>
    <w:rsid w:val="007E0670"/>
    <w:rPr>
      <w:rFonts w:ascii="Times New Roman" w:eastAsia="Times New Roman" w:hAnsi="Times New Roman" w:cs="Times New Roman"/>
      <w:noProof/>
      <w:sz w:val="24"/>
      <w:szCs w:val="24"/>
      <w:lang w:val="sr-Cyrl-CS"/>
    </w:rPr>
  </w:style>
  <w:style w:type="paragraph" w:styleId="NormalWeb">
    <w:name w:val="Normal (Web)"/>
    <w:basedOn w:val="Normal"/>
    <w:uiPriority w:val="99"/>
    <w:unhideWhenUsed/>
    <w:rsid w:val="0095473C"/>
    <w:pPr>
      <w:spacing w:before="100" w:beforeAutospacing="1" w:after="100" w:afterAutospacing="1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5473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94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naslovpropisa1">
    <w:name w:val="naslovpropisa1"/>
    <w:basedOn w:val="DefaultParagraphFont"/>
    <w:rsid w:val="00B25A17"/>
  </w:style>
  <w:style w:type="character" w:customStyle="1" w:styleId="naslovpropisa1a">
    <w:name w:val="naslovpropisa1a"/>
    <w:basedOn w:val="DefaultParagraphFont"/>
    <w:rsid w:val="00B25A17"/>
  </w:style>
  <w:style w:type="character" w:customStyle="1" w:styleId="WW8Num2z1">
    <w:name w:val="WW8Num2z1"/>
    <w:rsid w:val="00AE111A"/>
    <w:rPr>
      <w:b/>
    </w:rPr>
  </w:style>
  <w:style w:type="paragraph" w:customStyle="1" w:styleId="Normal1">
    <w:name w:val="Normal1"/>
    <w:basedOn w:val="Normal"/>
    <w:rsid w:val="00DB22F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D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DB0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odluka-zakon">
    <w:name w:val="odluka-zakon"/>
    <w:basedOn w:val="Normal"/>
    <w:rsid w:val="00EC5379"/>
    <w:pPr>
      <w:spacing w:before="100" w:beforeAutospacing="1" w:after="100" w:afterAutospacing="1"/>
    </w:pPr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7A04E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1C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86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customStyle="1" w:styleId="Normal2">
    <w:name w:val="Normal2"/>
    <w:basedOn w:val="Normal"/>
    <w:rsid w:val="0090124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0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D0A80-5491-41D0-9646-3230388D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savski venac</Company>
  <LinksUpToDate>false</LinksUpToDate>
  <CharactersWithSpaces>15139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paunovico</dc:creator>
  <cp:lastModifiedBy>Marija Mijajlović</cp:lastModifiedBy>
  <cp:revision>5</cp:revision>
  <cp:lastPrinted>2023-11-10T11:15:00Z</cp:lastPrinted>
  <dcterms:created xsi:type="dcterms:W3CDTF">2026-07-16T09:02:00Z</dcterms:created>
  <dcterms:modified xsi:type="dcterms:W3CDTF">2026-07-22T09:55:00Z</dcterms:modified>
</cp:coreProperties>
</file>