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45E3" w14:textId="77777777" w:rsidR="008F1A33" w:rsidRPr="00D75130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D75130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4285FCDE" w14:textId="77777777" w:rsidR="007236E4" w:rsidRPr="00D75130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7FFE8CD2" w14:textId="1F48D093" w:rsidR="008F1A33" w:rsidRPr="00140C07" w:rsidRDefault="009D53B3" w:rsidP="00D75130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sr-Cyrl-RS"/>
        </w:rPr>
      </w:pPr>
      <w:r w:rsidRPr="00947A8F">
        <w:rPr>
          <w:rFonts w:asciiTheme="minorHAnsi" w:hAnsiTheme="minorHAnsi"/>
          <w:b/>
          <w:bCs/>
          <w:sz w:val="22"/>
          <w:szCs w:val="22"/>
          <w:u w:val="single"/>
          <w:lang w:val="ru-RU"/>
        </w:rPr>
        <w:t>Израда плана заштите од пожара и замена противпожарне централе и јављача</w:t>
      </w:r>
      <w:r w:rsidRPr="00947A8F">
        <w:rPr>
          <w:rFonts w:asciiTheme="minorHAnsi" w:hAnsiTheme="minorHAnsi"/>
          <w:b/>
          <w:bCs/>
          <w:sz w:val="22"/>
          <w:szCs w:val="22"/>
          <w:u w:val="single"/>
          <w:lang w:val="sr-Latn-RS"/>
        </w:rPr>
        <w:t xml:space="preserve">, </w:t>
      </w:r>
      <w:r w:rsidRPr="00947A8F">
        <w:rPr>
          <w:rFonts w:asciiTheme="minorHAnsi" w:hAnsiTheme="minorHAnsi"/>
          <w:b/>
          <w:bCs/>
          <w:sz w:val="22"/>
          <w:szCs w:val="22"/>
          <w:u w:val="single"/>
          <w:lang w:val="sr-Cyrl-RS"/>
        </w:rPr>
        <w:t>ЈН 2026/23</w:t>
      </w:r>
    </w:p>
    <w:p w14:paraId="636D553D" w14:textId="77777777" w:rsidR="008F1A33" w:rsidRPr="00D75130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746BF639" w14:textId="77777777" w:rsidR="00083D3C" w:rsidRPr="00D75130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75130">
        <w:rPr>
          <w:rFonts w:asciiTheme="minorHAnsi" w:hAnsiTheme="minorHAnsi" w:cs="Arial"/>
          <w:sz w:val="22"/>
          <w:szCs w:val="22"/>
        </w:rPr>
        <w:t xml:space="preserve">У складу са чланом 138. </w:t>
      </w:r>
      <w:r w:rsidRPr="00D75130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D75130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D75130">
        <w:rPr>
          <w:rFonts w:asciiTheme="minorHAnsi" w:hAnsiTheme="minorHAnsi" w:cs="Arial"/>
          <w:sz w:val="22"/>
          <w:szCs w:val="22"/>
        </w:rPr>
        <w:t xml:space="preserve"> и 92/2023</w:t>
      </w:r>
      <w:r w:rsidRPr="00D75130">
        <w:rPr>
          <w:rFonts w:asciiTheme="minorHAnsi" w:hAnsiTheme="minorHAnsi" w:cs="Arial"/>
          <w:sz w:val="22"/>
          <w:szCs w:val="22"/>
        </w:rPr>
        <w:t xml:space="preserve">), понуђач </w:t>
      </w:r>
      <w:r w:rsidR="0092427E" w:rsidRPr="00D75130">
        <w:rPr>
          <w:rFonts w:asciiTheme="minorHAnsi" w:hAnsiTheme="minorHAnsi" w:cs="Arial"/>
          <w:sz w:val="22"/>
          <w:szCs w:val="22"/>
        </w:rPr>
        <w:t xml:space="preserve">____________________________________________ </w:t>
      </w:r>
      <w:r w:rsidRPr="00D75130">
        <w:rPr>
          <w:rFonts w:asciiTheme="minorHAnsi" w:hAnsiTheme="minorHAnsi" w:cs="Arial"/>
          <w:sz w:val="22"/>
          <w:szCs w:val="22"/>
        </w:rPr>
        <w:t>достав</w:t>
      </w:r>
      <w:r w:rsidRPr="00D75130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D75130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D75130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D75130">
        <w:rPr>
          <w:rFonts w:asciiTheme="minorHAnsi" w:hAnsiTheme="minorHAnsi" w:cs="Arial"/>
          <w:sz w:val="22"/>
          <w:szCs w:val="22"/>
        </w:rPr>
        <w:t>табели:</w:t>
      </w:r>
    </w:p>
    <w:p w14:paraId="6CD1EC94" w14:textId="77777777" w:rsidR="008F1A33" w:rsidRPr="00D75130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D75130" w14:paraId="79E609F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DDDFB" w14:textId="77777777" w:rsidR="008F1A33" w:rsidRPr="00D75130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D7513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B589" w14:textId="77777777" w:rsidR="008F1A33" w:rsidRPr="00D75130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D7513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D75130" w14:paraId="1C3995CF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8D6E5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CF68" w14:textId="77777777" w:rsidR="008F1A33" w:rsidRPr="00D75130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336D0E0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4F58C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E369" w14:textId="77777777" w:rsidR="008F1A33" w:rsidRPr="00D75130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3B53BF7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02F68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9533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1960DF3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F379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1CE2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63013A8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04E5F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62FB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7BDD3AF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F5D48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5FE2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D75130" w14:paraId="0DD8181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B0138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19DAC140" w14:textId="77777777" w:rsidR="008F1A33" w:rsidRPr="00D75130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D7513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A1F" w14:textId="77777777" w:rsidR="008F1A33" w:rsidRPr="00D75130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36218C91" w14:textId="77777777" w:rsidR="008F1A33" w:rsidRPr="00D75130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401A5877" w14:textId="77777777" w:rsidR="008F1A33" w:rsidRPr="00D75130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75130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D75130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D75130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4DC09323" w14:textId="77777777" w:rsidR="008F1A33" w:rsidRPr="00D75130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75130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6FD9919C" w14:textId="77777777" w:rsidR="00B947A6" w:rsidRPr="00D75130" w:rsidRDefault="00B947A6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8B3FD18" w14:textId="77777777" w:rsidR="008F1A33" w:rsidRPr="00D75130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7C013916" w14:textId="1D692B5C" w:rsidR="003A1D0C" w:rsidRPr="00140C07" w:rsidRDefault="003A1D0C" w:rsidP="003A1D0C">
      <w:pPr>
        <w:spacing w:line="240" w:lineRule="auto"/>
        <w:jc w:val="both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140C07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 xml:space="preserve">Напомена: </w:t>
      </w:r>
      <w:r w:rsidR="00140C07" w:rsidRPr="00140C07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 xml:space="preserve">Уколико понуђач нема трошкове припреме понуде, </w:t>
      </w:r>
      <w:r w:rsidRPr="00140C07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достављање овог обрасца није обавезно</w:t>
      </w:r>
      <w:r w:rsidRPr="00140C0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Pr="00140C07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.</w:t>
      </w:r>
    </w:p>
    <w:p w14:paraId="55F80A1C" w14:textId="77777777" w:rsidR="005A6FC0" w:rsidRPr="00D75130" w:rsidRDefault="005A6FC0">
      <w:pPr>
        <w:rPr>
          <w:sz w:val="22"/>
          <w:szCs w:val="22"/>
          <w:lang w:val="ru-RU"/>
        </w:rPr>
      </w:pPr>
    </w:p>
    <w:sectPr w:rsidR="005A6FC0" w:rsidRPr="00D75130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3D14"/>
    <w:rsid w:val="00083D3C"/>
    <w:rsid w:val="00140C07"/>
    <w:rsid w:val="001577B7"/>
    <w:rsid w:val="002445ED"/>
    <w:rsid w:val="00266878"/>
    <w:rsid w:val="00326733"/>
    <w:rsid w:val="003A1D0C"/>
    <w:rsid w:val="003E630E"/>
    <w:rsid w:val="00404FEC"/>
    <w:rsid w:val="00462367"/>
    <w:rsid w:val="004677BA"/>
    <w:rsid w:val="005A6FC0"/>
    <w:rsid w:val="005E29AE"/>
    <w:rsid w:val="007236E4"/>
    <w:rsid w:val="00753C22"/>
    <w:rsid w:val="00773D0B"/>
    <w:rsid w:val="00844CDC"/>
    <w:rsid w:val="008D2E7D"/>
    <w:rsid w:val="008F1A33"/>
    <w:rsid w:val="0092427E"/>
    <w:rsid w:val="009D31A4"/>
    <w:rsid w:val="009D53B3"/>
    <w:rsid w:val="00A23EAB"/>
    <w:rsid w:val="00A8613E"/>
    <w:rsid w:val="00AC149E"/>
    <w:rsid w:val="00AD15D9"/>
    <w:rsid w:val="00AF68BB"/>
    <w:rsid w:val="00B16AB4"/>
    <w:rsid w:val="00B24FED"/>
    <w:rsid w:val="00B54C02"/>
    <w:rsid w:val="00B7471F"/>
    <w:rsid w:val="00B75483"/>
    <w:rsid w:val="00B947A6"/>
    <w:rsid w:val="00BC3CF1"/>
    <w:rsid w:val="00C3428F"/>
    <w:rsid w:val="00D75130"/>
    <w:rsid w:val="00DE470B"/>
    <w:rsid w:val="00F15B36"/>
    <w:rsid w:val="00F24FE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6D7C"/>
  <w15:docId w15:val="{6835DDE1-733E-4334-93C5-17CBD745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3</cp:revision>
  <dcterms:created xsi:type="dcterms:W3CDTF">2026-07-10T11:50:00Z</dcterms:created>
  <dcterms:modified xsi:type="dcterms:W3CDTF">2026-07-10T11:51:00Z</dcterms:modified>
</cp:coreProperties>
</file>