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AF50" w14:textId="6A8EA189" w:rsidR="003E15C5" w:rsidRPr="00EE0057" w:rsidRDefault="00E455F9" w:rsidP="003E15C5">
      <w:pPr>
        <w:spacing w:after="0" w:line="240" w:lineRule="auto"/>
        <w:ind w:left="284" w:right="284"/>
        <w:jc w:val="center"/>
        <w:rPr>
          <w:rFonts w:cstheme="minorHAnsi"/>
          <w:b/>
          <w:sz w:val="28"/>
          <w:szCs w:val="28"/>
          <w:lang w:val="ru-RU"/>
        </w:rPr>
      </w:pPr>
      <w:r>
        <w:rPr>
          <w:rFonts w:cstheme="minorHAnsi"/>
          <w:b/>
          <w:sz w:val="28"/>
          <w:szCs w:val="28"/>
          <w:lang w:val="ru-RU"/>
        </w:rPr>
        <w:t xml:space="preserve">ПЛАН </w:t>
      </w:r>
      <w:r w:rsidR="003E15C5" w:rsidRPr="00EE0057">
        <w:rPr>
          <w:rFonts w:cstheme="minorHAnsi"/>
          <w:b/>
          <w:sz w:val="28"/>
          <w:szCs w:val="28"/>
          <w:lang w:val="ru-RU"/>
        </w:rPr>
        <w:t>СПРОВОЂЕЊА ОБУКА</w:t>
      </w:r>
      <w:r w:rsidR="00387BE5" w:rsidRPr="00EE0057">
        <w:rPr>
          <w:rFonts w:cstheme="minorHAnsi"/>
          <w:b/>
          <w:sz w:val="28"/>
          <w:szCs w:val="28"/>
          <w:lang w:val="ru-RU"/>
        </w:rPr>
        <w:t xml:space="preserve"> </w:t>
      </w:r>
    </w:p>
    <w:p w14:paraId="2A6A7A8A" w14:textId="739AA686" w:rsidR="003E15C5" w:rsidRPr="00EE0057" w:rsidRDefault="00954569" w:rsidP="003E15C5">
      <w:pPr>
        <w:spacing w:after="360" w:line="240" w:lineRule="auto"/>
        <w:ind w:left="284" w:right="284"/>
        <w:jc w:val="center"/>
        <w:rPr>
          <w:rFonts w:cstheme="minorHAnsi"/>
          <w:sz w:val="28"/>
          <w:szCs w:val="28"/>
          <w:lang w:val="ru-RU"/>
        </w:rPr>
      </w:pPr>
      <w:r w:rsidRPr="00EE0057">
        <w:rPr>
          <w:rFonts w:cstheme="minorHAnsi"/>
          <w:b/>
          <w:sz w:val="28"/>
          <w:szCs w:val="28"/>
          <w:lang w:val="sr-Cyrl-RS"/>
        </w:rPr>
        <w:t>БИРАЧКИХ ОДБОРА У СТАЛНОМ И ПРОШИРЕНОМ САСТАВУ</w:t>
      </w:r>
      <w:r w:rsidRPr="00EE0057">
        <w:rPr>
          <w:rFonts w:cstheme="minorHAnsi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E455F9">
        <w:rPr>
          <w:rFonts w:cstheme="minorHAnsi"/>
          <w:b/>
          <w:sz w:val="28"/>
          <w:szCs w:val="28"/>
          <w:lang w:val="sr-Cyrl-RS"/>
        </w:rPr>
        <w:t>ГРАДСКЕ ОПШТИНЕ САВСКИ ВЕНАЦ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EB5B8D" w14:paraId="29AB7935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51EBB7E1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5AFA11F9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46905220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14:paraId="68FD3F95" w14:textId="77777777" w:rsidTr="00612A45">
        <w:trPr>
          <w:jc w:val="center"/>
        </w:trPr>
        <w:tc>
          <w:tcPr>
            <w:tcW w:w="3253" w:type="dxa"/>
            <w:vAlign w:val="center"/>
          </w:tcPr>
          <w:p w14:paraId="3255A917" w14:textId="739BAE6E" w:rsidR="00A27350" w:rsidRPr="00EB5B8D" w:rsidRDefault="004E7824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</w:t>
            </w:r>
            <w:r w:rsidR="00A27350">
              <w:rPr>
                <w:rFonts w:ascii="Cambria" w:hAnsi="Cambria" w:cs="Arial"/>
                <w:b/>
                <w:lang w:val="sr-Cyrl-RS"/>
              </w:rPr>
              <w:t>, 1</w:t>
            </w:r>
            <w:r>
              <w:rPr>
                <w:rFonts w:ascii="Cambria" w:hAnsi="Cambria" w:cs="Arial"/>
                <w:b/>
                <w:lang w:val="sr-Cyrl-RS"/>
              </w:rPr>
              <w:t>6</w:t>
            </w:r>
            <w:r w:rsidR="00A27350">
              <w:rPr>
                <w:rFonts w:ascii="Cambria" w:hAnsi="Cambria" w:cs="Arial"/>
                <w:b/>
                <w:lang w:val="sr-Cyrl-RS"/>
              </w:rPr>
              <w:t>. октобар 2026. године</w:t>
            </w:r>
          </w:p>
          <w:p w14:paraId="2BED1160" w14:textId="77777777" w:rsidR="004E7824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="004E7824"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1B44B219" w14:textId="47684239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="004E7824"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 w:rsidR="004E7824">
              <w:rPr>
                <w:rFonts w:ascii="Cambria" w:hAnsi="Cambria" w:cs="Arial"/>
                <w:lang w:val="ru-RU"/>
              </w:rPr>
              <w:t>69</w:t>
            </w:r>
          </w:p>
          <w:p w14:paraId="35711B49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F308DD2" w14:textId="1565DC75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4E7824">
              <w:rPr>
                <w:rFonts w:ascii="Cambria" w:hAnsi="Cambria" w:cs="Arial"/>
                <w:lang w:val="ru-RU"/>
              </w:rPr>
              <w:t>0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14BD8403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 </w:t>
            </w:r>
          </w:p>
          <w:p w14:paraId="457E2EF2" w14:textId="77777777" w:rsidR="00A27350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 </w:t>
            </w:r>
          </w:p>
          <w:p w14:paraId="14DBDB2D" w14:textId="20B65203" w:rsidR="00A27350" w:rsidRPr="00EB5B8D" w:rsidRDefault="00A27350" w:rsidP="001B531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</w:tc>
        <w:tc>
          <w:tcPr>
            <w:tcW w:w="2486" w:type="dxa"/>
            <w:vAlign w:val="center"/>
          </w:tcPr>
          <w:p w14:paraId="5173F7FB" w14:textId="3CE25D77" w:rsidR="00A27350" w:rsidRDefault="004E7824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A27350" w:rsidRPr="00EB5B8D" w14:paraId="229FC387" w14:textId="77777777" w:rsidTr="00612A45">
        <w:trPr>
          <w:trHeight w:val="1764"/>
          <w:jc w:val="center"/>
        </w:trPr>
        <w:tc>
          <w:tcPr>
            <w:tcW w:w="3253" w:type="dxa"/>
            <w:vAlign w:val="center"/>
          </w:tcPr>
          <w:p w14:paraId="567D2A71" w14:textId="77777777" w:rsidR="00A27350" w:rsidRPr="00EB5B8D" w:rsidRDefault="00A27350" w:rsidP="003E15C5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44F40C50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61892ABC" w14:textId="683ABCAC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663947AF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6E0FAA0" w14:textId="67933505" w:rsidR="00A27350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07C98264" w14:textId="1FC85B72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4</w:t>
            </w:r>
          </w:p>
          <w:p w14:paraId="589BDD84" w14:textId="2A2E3DF4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5 </w:t>
            </w:r>
          </w:p>
          <w:p w14:paraId="243A64FB" w14:textId="1176FD4A" w:rsidR="00A27350" w:rsidRPr="00EB5B8D" w:rsidRDefault="004E7824" w:rsidP="004E7824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6 </w:t>
            </w:r>
            <w:r w:rsidR="00A27350">
              <w:rPr>
                <w:rFonts w:ascii="Cambria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vAlign w:val="center"/>
          </w:tcPr>
          <w:p w14:paraId="6F40C3AD" w14:textId="6168D5E3" w:rsidR="00A27350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A27350" w:rsidRPr="00EB5B8D" w14:paraId="21DC4A20" w14:textId="77777777" w:rsidTr="00612A45">
        <w:trPr>
          <w:jc w:val="center"/>
        </w:trPr>
        <w:tc>
          <w:tcPr>
            <w:tcW w:w="3253" w:type="dxa"/>
            <w:vAlign w:val="center"/>
          </w:tcPr>
          <w:p w14:paraId="2FDF7E5B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2BFF332A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85A9E62" w14:textId="2F96669A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477B046C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3E5EB4CE" w14:textId="0B84252F" w:rsidR="00A27350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</w:rPr>
            </w:pPr>
            <w:r>
              <w:rPr>
                <w:rFonts w:ascii="Cambria" w:hAnsi="Cambria" w:cs="Arial"/>
                <w:lang w:val="ru-RU"/>
              </w:rPr>
              <w:t>14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5D429BDB" w14:textId="49831CA0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7</w:t>
            </w:r>
          </w:p>
          <w:p w14:paraId="5F6210F3" w14:textId="56845846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8 </w:t>
            </w:r>
          </w:p>
          <w:p w14:paraId="7E30451A" w14:textId="33AD83A1" w:rsidR="00A27350" w:rsidRPr="00EB5B8D" w:rsidRDefault="004E7824" w:rsidP="004E7824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9  </w:t>
            </w:r>
          </w:p>
        </w:tc>
        <w:tc>
          <w:tcPr>
            <w:tcW w:w="2486" w:type="dxa"/>
            <w:vAlign w:val="center"/>
          </w:tcPr>
          <w:p w14:paraId="1CD7E797" w14:textId="5E031297" w:rsidR="00A27350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4E7824" w:rsidRPr="00EB5B8D" w14:paraId="60C5EDD8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3700A6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t>Петак, 16. октобар 2026. године</w:t>
            </w:r>
          </w:p>
          <w:p w14:paraId="6320AA1B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72ACAC9" w14:textId="4D7977CD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3FB28053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57C485E" w14:textId="0A7D7F2A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226D8EE3" w14:textId="77777777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10</w:t>
            </w:r>
          </w:p>
          <w:p w14:paraId="600F670A" w14:textId="77777777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11</w:t>
            </w:r>
          </w:p>
          <w:p w14:paraId="2BF117C4" w14:textId="49F0DCE6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12</w:t>
            </w:r>
          </w:p>
        </w:tc>
        <w:tc>
          <w:tcPr>
            <w:tcW w:w="2486" w:type="dxa"/>
            <w:vAlign w:val="center"/>
          </w:tcPr>
          <w:p w14:paraId="5B2976F8" w14:textId="1FB35F28" w:rsidR="004E7824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4E7824" w:rsidRPr="00EB5B8D" w14:paraId="3823BD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0A719A55" w14:textId="77777777" w:rsidR="001236A4" w:rsidRDefault="001236A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</w:p>
          <w:p w14:paraId="6AD6565E" w14:textId="230B7AC5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Петак, 16. октобар 2026. године</w:t>
            </w:r>
          </w:p>
          <w:p w14:paraId="3BBC321C" w14:textId="77777777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3DDB2D9F" w14:textId="3E534AE5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1C71F140" w14:textId="77777777" w:rsidR="004E7824" w:rsidRPr="00EB5B8D" w:rsidRDefault="004E7824" w:rsidP="004E7824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B0EAF7C" w14:textId="12FCE22C" w:rsidR="004E7824" w:rsidRDefault="004E7824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13574F">
              <w:rPr>
                <w:rFonts w:ascii="Cambria" w:hAnsi="Cambria" w:cs="Arial"/>
                <w:lang w:val="sr-Latn-RS"/>
              </w:rPr>
              <w:t>8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30F33935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0D03DEF5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644F731E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3FDECD02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631CDBC" w14:textId="77777777" w:rsidR="001236A4" w:rsidRDefault="001236A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14:paraId="7832C377" w14:textId="616B8DF5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13</w:t>
            </w:r>
          </w:p>
          <w:p w14:paraId="4E81A8B0" w14:textId="229ADDB7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14</w:t>
            </w:r>
          </w:p>
          <w:p w14:paraId="7D6F3163" w14:textId="54ABA7CF" w:rsidR="004E7824" w:rsidRDefault="004E7824" w:rsidP="004E7824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15</w:t>
            </w:r>
          </w:p>
        </w:tc>
        <w:tc>
          <w:tcPr>
            <w:tcW w:w="2486" w:type="dxa"/>
            <w:vAlign w:val="center"/>
          </w:tcPr>
          <w:p w14:paraId="07258BB4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65EAED4D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5D09F382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744CD930" w14:textId="77777777" w:rsidR="001236A4" w:rsidRDefault="001236A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</w:p>
          <w:p w14:paraId="2DC6A138" w14:textId="61CF99D1" w:rsidR="004E7824" w:rsidRDefault="004E7824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E7824">
              <w:rPr>
                <w:rFonts w:ascii="Cambria" w:hAnsi="Cambria" w:cs="Arial"/>
                <w:lang w:val="ru-RU"/>
              </w:rPr>
              <w:t>Сава Мартиновић</w:t>
            </w:r>
          </w:p>
        </w:tc>
      </w:tr>
      <w:tr w:rsidR="004E7824" w:rsidRPr="00EB5B8D" w14:paraId="230AB15C" w14:textId="77777777" w:rsidTr="00612A45">
        <w:trPr>
          <w:jc w:val="center"/>
        </w:trPr>
        <w:tc>
          <w:tcPr>
            <w:tcW w:w="3253" w:type="dxa"/>
            <w:vAlign w:val="center"/>
          </w:tcPr>
          <w:p w14:paraId="542D0360" w14:textId="156A3474" w:rsidR="004E7824" w:rsidRDefault="00124B53" w:rsidP="004E7824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Субота,17. октобар 2026.године</w:t>
            </w:r>
          </w:p>
          <w:p w14:paraId="78F19B1D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67D8ACAE" w14:textId="1ECA9B62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7E6586DE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6760D12" w14:textId="23C9E25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17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5671122" w14:textId="68A5C0DD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16</w:t>
            </w:r>
          </w:p>
          <w:p w14:paraId="0E093D3D" w14:textId="565DB997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17</w:t>
            </w:r>
          </w:p>
          <w:p w14:paraId="29E061DA" w14:textId="433E001A" w:rsidR="004E7824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18</w:t>
            </w:r>
          </w:p>
        </w:tc>
        <w:tc>
          <w:tcPr>
            <w:tcW w:w="2486" w:type="dxa"/>
            <w:vAlign w:val="center"/>
          </w:tcPr>
          <w:p w14:paraId="2016BAD8" w14:textId="28496EF3" w:rsidR="004E7824" w:rsidRPr="004E7824" w:rsidRDefault="00124B53" w:rsidP="00FC6758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124B53" w:rsidRPr="00EB5B8D" w14:paraId="6390EE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17481ECB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Субота,17. октобар 2026.године</w:t>
            </w:r>
          </w:p>
          <w:p w14:paraId="44D2139C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4A47148C" w14:textId="6C261033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23EC26A3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7A030D53" w14:textId="7EF8A474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19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1DFCB2B" w14:textId="6CCF2081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19</w:t>
            </w:r>
          </w:p>
          <w:p w14:paraId="318212DA" w14:textId="7DC5DAC6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20</w:t>
            </w:r>
          </w:p>
          <w:p w14:paraId="62231C77" w14:textId="29632777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21</w:t>
            </w:r>
          </w:p>
        </w:tc>
        <w:tc>
          <w:tcPr>
            <w:tcW w:w="2486" w:type="dxa"/>
            <w:vAlign w:val="center"/>
          </w:tcPr>
          <w:p w14:paraId="7807F00C" w14:textId="4EE4F56F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4E7824">
              <w:rPr>
                <w:rFonts w:ascii="Cambria" w:hAnsi="Cambria" w:cs="Arial"/>
                <w:lang w:val="ru-RU"/>
              </w:rPr>
              <w:t>Сава Мартиновић</w:t>
            </w:r>
          </w:p>
        </w:tc>
      </w:tr>
      <w:tr w:rsidR="00124B53" w:rsidRPr="00EB5B8D" w14:paraId="0281F4E8" w14:textId="77777777" w:rsidTr="00612A45">
        <w:trPr>
          <w:jc w:val="center"/>
        </w:trPr>
        <w:tc>
          <w:tcPr>
            <w:tcW w:w="3253" w:type="dxa"/>
            <w:vAlign w:val="center"/>
          </w:tcPr>
          <w:p w14:paraId="2DFD0AC2" w14:textId="72FCB543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2026.године</w:t>
            </w:r>
          </w:p>
          <w:p w14:paraId="5F929043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14B547BD" w14:textId="761D56D1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098DD8A2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155A11C" w14:textId="498E9BB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5A5465A3" w14:textId="082E4470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22</w:t>
            </w:r>
          </w:p>
          <w:p w14:paraId="72CC047D" w14:textId="2761F9CB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23</w:t>
            </w:r>
          </w:p>
          <w:p w14:paraId="6D1274EE" w14:textId="68A51A2B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486" w:type="dxa"/>
            <w:vAlign w:val="center"/>
          </w:tcPr>
          <w:p w14:paraId="781CC36C" w14:textId="61526D68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Јована Перић</w:t>
            </w:r>
          </w:p>
        </w:tc>
      </w:tr>
      <w:tr w:rsidR="00124B53" w:rsidRPr="00EB5B8D" w14:paraId="51E78725" w14:textId="77777777" w:rsidTr="00612A45">
        <w:trPr>
          <w:jc w:val="center"/>
        </w:trPr>
        <w:tc>
          <w:tcPr>
            <w:tcW w:w="3253" w:type="dxa"/>
            <w:vAlign w:val="center"/>
          </w:tcPr>
          <w:p w14:paraId="000F222E" w14:textId="62658D2A" w:rsidR="00124B53" w:rsidRDefault="00124B53" w:rsidP="00EE0057">
            <w:pPr>
              <w:spacing w:after="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2026.године</w:t>
            </w:r>
          </w:p>
          <w:p w14:paraId="5F9EF422" w14:textId="77777777" w:rsidR="00124B53" w:rsidRDefault="00124B53" w:rsidP="00EE005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008A9BF" w14:textId="1DF232E8" w:rsidR="00124B53" w:rsidRPr="00EB5B8D" w:rsidRDefault="00124B53" w:rsidP="00EE005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1764F35C" w14:textId="77777777" w:rsidR="00124B53" w:rsidRPr="00EB5B8D" w:rsidRDefault="00124B53" w:rsidP="00EE0057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BCB9633" w14:textId="44609DB2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7023B713" w14:textId="3699E391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25</w:t>
            </w:r>
          </w:p>
          <w:p w14:paraId="25333D07" w14:textId="7096FE2F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26</w:t>
            </w:r>
          </w:p>
          <w:p w14:paraId="2C4E14B8" w14:textId="4AD31C9C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27</w:t>
            </w:r>
          </w:p>
        </w:tc>
        <w:tc>
          <w:tcPr>
            <w:tcW w:w="2486" w:type="dxa"/>
            <w:vAlign w:val="center"/>
          </w:tcPr>
          <w:p w14:paraId="4A7DA9CA" w14:textId="27A7FDCE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Јелена Кадовић</w:t>
            </w:r>
          </w:p>
        </w:tc>
      </w:tr>
      <w:tr w:rsidR="00124B53" w:rsidRPr="00EB5B8D" w14:paraId="4E486EEE" w14:textId="77777777" w:rsidTr="00612A45">
        <w:trPr>
          <w:jc w:val="center"/>
        </w:trPr>
        <w:tc>
          <w:tcPr>
            <w:tcW w:w="3253" w:type="dxa"/>
            <w:vAlign w:val="center"/>
          </w:tcPr>
          <w:p w14:paraId="2CCACD89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lastRenderedPageBreak/>
              <w:t>Понедељак, 19. октобар 2026.године</w:t>
            </w:r>
          </w:p>
          <w:p w14:paraId="7B3BD6EF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41B18AAE" w14:textId="2A97D972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532218CA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EBB0585" w14:textId="5E497D81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16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20DAE552" w14:textId="2C5FF7C8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28</w:t>
            </w:r>
          </w:p>
          <w:p w14:paraId="089C3BD5" w14:textId="6660C6AC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29</w:t>
            </w:r>
          </w:p>
          <w:p w14:paraId="57CF8A52" w14:textId="77A81C1A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30</w:t>
            </w:r>
          </w:p>
        </w:tc>
        <w:tc>
          <w:tcPr>
            <w:tcW w:w="2486" w:type="dxa"/>
            <w:vAlign w:val="center"/>
          </w:tcPr>
          <w:p w14:paraId="4FFA3ECF" w14:textId="60BBE7BC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Невена Пиваљевић</w:t>
            </w:r>
          </w:p>
        </w:tc>
      </w:tr>
      <w:tr w:rsidR="00124B53" w:rsidRPr="00EB5B8D" w14:paraId="0D2BC8DE" w14:textId="77777777" w:rsidTr="00612A45">
        <w:trPr>
          <w:jc w:val="center"/>
        </w:trPr>
        <w:tc>
          <w:tcPr>
            <w:tcW w:w="3253" w:type="dxa"/>
            <w:vAlign w:val="center"/>
          </w:tcPr>
          <w:p w14:paraId="49170C19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Понедељак, 19. октобар 2026.године</w:t>
            </w:r>
          </w:p>
          <w:p w14:paraId="1437F12D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412C19DF" w14:textId="59F00282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53E967A3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22AAFFA0" w14:textId="1EB34422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18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4077B188" w14:textId="619A1CFC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31</w:t>
            </w:r>
          </w:p>
          <w:p w14:paraId="4AE272F7" w14:textId="33DCFE39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32</w:t>
            </w:r>
          </w:p>
          <w:p w14:paraId="151D6B47" w14:textId="03CC3C40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33</w:t>
            </w:r>
          </w:p>
        </w:tc>
        <w:tc>
          <w:tcPr>
            <w:tcW w:w="2486" w:type="dxa"/>
            <w:vAlign w:val="center"/>
          </w:tcPr>
          <w:p w14:paraId="24A94794" w14:textId="1D0AD649" w:rsidR="00124B53" w:rsidRPr="004E7824" w:rsidRDefault="00124B5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Невена Пиваљевић</w:t>
            </w:r>
          </w:p>
        </w:tc>
      </w:tr>
      <w:tr w:rsidR="00124B53" w:rsidRPr="00EB5B8D" w14:paraId="78C84554" w14:textId="77777777" w:rsidTr="00612A45">
        <w:trPr>
          <w:jc w:val="center"/>
        </w:trPr>
        <w:tc>
          <w:tcPr>
            <w:tcW w:w="3253" w:type="dxa"/>
            <w:vAlign w:val="center"/>
          </w:tcPr>
          <w:p w14:paraId="5F16DD78" w14:textId="4C49F38E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2026.године</w:t>
            </w:r>
          </w:p>
          <w:p w14:paraId="0B3B209C" w14:textId="77777777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765EB63E" w14:textId="0B7DF29F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2A8263DB" w14:textId="77777777" w:rsidR="00124B53" w:rsidRPr="00EB5B8D" w:rsidRDefault="00124B53" w:rsidP="00124B5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4E0A3E45" w14:textId="36070EFE" w:rsidR="00124B53" w:rsidRDefault="00124B53" w:rsidP="00124B5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10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4752CB82" w14:textId="4920248F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785CE3">
              <w:rPr>
                <w:rFonts w:ascii="Cambria" w:hAnsi="Cambria" w:cs="Arial"/>
                <w:lang w:val="ru-RU"/>
              </w:rPr>
              <w:t>4</w:t>
            </w:r>
          </w:p>
          <w:p w14:paraId="4E56150A" w14:textId="0D161046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785CE3">
              <w:rPr>
                <w:rFonts w:ascii="Cambria" w:hAnsi="Cambria" w:cs="Arial"/>
                <w:lang w:val="ru-RU"/>
              </w:rPr>
              <w:t>5</w:t>
            </w:r>
          </w:p>
          <w:p w14:paraId="7A03C8A9" w14:textId="669BF665" w:rsidR="00124B53" w:rsidRDefault="00124B53" w:rsidP="00124B5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</w:t>
            </w:r>
            <w:r w:rsidR="00785CE3">
              <w:rPr>
                <w:rFonts w:ascii="Cambria" w:hAnsi="Cambria" w:cs="Arial"/>
                <w:lang w:val="ru-RU"/>
              </w:rPr>
              <w:t>6</w:t>
            </w:r>
          </w:p>
        </w:tc>
        <w:tc>
          <w:tcPr>
            <w:tcW w:w="2486" w:type="dxa"/>
            <w:vAlign w:val="center"/>
          </w:tcPr>
          <w:p w14:paraId="7E3600C3" w14:textId="0E0778C8" w:rsidR="00124B53" w:rsidRPr="004E7824" w:rsidRDefault="00785CE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Јована Перић</w:t>
            </w:r>
          </w:p>
        </w:tc>
      </w:tr>
      <w:tr w:rsidR="00124B53" w:rsidRPr="00EB5B8D" w14:paraId="5291FC1D" w14:textId="77777777" w:rsidTr="00612A45">
        <w:trPr>
          <w:jc w:val="center"/>
        </w:trPr>
        <w:tc>
          <w:tcPr>
            <w:tcW w:w="3253" w:type="dxa"/>
            <w:vAlign w:val="center"/>
          </w:tcPr>
          <w:p w14:paraId="129CAEEC" w14:textId="77777777" w:rsidR="00785CE3" w:rsidRDefault="00785CE3" w:rsidP="00785CE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Уторак, 20. октобар 2026.године</w:t>
            </w:r>
          </w:p>
          <w:p w14:paraId="1FEF6196" w14:textId="77777777" w:rsidR="00785CE3" w:rsidRDefault="00785CE3" w:rsidP="00785C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>
              <w:rPr>
                <w:rFonts w:ascii="Cambria" w:hAnsi="Cambria" w:cs="Arial"/>
                <w:sz w:val="24"/>
                <w:szCs w:val="24"/>
                <w:lang w:val="ru-RU"/>
              </w:rPr>
              <w:t>Градске општине Савски венац</w:t>
            </w:r>
            <w:r w:rsidRPr="00EB5B8D">
              <w:rPr>
                <w:rFonts w:ascii="Cambria" w:hAnsi="Cambria" w:cs="Arial"/>
                <w:lang w:val="ru-RU"/>
              </w:rPr>
              <w:t xml:space="preserve">, </w:t>
            </w:r>
          </w:p>
          <w:p w14:paraId="3D7F86C4" w14:textId="75AF6346" w:rsidR="00785CE3" w:rsidRPr="00EB5B8D" w:rsidRDefault="00785CE3" w:rsidP="00785C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Београд,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>
              <w:rPr>
                <w:rFonts w:ascii="Cambria" w:hAnsi="Cambria" w:cs="Arial"/>
                <w:lang w:val="ru-RU"/>
              </w:rPr>
              <w:t>Кнеза Милоша бр</w:t>
            </w:r>
            <w:r w:rsidR="00480600">
              <w:rPr>
                <w:rFonts w:ascii="Cambria" w:hAnsi="Cambria" w:cs="Arial"/>
                <w:lang w:val="sr-Latn-RS"/>
              </w:rPr>
              <w:t>.</w:t>
            </w:r>
            <w:r>
              <w:rPr>
                <w:rFonts w:ascii="Cambria" w:hAnsi="Cambria" w:cs="Arial"/>
                <w:lang w:val="ru-RU"/>
              </w:rPr>
              <w:t>69</w:t>
            </w:r>
          </w:p>
          <w:p w14:paraId="6061EDC9" w14:textId="77777777" w:rsidR="00785CE3" w:rsidRPr="00EB5B8D" w:rsidRDefault="00785CE3" w:rsidP="00785CE3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>- скупштинска сала -</w:t>
            </w:r>
          </w:p>
          <w:p w14:paraId="561F5D95" w14:textId="47D703A2" w:rsidR="00124B53" w:rsidRDefault="00785CE3" w:rsidP="00785CE3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1</w:t>
            </w:r>
            <w:r w:rsidR="007219AA">
              <w:rPr>
                <w:rFonts w:ascii="Cambria" w:hAnsi="Cambria" w:cs="Arial"/>
                <w:lang w:val="sr-Latn-RS"/>
              </w:rPr>
              <w:t>2</w:t>
            </w:r>
            <w:r w:rsidRPr="00EB5B8D">
              <w:rPr>
                <w:rFonts w:ascii="Cambria" w:hAnsi="Cambria" w:cs="Arial"/>
                <w:lang w:val="ru-RU"/>
              </w:rPr>
              <w:t>.00</w:t>
            </w:r>
            <w:r w:rsidR="00EE0057">
              <w:rPr>
                <w:rFonts w:ascii="Cambria" w:hAnsi="Cambria" w:cs="Arial"/>
                <w:lang w:val="sr-Latn-RS"/>
              </w:rPr>
              <w:t xml:space="preserve"> </w:t>
            </w:r>
            <w:r w:rsidRPr="00EB5B8D">
              <w:rPr>
                <w:rFonts w:ascii="Cambria" w:hAnsi="Cambria" w:cs="Arial"/>
                <w:lang w:val="ru-RU"/>
              </w:rPr>
              <w:t>часова</w:t>
            </w:r>
          </w:p>
        </w:tc>
        <w:tc>
          <w:tcPr>
            <w:tcW w:w="2809" w:type="dxa"/>
            <w:vAlign w:val="center"/>
          </w:tcPr>
          <w:p w14:paraId="331E1639" w14:textId="6009848C" w:rsidR="00785CE3" w:rsidRDefault="00785CE3" w:rsidP="00785C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37</w:t>
            </w:r>
          </w:p>
          <w:p w14:paraId="24475164" w14:textId="65A84EC4" w:rsidR="00785CE3" w:rsidRDefault="00785CE3" w:rsidP="00785C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38</w:t>
            </w:r>
          </w:p>
          <w:p w14:paraId="0C55FED7" w14:textId="06A6FBDB" w:rsidR="00124B53" w:rsidRDefault="00785CE3" w:rsidP="00785CE3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39</w:t>
            </w:r>
          </w:p>
        </w:tc>
        <w:tc>
          <w:tcPr>
            <w:tcW w:w="2486" w:type="dxa"/>
            <w:vAlign w:val="center"/>
          </w:tcPr>
          <w:p w14:paraId="5A1E2C2F" w14:textId="40E16F7F" w:rsidR="00124B53" w:rsidRPr="004E7824" w:rsidRDefault="00785CE3" w:rsidP="00124B53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Јована Перић</w:t>
            </w:r>
          </w:p>
        </w:tc>
      </w:tr>
    </w:tbl>
    <w:p w14:paraId="1B145EEE" w14:textId="77777777" w:rsidR="004F037E" w:rsidRDefault="004F037E"/>
    <w:sectPr w:rsidR="004F03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2CC8A" w14:textId="77777777" w:rsidR="009F0239" w:rsidRDefault="009F0239">
      <w:pPr>
        <w:spacing w:after="0" w:line="240" w:lineRule="auto"/>
      </w:pPr>
      <w:r>
        <w:separator/>
      </w:r>
    </w:p>
  </w:endnote>
  <w:endnote w:type="continuationSeparator" w:id="0">
    <w:p w14:paraId="4327BBB8" w14:textId="77777777" w:rsidR="009F0239" w:rsidRDefault="009F02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C21CC" w14:textId="77777777" w:rsidR="00163E51" w:rsidRDefault="00163E5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48EC3" w14:textId="77777777" w:rsidR="00163E51" w:rsidRDefault="00163E5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8883C" w14:textId="77777777" w:rsidR="00163E51" w:rsidRDefault="00163E5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3DD28" w14:textId="77777777" w:rsidR="009F0239" w:rsidRDefault="009F0239">
      <w:pPr>
        <w:spacing w:after="0" w:line="240" w:lineRule="auto"/>
      </w:pPr>
      <w:r>
        <w:separator/>
      </w:r>
    </w:p>
  </w:footnote>
  <w:footnote w:type="continuationSeparator" w:id="0">
    <w:p w14:paraId="5821733E" w14:textId="77777777" w:rsidR="009F0239" w:rsidRDefault="009F02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9B753" w14:textId="77777777" w:rsidR="00163E51" w:rsidRDefault="00163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4B36F" w14:textId="77777777" w:rsidR="00163E51" w:rsidRDefault="00163E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76D3C" w14:textId="77777777" w:rsidR="00163E51" w:rsidRDefault="00163E51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5C5"/>
    <w:rsid w:val="000360DB"/>
    <w:rsid w:val="000E7D52"/>
    <w:rsid w:val="001236A4"/>
    <w:rsid w:val="00124B53"/>
    <w:rsid w:val="0013574F"/>
    <w:rsid w:val="0015645D"/>
    <w:rsid w:val="00163E51"/>
    <w:rsid w:val="00172DB9"/>
    <w:rsid w:val="001B5314"/>
    <w:rsid w:val="00223C2F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6107B"/>
    <w:rsid w:val="00461D83"/>
    <w:rsid w:val="00480600"/>
    <w:rsid w:val="004812C0"/>
    <w:rsid w:val="004908C0"/>
    <w:rsid w:val="0049654B"/>
    <w:rsid w:val="004E7824"/>
    <w:rsid w:val="004F037E"/>
    <w:rsid w:val="0056281C"/>
    <w:rsid w:val="005C5F17"/>
    <w:rsid w:val="005C7E5F"/>
    <w:rsid w:val="00612A45"/>
    <w:rsid w:val="0065304F"/>
    <w:rsid w:val="006C737B"/>
    <w:rsid w:val="007219AA"/>
    <w:rsid w:val="007342F5"/>
    <w:rsid w:val="0077465D"/>
    <w:rsid w:val="00785CE3"/>
    <w:rsid w:val="007B358F"/>
    <w:rsid w:val="007D15EE"/>
    <w:rsid w:val="008D6597"/>
    <w:rsid w:val="008F3F33"/>
    <w:rsid w:val="00954569"/>
    <w:rsid w:val="009A265A"/>
    <w:rsid w:val="009D23B0"/>
    <w:rsid w:val="009F0239"/>
    <w:rsid w:val="00A27350"/>
    <w:rsid w:val="00A85F2B"/>
    <w:rsid w:val="00A915BB"/>
    <w:rsid w:val="00B42DB3"/>
    <w:rsid w:val="00B523FF"/>
    <w:rsid w:val="00B75072"/>
    <w:rsid w:val="00B82D6E"/>
    <w:rsid w:val="00BC096B"/>
    <w:rsid w:val="00BC60EB"/>
    <w:rsid w:val="00C27029"/>
    <w:rsid w:val="00C33C36"/>
    <w:rsid w:val="00C81DE2"/>
    <w:rsid w:val="00C84A09"/>
    <w:rsid w:val="00DB7D81"/>
    <w:rsid w:val="00E3706A"/>
    <w:rsid w:val="00E455F9"/>
    <w:rsid w:val="00E6121A"/>
    <w:rsid w:val="00E96E41"/>
    <w:rsid w:val="00EB4B2E"/>
    <w:rsid w:val="00EE0057"/>
    <w:rsid w:val="00F21671"/>
    <w:rsid w:val="00F52882"/>
    <w:rsid w:val="00FC6758"/>
    <w:rsid w:val="00FD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A952D9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457</Words>
  <Characters>2609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Tanja Opsenica</cp:lastModifiedBy>
  <cp:revision>2</cp:revision>
  <dcterms:created xsi:type="dcterms:W3CDTF">2026-10-15T12:00:00Z</dcterms:created>
  <dcterms:modified xsi:type="dcterms:W3CDTF">2026-10-15T12:00:00Z</dcterms:modified>
</cp:coreProperties>
</file>